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6670" w14:textId="2C86A763" w:rsidR="0026425E" w:rsidRPr="0026425E" w:rsidRDefault="00C4567B" w:rsidP="0026425E">
      <w:pPr>
        <w:pStyle w:val="Nadpis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Příloha č. 3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C4567B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77777777" w:rsidR="00C4567B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Krycí</w:t>
            </w:r>
            <w:r w:rsidRPr="00016B14">
              <w:rPr>
                <w:rFonts w:ascii="Arial" w:hAnsi="Arial" w:cs="Arial"/>
                <w:b/>
              </w:rPr>
              <w:t xml:space="preserve"> list </w:t>
            </w:r>
            <w:r w:rsidRPr="00016B14">
              <w:rPr>
                <w:rFonts w:ascii="Arial" w:hAnsi="Arial" w:cs="Arial"/>
                <w:b/>
                <w:color w:val="000000"/>
              </w:rPr>
              <w:t>nabídky k zakázce s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016B14">
              <w:rPr>
                <w:rFonts w:ascii="Arial" w:hAnsi="Arial" w:cs="Arial"/>
                <w:b/>
                <w:color w:val="000000"/>
              </w:rPr>
              <w:t>názvem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99F89B" w14:textId="6B70ACB6" w:rsidR="00C4567B" w:rsidRPr="00016B14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„</w:t>
            </w:r>
            <w:r w:rsidR="009F3059">
              <w:rPr>
                <w:rFonts w:ascii="Arial" w:hAnsi="Arial" w:cs="Arial"/>
                <w:b/>
                <w:color w:val="000000"/>
              </w:rPr>
              <w:t>Vzorkovací a měřící technologie</w:t>
            </w:r>
            <w:r>
              <w:rPr>
                <w:rFonts w:ascii="Arial" w:hAnsi="Arial" w:cs="Arial"/>
                <w:b/>
                <w:color w:val="000000"/>
              </w:rPr>
              <w:t>“</w:t>
            </w:r>
          </w:p>
        </w:tc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C4567B" w:rsidRPr="00AF12FC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</w:rPr>
            </w:pPr>
            <w:bookmarkStart w:id="0" w:name="_GoBack"/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bookmarkEnd w:id="0"/>
      <w:tr w:rsidR="00C4567B" w:rsidRPr="00D314EE" w14:paraId="31B128B5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26D2F03" w14:textId="1D4F7A36" w:rsidR="00C4567B" w:rsidRPr="00D314EE" w:rsidRDefault="009F3059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ZZN Svitavy a.s.</w:t>
            </w:r>
          </w:p>
        </w:tc>
      </w:tr>
      <w:tr w:rsidR="00C4567B" w:rsidRPr="00D314EE" w14:paraId="1F7F9E2F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DC6D254" w14:textId="58403461" w:rsidR="00C4567B" w:rsidRPr="00D314EE" w:rsidRDefault="009F3059" w:rsidP="006D016C">
            <w:pPr>
              <w:ind w:right="441"/>
              <w:rPr>
                <w:rFonts w:ascii="Arial" w:hAnsi="Arial" w:cs="Arial"/>
              </w:rPr>
            </w:pPr>
            <w:r w:rsidRPr="00F6458B">
              <w:rPr>
                <w:rFonts w:ascii="Arial" w:hAnsi="Arial" w:cs="Arial"/>
              </w:rPr>
              <w:t>Průmyslová 1, 568 02 Svitavy</w:t>
            </w:r>
          </w:p>
        </w:tc>
      </w:tr>
      <w:tr w:rsidR="00C4567B" w:rsidRPr="00D314EE" w14:paraId="422E2B36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72C866F" w14:textId="473361F8" w:rsidR="00C4567B" w:rsidRPr="00D314EE" w:rsidRDefault="00AB7236" w:rsidP="006D016C">
            <w:pPr>
              <w:ind w:right="441"/>
              <w:rPr>
                <w:rFonts w:ascii="Arial" w:hAnsi="Arial" w:cs="Arial"/>
              </w:rPr>
            </w:pPr>
            <w:r w:rsidRPr="00AB7236">
              <w:rPr>
                <w:rFonts w:ascii="Arial" w:hAnsi="Arial" w:cs="Arial"/>
              </w:rPr>
              <w:t>Průmyslová 1, 568 02 Svitavy</w:t>
            </w:r>
          </w:p>
        </w:tc>
      </w:tr>
      <w:tr w:rsidR="00C4567B" w:rsidRPr="00D314EE" w14:paraId="18CF4143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0647452" w14:textId="2686E424" w:rsidR="00C4567B" w:rsidRPr="00D314EE" w:rsidRDefault="009F3059" w:rsidP="006D016C">
            <w:pPr>
              <w:ind w:right="441"/>
              <w:rPr>
                <w:rFonts w:ascii="Arial" w:hAnsi="Arial" w:cs="Arial"/>
              </w:rPr>
            </w:pPr>
            <w:r w:rsidRPr="00F6458B">
              <w:rPr>
                <w:rFonts w:ascii="Arial" w:hAnsi="Arial" w:cs="Arial"/>
              </w:rPr>
              <w:t>60109114</w:t>
            </w:r>
          </w:p>
        </w:tc>
      </w:tr>
      <w:tr w:rsidR="00C4567B" w:rsidRPr="00D314EE" w14:paraId="745B3384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35B65BF" w14:textId="65D6BD43" w:rsidR="00C4567B" w:rsidRPr="00D314EE" w:rsidRDefault="00AB7236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  <w:r w:rsidRPr="00AB7236">
              <w:rPr>
                <w:rFonts w:ascii="Arial" w:hAnsi="Arial" w:cs="Arial"/>
              </w:rPr>
              <w:t>60109114</w:t>
            </w:r>
          </w:p>
        </w:tc>
      </w:tr>
      <w:tr w:rsidR="00C4567B" w:rsidRPr="00D314EE" w14:paraId="73BCF79D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CF6D102" w14:textId="79FB800F" w:rsidR="00C4567B" w:rsidRPr="00D314EE" w:rsidRDefault="009F3059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Arnošt Maiwald</w:t>
            </w:r>
          </w:p>
        </w:tc>
      </w:tr>
      <w:tr w:rsidR="00C4567B" w:rsidRPr="00D314EE" w14:paraId="6E7CE9AB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E51AD95" w14:textId="77928D60" w:rsidR="00C4567B" w:rsidRPr="00D314EE" w:rsidRDefault="009F3059" w:rsidP="006D016C">
            <w:pPr>
              <w:ind w:right="441"/>
              <w:rPr>
                <w:rFonts w:ascii="Arial" w:hAnsi="Arial" w:cs="Arial"/>
              </w:rPr>
            </w:pPr>
            <w:r w:rsidRPr="009B7FE7">
              <w:rPr>
                <w:rFonts w:ascii="Arial" w:hAnsi="Arial" w:cs="Arial"/>
              </w:rPr>
              <w:t>Ing. Vlastimil Brandejs</w:t>
            </w:r>
          </w:p>
        </w:tc>
      </w:tr>
      <w:tr w:rsidR="00C4567B" w:rsidRPr="00D314EE" w14:paraId="00EC7F09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Tel.,  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A0626C" w14:textId="1F00A4B5" w:rsidR="00C4567B" w:rsidRPr="00D314EE" w:rsidRDefault="009F3059" w:rsidP="006D016C">
            <w:pPr>
              <w:ind w:right="441"/>
              <w:rPr>
                <w:rFonts w:ascii="Arial" w:hAnsi="Arial" w:cs="Arial"/>
              </w:rPr>
            </w:pPr>
            <w:r w:rsidRPr="00F6458B">
              <w:rPr>
                <w:rFonts w:ascii="Arial" w:hAnsi="Arial" w:cs="Arial"/>
              </w:rPr>
              <w:t>+420 461 541</w:t>
            </w:r>
            <w:r>
              <w:rPr>
                <w:rFonts w:ascii="Arial" w:hAnsi="Arial" w:cs="Arial"/>
              </w:rPr>
              <w:t> </w:t>
            </w:r>
            <w:r w:rsidRPr="00F6458B">
              <w:rPr>
                <w:rFonts w:ascii="Arial" w:hAnsi="Arial" w:cs="Arial"/>
              </w:rPr>
              <w:t>030</w:t>
            </w:r>
            <w:r>
              <w:rPr>
                <w:rFonts w:ascii="Arial" w:hAnsi="Arial" w:cs="Arial"/>
              </w:rPr>
              <w:t>; v</w:t>
            </w:r>
            <w:r w:rsidRPr="009B7FE7">
              <w:rPr>
                <w:rFonts w:ascii="Arial" w:hAnsi="Arial" w:cs="Arial"/>
              </w:rPr>
              <w:t>yberove.rizeni@zznsy.cz</w:t>
            </w:r>
          </w:p>
        </w:tc>
      </w:tr>
      <w:tr w:rsidR="00C4567B" w:rsidRPr="00AF12FC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uchazeči</w:t>
            </w:r>
          </w:p>
        </w:tc>
      </w:tr>
      <w:tr w:rsidR="00C4567B" w:rsidRPr="00D314EE" w14:paraId="2B90B78B" w14:textId="77777777" w:rsidTr="002735D3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1552A963" w14:textId="77777777" w:rsidTr="002735D3">
        <w:trPr>
          <w:trHeight w:val="433"/>
          <w:jc w:val="center"/>
        </w:trPr>
        <w:tc>
          <w:tcPr>
            <w:tcW w:w="411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Sídlo/místo podnikání uchazeče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5B73058C" w14:textId="77777777" w:rsidTr="002735D3">
        <w:trPr>
          <w:trHeight w:val="411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1F38EC6B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5D29A36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3330A125" w14:textId="77777777" w:rsidTr="002735D3">
        <w:trPr>
          <w:trHeight w:val="409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6A8B655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7167B8FC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0ACB3EFE" w14:textId="77777777" w:rsidTr="002735D3">
        <w:trPr>
          <w:trHeight w:val="409"/>
          <w:jc w:val="center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AF12FC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77777777" w:rsidR="00C4567B" w:rsidRPr="00AF12FC" w:rsidRDefault="00C4567B" w:rsidP="006D016C">
            <w:pPr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C4567B" w:rsidRPr="00D314EE" w14:paraId="3EC38C5B" w14:textId="77777777" w:rsidTr="002735D3">
        <w:trPr>
          <w:trHeight w:val="41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77777777" w:rsidR="00C4567B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7783960D" w14:textId="77777777" w:rsidTr="002735D3">
        <w:trPr>
          <w:trHeight w:val="41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154E3514" w14:textId="77777777" w:rsidTr="002735D3">
        <w:trPr>
          <w:trHeight w:val="42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25DCD847" w14:textId="77777777" w:rsidTr="002735D3">
        <w:trPr>
          <w:trHeight w:val="54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D3F03">
              <w:rPr>
                <w:rFonts w:ascii="Arial" w:hAnsi="Arial" w:cs="Arial"/>
                <w:b/>
                <w:sz w:val="22"/>
                <w:szCs w:val="22"/>
              </w:rPr>
              <w:t>ontaktní 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AF12FC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77777777" w:rsidR="00C4567B" w:rsidRPr="00AF12FC" w:rsidRDefault="00C4567B" w:rsidP="006D016C">
            <w:pPr>
              <w:ind w:right="441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Osoba oprávněná jednat jménem či za uchazeče:</w:t>
            </w:r>
          </w:p>
        </w:tc>
      </w:tr>
      <w:tr w:rsidR="00C4567B" w:rsidRPr="00D314EE" w14:paraId="3515AF3A" w14:textId="77777777" w:rsidTr="002735D3">
        <w:trPr>
          <w:trHeight w:val="90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b/>
                <w:sz w:val="22"/>
                <w:szCs w:val="22"/>
              </w:rPr>
              <w:t>, funkce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 a podpis osoby oprávněné jednat jménem či za uchazeče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26EA2C26" w14:textId="77777777" w:rsidTr="002735D3">
        <w:trPr>
          <w:trHeight w:val="1402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BF00662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Datum, podpis a razítko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</w:tbl>
    <w:p w14:paraId="512D9ECD" w14:textId="77777777" w:rsidR="00C4567B" w:rsidRPr="00C4567B" w:rsidRDefault="00C4567B" w:rsidP="0026425E"/>
    <w:sectPr w:rsidR="00C4567B" w:rsidRPr="00C4567B" w:rsidSect="00773F8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8314E" w14:textId="77777777" w:rsidR="00F818A8" w:rsidRDefault="00F818A8">
      <w:r>
        <w:separator/>
      </w:r>
    </w:p>
  </w:endnote>
  <w:endnote w:type="continuationSeparator" w:id="0">
    <w:p w14:paraId="6A49CCA4" w14:textId="77777777" w:rsidR="00F818A8" w:rsidRDefault="00F8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1E401F90" w:rsidR="00861231" w:rsidRPr="002F44CE" w:rsidRDefault="00086244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19FCFAB0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69A34BCA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FAAD9" w14:textId="77777777" w:rsidR="00F818A8" w:rsidRDefault="00F818A8">
      <w:r>
        <w:separator/>
      </w:r>
    </w:p>
  </w:footnote>
  <w:footnote w:type="continuationSeparator" w:id="0">
    <w:p w14:paraId="7DBDAB2A" w14:textId="77777777" w:rsidR="00F818A8" w:rsidRDefault="00F81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FC31" w14:textId="77777777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>Výběrové řízení mimo režim zákona č. 134/2016 Sb., o zadávání veřejných zakázek, dle Příručky pro zadávání veřejných zakázek Programu rozvoje venkova na období 2014 - 2020</w:t>
    </w:r>
  </w:p>
  <w:p w14:paraId="7505B375" w14:textId="77777777" w:rsidR="00861231" w:rsidRDefault="00861231" w:rsidP="00F911A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66650"/>
    <w:rsid w:val="000711D4"/>
    <w:rsid w:val="00086244"/>
    <w:rsid w:val="00091620"/>
    <w:rsid w:val="000A4DAC"/>
    <w:rsid w:val="000D2CC3"/>
    <w:rsid w:val="000D5AD5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53C8D"/>
    <w:rsid w:val="00254511"/>
    <w:rsid w:val="00257744"/>
    <w:rsid w:val="0026425E"/>
    <w:rsid w:val="00271DE2"/>
    <w:rsid w:val="002735D3"/>
    <w:rsid w:val="002924A0"/>
    <w:rsid w:val="002A5FBD"/>
    <w:rsid w:val="002B2B01"/>
    <w:rsid w:val="002B79FD"/>
    <w:rsid w:val="002C0D00"/>
    <w:rsid w:val="002F44CE"/>
    <w:rsid w:val="00336933"/>
    <w:rsid w:val="0033778E"/>
    <w:rsid w:val="00347545"/>
    <w:rsid w:val="003702EA"/>
    <w:rsid w:val="00373BAA"/>
    <w:rsid w:val="00377149"/>
    <w:rsid w:val="003B293C"/>
    <w:rsid w:val="003E1713"/>
    <w:rsid w:val="00406641"/>
    <w:rsid w:val="00411546"/>
    <w:rsid w:val="004315DA"/>
    <w:rsid w:val="004357FE"/>
    <w:rsid w:val="004562A8"/>
    <w:rsid w:val="004C0DCC"/>
    <w:rsid w:val="004E0D6D"/>
    <w:rsid w:val="004F5DE5"/>
    <w:rsid w:val="00507428"/>
    <w:rsid w:val="00507F43"/>
    <w:rsid w:val="00515D2D"/>
    <w:rsid w:val="00567116"/>
    <w:rsid w:val="005712CB"/>
    <w:rsid w:val="005769BF"/>
    <w:rsid w:val="005A4CB4"/>
    <w:rsid w:val="005B2C04"/>
    <w:rsid w:val="005E5EB5"/>
    <w:rsid w:val="005E6D70"/>
    <w:rsid w:val="005F5FCB"/>
    <w:rsid w:val="0062153E"/>
    <w:rsid w:val="00632BE6"/>
    <w:rsid w:val="00684B9B"/>
    <w:rsid w:val="00695757"/>
    <w:rsid w:val="0069679A"/>
    <w:rsid w:val="006B66EA"/>
    <w:rsid w:val="006E36F3"/>
    <w:rsid w:val="006F6607"/>
    <w:rsid w:val="00700DBD"/>
    <w:rsid w:val="00727367"/>
    <w:rsid w:val="0073015C"/>
    <w:rsid w:val="00733176"/>
    <w:rsid w:val="007451BC"/>
    <w:rsid w:val="007624EA"/>
    <w:rsid w:val="00773F8D"/>
    <w:rsid w:val="007F3B5F"/>
    <w:rsid w:val="008169A5"/>
    <w:rsid w:val="008344DB"/>
    <w:rsid w:val="00861231"/>
    <w:rsid w:val="008736CE"/>
    <w:rsid w:val="008A61CB"/>
    <w:rsid w:val="008D2E2A"/>
    <w:rsid w:val="008F3242"/>
    <w:rsid w:val="00985CB7"/>
    <w:rsid w:val="00990072"/>
    <w:rsid w:val="00994D6D"/>
    <w:rsid w:val="009A48D2"/>
    <w:rsid w:val="009B5179"/>
    <w:rsid w:val="009E33F2"/>
    <w:rsid w:val="009F3059"/>
    <w:rsid w:val="00A132F7"/>
    <w:rsid w:val="00A451D3"/>
    <w:rsid w:val="00A4635B"/>
    <w:rsid w:val="00A60955"/>
    <w:rsid w:val="00A82525"/>
    <w:rsid w:val="00A923FF"/>
    <w:rsid w:val="00AB1B76"/>
    <w:rsid w:val="00AB4690"/>
    <w:rsid w:val="00AB60D6"/>
    <w:rsid w:val="00AB723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6343"/>
    <w:rsid w:val="00B47204"/>
    <w:rsid w:val="00B9613B"/>
    <w:rsid w:val="00BA14B9"/>
    <w:rsid w:val="00BD2DD0"/>
    <w:rsid w:val="00BD3B54"/>
    <w:rsid w:val="00C01DF1"/>
    <w:rsid w:val="00C42310"/>
    <w:rsid w:val="00C438C5"/>
    <w:rsid w:val="00C44D86"/>
    <w:rsid w:val="00C4567B"/>
    <w:rsid w:val="00C5545D"/>
    <w:rsid w:val="00C95DC4"/>
    <w:rsid w:val="00CA1CE9"/>
    <w:rsid w:val="00CA5006"/>
    <w:rsid w:val="00CB07AA"/>
    <w:rsid w:val="00CC1BE3"/>
    <w:rsid w:val="00CC1D4B"/>
    <w:rsid w:val="00CC479A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B31A6"/>
    <w:rsid w:val="00DB6E02"/>
    <w:rsid w:val="00DF2460"/>
    <w:rsid w:val="00E3165F"/>
    <w:rsid w:val="00ED27C0"/>
    <w:rsid w:val="00F37F0B"/>
    <w:rsid w:val="00F818A8"/>
    <w:rsid w:val="00F911A0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55E79-FCA6-4610-9B8F-CE2EE7F3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Vlastimil Brandejs</cp:lastModifiedBy>
  <cp:revision>2</cp:revision>
  <cp:lastPrinted>2010-02-02T14:31:00Z</cp:lastPrinted>
  <dcterms:created xsi:type="dcterms:W3CDTF">2017-07-14T07:44:00Z</dcterms:created>
  <dcterms:modified xsi:type="dcterms:W3CDTF">2017-07-14T07:44:00Z</dcterms:modified>
</cp:coreProperties>
</file>