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D20A" w14:textId="77777777" w:rsidR="00CF5065" w:rsidRDefault="00CF5065" w:rsidP="00CF5065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ZADAVATEL: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ŠEB-AGRI s.r.o.</w:t>
      </w:r>
    </w:p>
    <w:p w14:paraId="7ECC9E86" w14:textId="77777777" w:rsidR="00CF5065" w:rsidRDefault="00CF5065" w:rsidP="00CF5065">
      <w:pPr>
        <w:pStyle w:val="Nadpis1"/>
        <w:rPr>
          <w:rFonts w:ascii="Verdana" w:hAnsi="Verdana"/>
          <w:sz w:val="18"/>
          <w:szCs w:val="18"/>
        </w:rPr>
      </w:pPr>
    </w:p>
    <w:p w14:paraId="0AEA732B" w14:textId="77777777" w:rsidR="00CF5065" w:rsidRDefault="00CF5065" w:rsidP="00CF506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NÁZEV ZAKÁZKY: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bookmarkStart w:id="0" w:name="_Hlk75178059"/>
      <w:r>
        <w:rPr>
          <w:rFonts w:ascii="Verdana" w:hAnsi="Verdana" w:cs="Arial"/>
          <w:sz w:val="18"/>
          <w:szCs w:val="18"/>
        </w:rPr>
        <w:t>Pořízení velkoobjemových beden</w:t>
      </w:r>
      <w:bookmarkEnd w:id="0"/>
    </w:p>
    <w:p w14:paraId="4A984C22" w14:textId="4FAD80C7" w:rsidR="005641FA" w:rsidRDefault="005641FA" w:rsidP="0050194B">
      <w:pPr>
        <w:spacing w:after="120"/>
        <w:outlineLvl w:val="0"/>
        <w:rPr>
          <w:rFonts w:ascii="Segoe UI" w:hAnsi="Segoe UI" w:cs="Segoe UI"/>
          <w:b/>
          <w:color w:val="000000"/>
          <w:sz w:val="22"/>
          <w:szCs w:val="22"/>
          <w:lang w:eastAsia="cs-CZ"/>
        </w:rPr>
      </w:pPr>
    </w:p>
    <w:p w14:paraId="2B645C0A" w14:textId="77777777" w:rsidR="00CF5065" w:rsidRDefault="00CF5065" w:rsidP="00CF5065">
      <w:p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Technická specifikace jakožto součást Oznámení výběrového řízení obsahuje upřesňující informace k údajům, které byly uveřejněny v Oznámení výběrového řízení, konkrétně vymezení jednotlivých parametrů předmětu zakázky a je pro dodavatele/účastníky závazná. Účastník je povinen vyplnit tabulku ve sloupci pro upřesnění parametrů předmětu zakázky doplněním hodnoty předmětu zakázky nebo doplněním informace o tom, zda předmět zakázky požadované vybavení obsahuje či splňuje požadované parametry. Technickou specifikaci splňuje pouze takový nabízený předmět zakázky, který splňuje všechny uvedené parametry, hodnoty a obsahuje požadované vybavení v souladu s níže uvedenou tabulkou. Technickou specifikaci splňuje pouze nový předmět zakázky, který plní normy podle právních předpisů EU a technické parametry musí odpovídat normám EN. </w:t>
      </w:r>
    </w:p>
    <w:p w14:paraId="442BB3CA" w14:textId="77777777" w:rsidR="00CF5065" w:rsidRDefault="00CF5065" w:rsidP="00CF5065">
      <w:pPr>
        <w:jc w:val="both"/>
        <w:rPr>
          <w:rFonts w:ascii="Verdana" w:hAnsi="Verdana" w:cs="Arial"/>
          <w:sz w:val="18"/>
          <w:szCs w:val="18"/>
        </w:rPr>
      </w:pPr>
    </w:p>
    <w:p w14:paraId="5B9D2326" w14:textId="77777777" w:rsidR="00CF5065" w:rsidRDefault="00CF5065" w:rsidP="00CF506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Technická specifikace předmětu zakázky, tj. velkoobjemových beden</w:t>
      </w:r>
    </w:p>
    <w:p w14:paraId="33D54873" w14:textId="77777777" w:rsidR="005641FA" w:rsidRDefault="005641FA" w:rsidP="005641F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5641FA" w:rsidRPr="00DA3EA2" w14:paraId="0539DC93" w14:textId="77777777" w:rsidTr="00652BAD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087" w14:textId="04EFB8BB" w:rsidR="005641FA" w:rsidRPr="00404D22" w:rsidRDefault="00B124AE" w:rsidP="00652BAD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Velkoobjemové obaly                                                     </w:t>
            </w:r>
            <w:r w:rsidR="005641FA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 w:rsidR="00D07EE6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  <w:r w:rsidR="003B3C3C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D07EE6">
              <w:rPr>
                <w:rFonts w:ascii="Segoe UI" w:hAnsi="Segoe UI" w:cs="Segoe UI"/>
                <w:b/>
                <w:sz w:val="20"/>
                <w:szCs w:val="20"/>
              </w:rPr>
              <w:t xml:space="preserve">0 </w:t>
            </w:r>
            <w:r w:rsidR="005641FA" w:rsidRPr="00C238E2">
              <w:rPr>
                <w:rFonts w:ascii="Segoe UI" w:hAnsi="Segoe UI" w:cs="Segoe UI"/>
                <w:b/>
                <w:sz w:val="20"/>
                <w:szCs w:val="20"/>
              </w:rPr>
              <w:t>ks</w:t>
            </w:r>
          </w:p>
        </w:tc>
      </w:tr>
      <w:tr w:rsidR="005641FA" w:rsidRPr="00DA3EA2" w14:paraId="14A0BEA4" w14:textId="77777777" w:rsidTr="00652BAD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A95B" w14:textId="77777777" w:rsidR="005641FA" w:rsidRPr="0025335C" w:rsidRDefault="005641FA" w:rsidP="00652BAD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5641FA" w:rsidRPr="00D3405D" w14:paraId="2438E247" w14:textId="77777777" w:rsidTr="00652BAD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6516" w14:textId="621B04FD" w:rsidR="005641FA" w:rsidRPr="0025335C" w:rsidRDefault="005641FA" w:rsidP="00652BAD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="00B124AE">
              <w:rPr>
                <w:rFonts w:ascii="Segoe UI" w:hAnsi="Segoe UI" w:cs="Segoe UI"/>
                <w:b/>
                <w:sz w:val="20"/>
                <w:szCs w:val="20"/>
              </w:rPr>
              <w:t>technologi</w:t>
            </w: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5641FA" w:rsidRPr="00DA3EA2" w14:paraId="624FB518" w14:textId="77777777" w:rsidTr="00652BAD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8F64" w14:textId="77777777" w:rsidR="005641FA" w:rsidRPr="00C238E2" w:rsidRDefault="005641FA" w:rsidP="00652BAD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C1BF" w14:textId="1CCADBD0" w:rsidR="005641FA" w:rsidRPr="00C238E2" w:rsidRDefault="005641FA" w:rsidP="00652BAD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</w:t>
            </w:r>
            <w:r w:rsidR="00B124AE">
              <w:rPr>
                <w:rFonts w:ascii="Segoe UI" w:hAnsi="Segoe UI" w:cs="Segoe UI"/>
                <w:b/>
                <w:sz w:val="20"/>
                <w:szCs w:val="20"/>
              </w:rPr>
              <w:t xml:space="preserve"> 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5641FA" w14:paraId="35FDF82A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4B89" w14:textId="263BB3C1" w:rsidR="005641FA" w:rsidRPr="00E10E0B" w:rsidRDefault="005641FA" w:rsidP="00652BA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10E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D64B41">
              <w:rPr>
                <w:rFonts w:ascii="Segoe UI" w:hAnsi="Segoe UI" w:cs="Segoe UI"/>
                <w:color w:val="000000"/>
                <w:sz w:val="20"/>
                <w:szCs w:val="20"/>
              </w:rPr>
              <w:t>Vhodné pro skladování cibule pomocí tlakové stěny a vzdušných vaků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9D3C" w14:textId="77777777" w:rsidR="005641FA" w:rsidRPr="005641FA" w:rsidRDefault="005641FA" w:rsidP="00652BA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641FA" w14:paraId="7FDBC057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65A" w14:textId="0B8C59BD" w:rsidR="005641FA" w:rsidRPr="00D64B41" w:rsidRDefault="005641FA" w:rsidP="00652BA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>Rozměr: 1.600 x 1.200 x 1.230 mm</w:t>
            </w:r>
            <w:r w:rsidR="00420023">
              <w:rPr>
                <w:rFonts w:ascii="Segoe UI" w:hAnsi="Segoe UI" w:cs="Segoe UI"/>
                <w:sz w:val="20"/>
                <w:szCs w:val="20"/>
              </w:rPr>
              <w:t xml:space="preserve"> (tolerance +- 5 mm)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>, váha jedné prázdné bedny je cca 110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565" w14:textId="65837F68" w:rsidR="005641FA" w:rsidRPr="005641FA" w:rsidRDefault="00D64B41" w:rsidP="00652BA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…..…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/</w:t>
            </w: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….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/….</w:t>
            </w: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mm</w:t>
            </w:r>
          </w:p>
        </w:tc>
      </w:tr>
      <w:tr w:rsidR="005641FA" w14:paraId="10B11B50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C2D7" w14:textId="42C9A535" w:rsidR="005641FA" w:rsidRPr="00D64B41" w:rsidRDefault="005641FA" w:rsidP="00652BA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>Kapacita skladování 1 bedny je cca 1.</w:t>
            </w:r>
            <w:proofErr w:type="gramStart"/>
            <w:r w:rsidR="00D64B41" w:rsidRPr="00137367">
              <w:rPr>
                <w:rFonts w:ascii="Segoe UI" w:hAnsi="Segoe UI" w:cs="Segoe UI"/>
                <w:sz w:val="20"/>
                <w:szCs w:val="20"/>
              </w:rPr>
              <w:t>300kg</w:t>
            </w:r>
            <w:proofErr w:type="gramEnd"/>
            <w:r w:rsidR="00D64B41" w:rsidRPr="00137367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D64B41">
              <w:rPr>
                <w:rFonts w:ascii="Segoe UI" w:hAnsi="Segoe UI" w:cs="Segoe UI"/>
                <w:sz w:val="20"/>
                <w:szCs w:val="20"/>
              </w:rPr>
              <w:t>objemově</w:t>
            </w:r>
            <w:r w:rsidR="00E204D0">
              <w:rPr>
                <w:rFonts w:ascii="Segoe UI" w:hAnsi="Segoe UI" w:cs="Segoe UI"/>
                <w:sz w:val="20"/>
                <w:szCs w:val="20"/>
              </w:rPr>
              <w:t xml:space="preserve"> cca</w:t>
            </w:r>
            <w:r w:rsidR="00D64B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>2m</w:t>
            </w:r>
            <w:r w:rsidR="00D64B41" w:rsidRPr="00E204D0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  <w:r w:rsidR="00D64B41">
              <w:rPr>
                <w:rFonts w:ascii="Segoe UI" w:hAnsi="Segoe UI" w:cs="Segoe UI"/>
                <w:sz w:val="20"/>
                <w:szCs w:val="20"/>
              </w:rPr>
              <w:t xml:space="preserve"> cibule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880D" w14:textId="16F6435A" w:rsidR="005641FA" w:rsidRPr="005641FA" w:rsidRDefault="00426577" w:rsidP="00652BA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…..…</w:t>
            </w:r>
            <w:r w:rsidR="00D64B41">
              <w:rPr>
                <w:rFonts w:ascii="Segoe UI" w:hAnsi="Segoe UI" w:cs="Segoe UI"/>
                <w:sz w:val="22"/>
                <w:szCs w:val="22"/>
                <w:highlight w:val="lightGray"/>
              </w:rPr>
              <w:t>/</w:t>
            </w: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…. k</w:t>
            </w:r>
            <w:r w:rsidR="00D64B41">
              <w:rPr>
                <w:rFonts w:ascii="Segoe UI" w:hAnsi="Segoe UI" w:cs="Segoe UI"/>
                <w:sz w:val="22"/>
                <w:szCs w:val="22"/>
                <w:highlight w:val="lightGray"/>
              </w:rPr>
              <w:t>g/m3</w:t>
            </w:r>
          </w:p>
        </w:tc>
      </w:tr>
      <w:tr w:rsidR="005641FA" w14:paraId="55EE2E14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9590" w14:textId="412579B1" w:rsidR="005641FA" w:rsidRPr="00D64B41" w:rsidRDefault="005641FA" w:rsidP="00652BA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 w:rsidR="002161AB">
              <w:rPr>
                <w:rFonts w:ascii="Segoe UI" w:hAnsi="Segoe UI" w:cs="Segoe UI"/>
                <w:sz w:val="20"/>
                <w:szCs w:val="20"/>
              </w:rPr>
              <w:t>Hoblovaný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 xml:space="preserve"> hladký povrch dřevěných prken po všech stranách včetně vyztužovacích trámků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BCC9" w14:textId="77777777" w:rsidR="005641FA" w:rsidRPr="005641FA" w:rsidRDefault="005641FA" w:rsidP="00652BA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641FA" w14:paraId="50553641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A4E9" w14:textId="4EEEEAE3" w:rsidR="005641FA" w:rsidRPr="00D64B41" w:rsidRDefault="005641FA" w:rsidP="00652BA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>Spojovací hřeby jsou montovány pneumaticky, je zaručena shodná síla všech umístěných hřebů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4AD8" w14:textId="77777777" w:rsidR="005641FA" w:rsidRPr="005641FA" w:rsidRDefault="005641FA" w:rsidP="00652BA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64B41" w14:paraId="15B252EE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4A21" w14:textId="431FA1DE" w:rsidR="00D64B41" w:rsidRPr="00E10E0B" w:rsidRDefault="00D64B41" w:rsidP="00D64B4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37367">
              <w:rPr>
                <w:rFonts w:ascii="Segoe UI" w:hAnsi="Segoe UI" w:cs="Segoe UI"/>
                <w:sz w:val="20"/>
                <w:szCs w:val="20"/>
              </w:rPr>
              <w:t>Všechny kovové součásti jsou galvanizované – nastřelovací hřeby, vyztužovací L profily vnitřních trámků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D11F" w14:textId="0F9BE0C9" w:rsidR="00D64B41" w:rsidRPr="005641FA" w:rsidRDefault="00D64B41" w:rsidP="00D64B4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64B41" w14:paraId="2462640E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1E91" w14:textId="61A83673" w:rsidR="00D64B41" w:rsidRPr="00E10E0B" w:rsidRDefault="00D64B41" w:rsidP="00D64B41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37367">
              <w:rPr>
                <w:rFonts w:ascii="Segoe UI" w:hAnsi="Segoe UI" w:cs="Segoe UI"/>
                <w:sz w:val="20"/>
                <w:szCs w:val="20"/>
              </w:rPr>
              <w:t>Prkna a vyztužovací dřevěné hranoly jsou vy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137367">
              <w:rPr>
                <w:rFonts w:ascii="Segoe UI" w:hAnsi="Segoe UI" w:cs="Segoe UI"/>
                <w:sz w:val="20"/>
                <w:szCs w:val="20"/>
              </w:rPr>
              <w:t xml:space="preserve">ušeny na </w:t>
            </w:r>
            <w:r w:rsidR="00E204D0">
              <w:rPr>
                <w:rFonts w:ascii="Segoe UI" w:hAnsi="Segoe UI" w:cs="Segoe UI"/>
                <w:sz w:val="20"/>
                <w:szCs w:val="20"/>
              </w:rPr>
              <w:t>max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137367">
              <w:rPr>
                <w:rFonts w:ascii="Segoe UI" w:hAnsi="Segoe UI" w:cs="Segoe UI"/>
                <w:sz w:val="20"/>
                <w:szCs w:val="20"/>
              </w:rPr>
              <w:t xml:space="preserve"> vlhkost</w:t>
            </w:r>
            <w:r w:rsidR="00E204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="00E204D0" w:rsidRPr="00137367">
              <w:rPr>
                <w:rFonts w:ascii="Segoe UI" w:hAnsi="Segoe UI" w:cs="Segoe UI"/>
                <w:sz w:val="20"/>
                <w:szCs w:val="20"/>
              </w:rPr>
              <w:t>16%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A407" w14:textId="4D4EE4C5" w:rsidR="00D64B41" w:rsidRPr="005641FA" w:rsidRDefault="00D64B41" w:rsidP="00D64B4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641FA" w14:paraId="1BA6D32B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9CF" w14:textId="762F0629" w:rsidR="005641FA" w:rsidRPr="00D64B41" w:rsidRDefault="005641FA" w:rsidP="00D64B4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>Minimální síla prken je 20 mm po vysušení</w:t>
            </w:r>
            <w:r w:rsidR="00D64B41">
              <w:rPr>
                <w:rFonts w:ascii="Segoe UI" w:hAnsi="Segoe UI" w:cs="Segoe UI"/>
                <w:sz w:val="20"/>
                <w:szCs w:val="20"/>
              </w:rPr>
              <w:t>, m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>inimální rozměr vnitřních vyztužovacích trámků je ve všech 4 rozích shodný a to 70mm x 70mm</w:t>
            </w:r>
            <w:r w:rsidR="00D64B41">
              <w:rPr>
                <w:rFonts w:ascii="Segoe UI" w:hAnsi="Segoe UI" w:cs="Segoe UI"/>
                <w:sz w:val="20"/>
                <w:szCs w:val="20"/>
              </w:rPr>
              <w:t>, m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 xml:space="preserve">inimální rozměr 2 </w:t>
            </w:r>
            <w:proofErr w:type="gramStart"/>
            <w:r w:rsidR="00D64B41" w:rsidRPr="00137367">
              <w:rPr>
                <w:rFonts w:ascii="Segoe UI" w:hAnsi="Segoe UI" w:cs="Segoe UI"/>
                <w:sz w:val="20"/>
                <w:szCs w:val="20"/>
              </w:rPr>
              <w:t>x  vnitřních</w:t>
            </w:r>
            <w:proofErr w:type="gramEnd"/>
            <w:r w:rsidR="00D64B41" w:rsidRPr="00137367">
              <w:rPr>
                <w:rFonts w:ascii="Segoe UI" w:hAnsi="Segoe UI" w:cs="Segoe UI"/>
                <w:sz w:val="20"/>
                <w:szCs w:val="20"/>
              </w:rPr>
              <w:t xml:space="preserve"> vyztužovacích vertikálních trámků je 45 mm x 70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BA66" w14:textId="62F389F0" w:rsidR="005641FA" w:rsidRPr="005641FA" w:rsidRDefault="00D64B41" w:rsidP="00652BA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641FA" w14:paraId="4E3343EA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51EF" w14:textId="70F042A7" w:rsidR="005641FA" w:rsidRPr="00E10E0B" w:rsidRDefault="005641FA" w:rsidP="00652BA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>Bedny mají voděodolným lepidlem lepené vyztužovací vnitřní trámky a tím i všechny styčné plochy prken s těmito trámky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0694" w14:textId="77777777" w:rsidR="005641FA" w:rsidRPr="005641FA" w:rsidRDefault="005641FA" w:rsidP="00652BA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641FA" w14:paraId="1C6391E3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1EB9" w14:textId="7DB423E2" w:rsidR="005641FA" w:rsidRPr="00E10E0B" w:rsidRDefault="005641FA" w:rsidP="00652BA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 xml:space="preserve">Možnost štosovat 7 </w:t>
            </w:r>
            <w:r w:rsidR="00D64B41">
              <w:rPr>
                <w:rFonts w:ascii="Segoe UI" w:hAnsi="Segoe UI" w:cs="Segoe UI"/>
                <w:sz w:val="20"/>
                <w:szCs w:val="20"/>
              </w:rPr>
              <w:t xml:space="preserve">plných 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>beden na sebe  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54A2" w14:textId="77777777" w:rsidR="005641FA" w:rsidRPr="005641FA" w:rsidRDefault="005641FA" w:rsidP="00652BA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641FA" w14:paraId="0ADA182B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6C6F" w14:textId="3745E0F9" w:rsidR="005641FA" w:rsidRPr="00D64B41" w:rsidRDefault="005641FA" w:rsidP="00652BA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- 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 xml:space="preserve">Nosnost 1 ks produktem naplněné bedny: 6 x 1.300 kg </w:t>
            </w:r>
            <w:r w:rsidR="00D64B41">
              <w:rPr>
                <w:rFonts w:ascii="Segoe UI" w:hAnsi="Segoe UI" w:cs="Segoe UI"/>
                <w:sz w:val="20"/>
                <w:szCs w:val="20"/>
              </w:rPr>
              <w:t>+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 xml:space="preserve"> váha 6 x bedna samostatná </w:t>
            </w:r>
            <w:proofErr w:type="gramStart"/>
            <w:r w:rsidR="00D64B41" w:rsidRPr="00137367">
              <w:rPr>
                <w:rFonts w:ascii="Segoe UI" w:hAnsi="Segoe UI" w:cs="Segoe UI"/>
                <w:sz w:val="20"/>
                <w:szCs w:val="20"/>
              </w:rPr>
              <w:t>( 6</w:t>
            </w:r>
            <w:proofErr w:type="gramEnd"/>
            <w:r w:rsidR="00D64B41" w:rsidRPr="00137367">
              <w:rPr>
                <w:rFonts w:ascii="Segoe UI" w:hAnsi="Segoe UI" w:cs="Segoe UI"/>
                <w:sz w:val="20"/>
                <w:szCs w:val="20"/>
              </w:rPr>
              <w:t xml:space="preserve"> x 110 kg ) tj</w:t>
            </w:r>
            <w:r w:rsidR="00D64B41">
              <w:rPr>
                <w:rFonts w:ascii="Segoe UI" w:hAnsi="Segoe UI" w:cs="Segoe UI"/>
                <w:sz w:val="20"/>
                <w:szCs w:val="20"/>
              </w:rPr>
              <w:t>.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 xml:space="preserve"> celkem: </w:t>
            </w:r>
            <w:r w:rsidR="00D64B41">
              <w:rPr>
                <w:rFonts w:ascii="Segoe UI" w:hAnsi="Segoe UI" w:cs="Segoe UI"/>
                <w:sz w:val="20"/>
                <w:szCs w:val="20"/>
              </w:rPr>
              <w:t xml:space="preserve"> min. 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 xml:space="preserve">8.460 kg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B64A" w14:textId="79917787" w:rsidR="005641FA" w:rsidRPr="005641FA" w:rsidRDefault="00D64B41" w:rsidP="00652BA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…..……. kg</w:t>
            </w:r>
          </w:p>
        </w:tc>
      </w:tr>
      <w:tr w:rsidR="00D64B41" w14:paraId="55FA86D6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D095" w14:textId="78CD5CB3" w:rsidR="00D64B41" w:rsidRPr="00E10E0B" w:rsidRDefault="00D64B41" w:rsidP="00D64B4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37367">
              <w:rPr>
                <w:rFonts w:ascii="Segoe UI" w:hAnsi="Segoe UI" w:cs="Segoe UI"/>
                <w:sz w:val="20"/>
                <w:szCs w:val="20"/>
              </w:rPr>
              <w:t>Plné postra</w:t>
            </w:r>
            <w:r>
              <w:rPr>
                <w:rFonts w:ascii="Segoe UI" w:hAnsi="Segoe UI" w:cs="Segoe UI"/>
                <w:sz w:val="20"/>
                <w:szCs w:val="20"/>
              </w:rPr>
              <w:t>n</w:t>
            </w:r>
            <w:r w:rsidRPr="00137367">
              <w:rPr>
                <w:rFonts w:ascii="Segoe UI" w:hAnsi="Segoe UI" w:cs="Segoe UI"/>
                <w:sz w:val="20"/>
                <w:szCs w:val="20"/>
              </w:rPr>
              <w:t>ní kryté boky spodní podesty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CF5A" w14:textId="2783BBB1" w:rsidR="00D64B41" w:rsidRPr="005641FA" w:rsidRDefault="00D64B41" w:rsidP="00D64B4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64B41" w14:paraId="10B4ABFB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A31A" w14:textId="3B78074B" w:rsidR="00D64B41" w:rsidRPr="00D64B41" w:rsidRDefault="00D64B41" w:rsidP="00D64B4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37367">
              <w:rPr>
                <w:rFonts w:ascii="Segoe UI" w:hAnsi="Segoe UI" w:cs="Segoe UI"/>
                <w:sz w:val="20"/>
                <w:szCs w:val="20"/>
              </w:rPr>
              <w:t xml:space="preserve">Hlavní vnější rohy bedny jsou 4 x </w:t>
            </w:r>
            <w:proofErr w:type="gramStart"/>
            <w:r w:rsidRPr="00137367">
              <w:rPr>
                <w:rFonts w:ascii="Segoe UI" w:hAnsi="Segoe UI" w:cs="Segoe UI"/>
                <w:sz w:val="20"/>
                <w:szCs w:val="20"/>
              </w:rPr>
              <w:t>sražené - ohraněné</w:t>
            </w:r>
            <w:proofErr w:type="gramEnd"/>
            <w:r w:rsidRPr="00137367">
              <w:rPr>
                <w:rFonts w:ascii="Segoe UI" w:hAnsi="Segoe UI" w:cs="Segoe UI"/>
                <w:sz w:val="20"/>
                <w:szCs w:val="20"/>
              </w:rPr>
              <w:t xml:space="preserve"> na 45%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CA61" w14:textId="1C1475A7" w:rsidR="00D64B41" w:rsidRPr="005641FA" w:rsidRDefault="00D64B41" w:rsidP="00D64B4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64B41" w14:paraId="724BC136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6D42" w14:textId="0E113477" w:rsidR="00D64B41" w:rsidRPr="00D64B41" w:rsidRDefault="00D64B41" w:rsidP="00D64B4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2161AB">
              <w:rPr>
                <w:rFonts w:ascii="Segoe UI" w:hAnsi="Segoe UI" w:cs="Segoe UI"/>
                <w:sz w:val="20"/>
                <w:szCs w:val="20"/>
              </w:rPr>
              <w:t xml:space="preserve">Boční stěny levá a pravá mají vždy </w:t>
            </w:r>
            <w:r w:rsidR="002161AB" w:rsidRPr="002161AB">
              <w:rPr>
                <w:rFonts w:ascii="Segoe UI" w:hAnsi="Segoe UI" w:cs="Segoe UI"/>
                <w:sz w:val="20"/>
                <w:szCs w:val="20"/>
              </w:rPr>
              <w:t>2-</w:t>
            </w:r>
            <w:r w:rsidRPr="002161AB">
              <w:rPr>
                <w:rFonts w:ascii="Segoe UI" w:hAnsi="Segoe UI" w:cs="Segoe UI"/>
                <w:sz w:val="20"/>
                <w:szCs w:val="20"/>
              </w:rPr>
              <w:t xml:space="preserve">3 prkna </w:t>
            </w:r>
            <w:proofErr w:type="spellStart"/>
            <w:r w:rsidRPr="002161AB">
              <w:rPr>
                <w:rFonts w:ascii="Segoe UI" w:hAnsi="Segoe UI" w:cs="Segoe UI"/>
                <w:sz w:val="20"/>
                <w:szCs w:val="20"/>
              </w:rPr>
              <w:t>zhora</w:t>
            </w:r>
            <w:proofErr w:type="spellEnd"/>
            <w:r w:rsidRPr="002161AB">
              <w:rPr>
                <w:rFonts w:ascii="Segoe UI" w:hAnsi="Segoe UI" w:cs="Segoe UI"/>
                <w:sz w:val="20"/>
                <w:szCs w:val="20"/>
              </w:rPr>
              <w:t xml:space="preserve"> a </w:t>
            </w:r>
            <w:r w:rsidR="002161AB" w:rsidRPr="002161AB">
              <w:rPr>
                <w:rFonts w:ascii="Segoe UI" w:hAnsi="Segoe UI" w:cs="Segoe UI"/>
                <w:sz w:val="20"/>
                <w:szCs w:val="20"/>
              </w:rPr>
              <w:t>2-</w:t>
            </w:r>
            <w:r w:rsidRPr="002161AB">
              <w:rPr>
                <w:rFonts w:ascii="Segoe UI" w:hAnsi="Segoe UI" w:cs="Segoe UI"/>
                <w:sz w:val="20"/>
                <w:szCs w:val="20"/>
              </w:rPr>
              <w:t>3 prkna ze spodu bez mezery na provzdušnění.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7C35" w14:textId="021614A7" w:rsidR="00D64B41" w:rsidRPr="005641FA" w:rsidRDefault="00D64B41" w:rsidP="00D64B4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641FA" w14:paraId="77757399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2B27" w14:textId="38CC9E35" w:rsidR="005641FA" w:rsidRPr="00E10E0B" w:rsidRDefault="005641FA" w:rsidP="00652BA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>Bednou lze manipulovat pouze čelně nebo ze zadní strany pomocí spodní podesty</w:t>
            </w:r>
            <w:r w:rsidR="00D64B41">
              <w:rPr>
                <w:rFonts w:ascii="Segoe UI" w:hAnsi="Segoe UI" w:cs="Segoe UI"/>
                <w:sz w:val="20"/>
                <w:szCs w:val="20"/>
              </w:rPr>
              <w:t>,</w:t>
            </w:r>
            <w:r w:rsidR="00D64B41" w:rsidRPr="00137367">
              <w:rPr>
                <w:rFonts w:ascii="Segoe UI" w:hAnsi="Segoe UI" w:cs="Segoe UI"/>
                <w:sz w:val="20"/>
                <w:szCs w:val="20"/>
              </w:rPr>
              <w:t xml:space="preserve"> která je nedílnou součástí bedny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5ECB" w14:textId="77777777" w:rsidR="005641FA" w:rsidRPr="005641FA" w:rsidRDefault="005641FA" w:rsidP="00652BA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641FA" w14:paraId="263BE1FF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CC67" w14:textId="6D97CA5A" w:rsidR="005641FA" w:rsidRPr="00E10E0B" w:rsidRDefault="005641FA" w:rsidP="00652BA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D64B41" w:rsidRPr="00D64B41">
              <w:rPr>
                <w:rFonts w:ascii="Segoe UI" w:hAnsi="Segoe UI" w:cs="Segoe UI"/>
                <w:color w:val="000000"/>
                <w:sz w:val="20"/>
                <w:szCs w:val="20"/>
              </w:rPr>
              <w:t>Použ</w:t>
            </w:r>
            <w:r w:rsidR="00D64B41">
              <w:rPr>
                <w:rFonts w:ascii="Segoe UI" w:hAnsi="Segoe UI" w:cs="Segoe UI"/>
                <w:color w:val="000000"/>
                <w:sz w:val="20"/>
                <w:szCs w:val="20"/>
              </w:rPr>
              <w:t>i</w:t>
            </w:r>
            <w:r w:rsidR="00D64B41" w:rsidRPr="00D64B41">
              <w:rPr>
                <w:rFonts w:ascii="Segoe UI" w:hAnsi="Segoe UI" w:cs="Segoe UI"/>
                <w:color w:val="000000"/>
                <w:sz w:val="20"/>
                <w:szCs w:val="20"/>
              </w:rPr>
              <w:t>t</w:t>
            </w:r>
            <w:r w:rsidR="00D64B41">
              <w:rPr>
                <w:rFonts w:ascii="Segoe UI" w:hAnsi="Segoe UI" w:cs="Segoe UI"/>
                <w:color w:val="000000"/>
                <w:sz w:val="20"/>
                <w:szCs w:val="20"/>
              </w:rPr>
              <w:t>é</w:t>
            </w:r>
            <w:r w:rsidR="00D64B41" w:rsidRPr="00D64B4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dřevo má certifikát IPPC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67F5" w14:textId="77777777" w:rsidR="005641FA" w:rsidRPr="005641FA" w:rsidRDefault="005641FA" w:rsidP="00652BA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1F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641FA" w14:paraId="5503C72B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795B" w14:textId="78F4E789" w:rsidR="005641FA" w:rsidRPr="00E10E0B" w:rsidRDefault="005641FA" w:rsidP="00652BA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10E0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Cena v Kč bez DPH za 1ks </w:t>
            </w:r>
            <w:r w:rsidR="00B124A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technologie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6815" w14:textId="77777777" w:rsidR="005641FA" w:rsidRPr="005641FA" w:rsidRDefault="005641FA" w:rsidP="00652BA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highlight w:val="lightGray"/>
              </w:rPr>
            </w:pPr>
            <w:r w:rsidRPr="005641FA">
              <w:rPr>
                <w:rFonts w:ascii="Segoe UI" w:hAnsi="Segoe UI" w:cs="Segoe UI"/>
                <w:b/>
                <w:bCs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5641FA">
              <w:rPr>
                <w:rFonts w:ascii="Segoe UI" w:hAnsi="Segoe UI" w:cs="Segoe UI"/>
                <w:b/>
                <w:bCs/>
                <w:sz w:val="20"/>
                <w:szCs w:val="20"/>
                <w:highlight w:val="lightGray"/>
              </w:rPr>
              <w:t>,-</w:t>
            </w:r>
            <w:proofErr w:type="gramEnd"/>
            <w:r w:rsidRPr="005641FA">
              <w:rPr>
                <w:rFonts w:ascii="Segoe UI" w:hAnsi="Segoe UI" w:cs="Segoe UI"/>
                <w:b/>
                <w:bCs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B124AE" w14:paraId="3A400B6A" w14:textId="77777777" w:rsidTr="00652BA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BCD9" w14:textId="4ABA8948" w:rsidR="00B124AE" w:rsidRPr="00E10E0B" w:rsidRDefault="00B124AE" w:rsidP="00B124A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10E0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Cena v Kč bez DPH za </w:t>
            </w:r>
            <w:r w:rsidR="000615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640 </w:t>
            </w:r>
            <w:r w:rsidRPr="00E10E0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ks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technologie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B337" w14:textId="06959F99" w:rsidR="00B124AE" w:rsidRPr="005641FA" w:rsidRDefault="00B124AE" w:rsidP="00B124A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highlight w:val="lightGray"/>
              </w:rPr>
            </w:pPr>
            <w:r w:rsidRPr="005641FA">
              <w:rPr>
                <w:rFonts w:ascii="Segoe UI" w:hAnsi="Segoe UI" w:cs="Segoe UI"/>
                <w:b/>
                <w:bCs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5641FA">
              <w:rPr>
                <w:rFonts w:ascii="Segoe UI" w:hAnsi="Segoe UI" w:cs="Segoe UI"/>
                <w:b/>
                <w:bCs/>
                <w:sz w:val="20"/>
                <w:szCs w:val="20"/>
                <w:highlight w:val="lightGray"/>
              </w:rPr>
              <w:t>,-</w:t>
            </w:r>
            <w:proofErr w:type="gramEnd"/>
            <w:r w:rsidRPr="005641FA">
              <w:rPr>
                <w:rFonts w:ascii="Segoe UI" w:hAnsi="Segoe UI" w:cs="Segoe UI"/>
                <w:b/>
                <w:bCs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0CFC98C9" w14:textId="77777777" w:rsidR="005641FA" w:rsidRDefault="005641FA" w:rsidP="005641FA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517E1A87" w14:textId="77777777" w:rsidR="005641FA" w:rsidRDefault="005641FA" w:rsidP="005641F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DCCA021" w14:textId="77777777" w:rsidR="005641FA" w:rsidRDefault="005641FA" w:rsidP="005641F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716C0F9" w14:textId="77777777" w:rsidR="003B32E0" w:rsidRDefault="003B32E0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EF5D086" w14:textId="77777777"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274D63C5" w14:textId="77777777" w:rsidR="009F2DF4" w:rsidRPr="000A14E5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14:paraId="5EF95428" w14:textId="77777777" w:rsidR="00D770D9" w:rsidRPr="000A14E5" w:rsidRDefault="00D770D9" w:rsidP="00D770D9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1E1E6956" w14:textId="77777777" w:rsidR="00D770D9" w:rsidRPr="000A14E5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0FBBC3D0" w14:textId="77777777" w:rsidR="00D770D9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D770D9" w:rsidSect="00FA7C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14B2" w14:textId="77777777" w:rsidR="00112EFC" w:rsidRDefault="00112EFC" w:rsidP="00C9472B">
      <w:r>
        <w:separator/>
      </w:r>
    </w:p>
  </w:endnote>
  <w:endnote w:type="continuationSeparator" w:id="0">
    <w:p w14:paraId="35D1ADD7" w14:textId="77777777" w:rsidR="00112EFC" w:rsidRDefault="00112EFC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2655" w14:textId="7C0988CB" w:rsidR="00CF5065" w:rsidRDefault="00CF5065" w:rsidP="00CF5065">
    <w:pPr>
      <w:pStyle w:val="Zhlav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26C2C2" wp14:editId="4B00E2CC">
          <wp:simplePos x="0" y="0"/>
          <wp:positionH relativeFrom="column">
            <wp:posOffset>182880</wp:posOffset>
          </wp:positionH>
          <wp:positionV relativeFrom="paragraph">
            <wp:posOffset>-206375</wp:posOffset>
          </wp:positionV>
          <wp:extent cx="2619375" cy="600710"/>
          <wp:effectExtent l="0" t="0" r="9525" b="8890"/>
          <wp:wrapNone/>
          <wp:docPr id="4" name="Obrázek 4" descr="Obsah obrázku text, Písmo, snímek obrazovky, Elektricky modrá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bsah obrázku text, Písmo, snímek obrazovky, Elektricky modrá&#10;&#10;Popis byl vytvořen automaticky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C0A6472" wp14:editId="06B66A7F">
          <wp:simplePos x="0" y="0"/>
          <wp:positionH relativeFrom="column">
            <wp:posOffset>3573780</wp:posOffset>
          </wp:positionH>
          <wp:positionV relativeFrom="paragraph">
            <wp:posOffset>-259715</wp:posOffset>
          </wp:positionV>
          <wp:extent cx="1819275" cy="727710"/>
          <wp:effectExtent l="0" t="0" r="9525" b="0"/>
          <wp:wrapNone/>
          <wp:docPr id="3" name="Obrázek 3" descr="Obsah obrázku Písmo, bílé, design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bsah obrázku Písmo, bílé, design&#10;&#10;Popis byl vytvořen automatick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75835" w14:textId="77777777" w:rsidR="00CF5065" w:rsidRDefault="00CF5065" w:rsidP="00CF5065">
    <w:pPr>
      <w:pStyle w:val="Zhlav"/>
    </w:pPr>
  </w:p>
  <w:p w14:paraId="209FAE1E" w14:textId="77777777" w:rsidR="00CF5065" w:rsidRDefault="00CF5065" w:rsidP="00CF5065">
    <w:pPr>
      <w:pStyle w:val="Zhlav"/>
    </w:pPr>
  </w:p>
  <w:p w14:paraId="0C2EEF78" w14:textId="77777777" w:rsidR="00CF5065" w:rsidRDefault="00CF50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62C3" w14:textId="77777777" w:rsidR="00112EFC" w:rsidRDefault="00112EFC" w:rsidP="00C9472B">
      <w:r>
        <w:separator/>
      </w:r>
    </w:p>
  </w:footnote>
  <w:footnote w:type="continuationSeparator" w:id="0">
    <w:p w14:paraId="7F1BD7F9" w14:textId="77777777" w:rsidR="00112EFC" w:rsidRDefault="00112EFC" w:rsidP="00C9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F15D" w14:textId="103950C4" w:rsidR="00CF5065" w:rsidRDefault="00CF5065" w:rsidP="00CF5065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A3F262" wp14:editId="71B6E342">
          <wp:simplePos x="0" y="0"/>
          <wp:positionH relativeFrom="column">
            <wp:posOffset>182880</wp:posOffset>
          </wp:positionH>
          <wp:positionV relativeFrom="paragraph">
            <wp:posOffset>-206375</wp:posOffset>
          </wp:positionV>
          <wp:extent cx="2619375" cy="600710"/>
          <wp:effectExtent l="0" t="0" r="9525" b="8890"/>
          <wp:wrapNone/>
          <wp:docPr id="2" name="Obrázek 2" descr="Obsah obrázku text, Písmo, snímek obrazovky, Elektricky modrá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bsah obrázku text, Písmo, snímek obrazovky, Elektricky modrá&#10;&#10;Popis byl vytvořen automaticky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A965B51" wp14:editId="70AC0E9A">
          <wp:simplePos x="0" y="0"/>
          <wp:positionH relativeFrom="column">
            <wp:posOffset>3573780</wp:posOffset>
          </wp:positionH>
          <wp:positionV relativeFrom="paragraph">
            <wp:posOffset>-259715</wp:posOffset>
          </wp:positionV>
          <wp:extent cx="1819275" cy="727710"/>
          <wp:effectExtent l="0" t="0" r="9525" b="0"/>
          <wp:wrapNone/>
          <wp:docPr id="1" name="Obrázek 1" descr="Obsah obrázku Písmo, bílé, design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bsah obrázku Písmo, bílé, design&#10;&#10;Popis byl vytvořen automatick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D6CCD" w14:textId="77777777" w:rsidR="00CF5065" w:rsidRDefault="00CF5065" w:rsidP="00CF5065">
    <w:pPr>
      <w:pStyle w:val="Zhlav"/>
    </w:pPr>
  </w:p>
  <w:p w14:paraId="0173E385" w14:textId="77777777" w:rsidR="00CF5065" w:rsidRDefault="00CF5065" w:rsidP="00CF5065">
    <w:pPr>
      <w:pStyle w:val="Zhlav"/>
    </w:pPr>
  </w:p>
  <w:p w14:paraId="0972390E" w14:textId="77777777" w:rsidR="00CF5065" w:rsidRDefault="00CF50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9A"/>
    <w:rsid w:val="000108C3"/>
    <w:rsid w:val="00016E67"/>
    <w:rsid w:val="00023179"/>
    <w:rsid w:val="0002334C"/>
    <w:rsid w:val="000401E4"/>
    <w:rsid w:val="000453BA"/>
    <w:rsid w:val="0005355B"/>
    <w:rsid w:val="0006154E"/>
    <w:rsid w:val="00070888"/>
    <w:rsid w:val="00073195"/>
    <w:rsid w:val="000954F7"/>
    <w:rsid w:val="00096103"/>
    <w:rsid w:val="000A7355"/>
    <w:rsid w:val="000D6B4C"/>
    <w:rsid w:val="000F60A6"/>
    <w:rsid w:val="001116B4"/>
    <w:rsid w:val="00112EFC"/>
    <w:rsid w:val="0013577C"/>
    <w:rsid w:val="00160772"/>
    <w:rsid w:val="0017052C"/>
    <w:rsid w:val="00191049"/>
    <w:rsid w:val="001B0B6F"/>
    <w:rsid w:val="001B1F00"/>
    <w:rsid w:val="001B700D"/>
    <w:rsid w:val="001E70FB"/>
    <w:rsid w:val="001F1778"/>
    <w:rsid w:val="001F620A"/>
    <w:rsid w:val="00202688"/>
    <w:rsid w:val="00203144"/>
    <w:rsid w:val="002161AB"/>
    <w:rsid w:val="0022258B"/>
    <w:rsid w:val="00237168"/>
    <w:rsid w:val="00247093"/>
    <w:rsid w:val="0025335C"/>
    <w:rsid w:val="00256C1D"/>
    <w:rsid w:val="00280196"/>
    <w:rsid w:val="00294BE7"/>
    <w:rsid w:val="002B28B8"/>
    <w:rsid w:val="002B44B0"/>
    <w:rsid w:val="002B51D3"/>
    <w:rsid w:val="002D0A74"/>
    <w:rsid w:val="002D3E20"/>
    <w:rsid w:val="002E6137"/>
    <w:rsid w:val="0032132C"/>
    <w:rsid w:val="00335BF5"/>
    <w:rsid w:val="00336D6A"/>
    <w:rsid w:val="00341774"/>
    <w:rsid w:val="003528EB"/>
    <w:rsid w:val="00376840"/>
    <w:rsid w:val="003B32E0"/>
    <w:rsid w:val="003B3C3C"/>
    <w:rsid w:val="003B4FC5"/>
    <w:rsid w:val="003C2930"/>
    <w:rsid w:val="003C49EB"/>
    <w:rsid w:val="00404D22"/>
    <w:rsid w:val="00420023"/>
    <w:rsid w:val="0042133A"/>
    <w:rsid w:val="00425EDF"/>
    <w:rsid w:val="00426094"/>
    <w:rsid w:val="00426577"/>
    <w:rsid w:val="00456DED"/>
    <w:rsid w:val="00467E12"/>
    <w:rsid w:val="00485AC1"/>
    <w:rsid w:val="004A10C5"/>
    <w:rsid w:val="004A58D4"/>
    <w:rsid w:val="004B122E"/>
    <w:rsid w:val="004B434C"/>
    <w:rsid w:val="004C20BF"/>
    <w:rsid w:val="004C47A4"/>
    <w:rsid w:val="004D2CC1"/>
    <w:rsid w:val="004D3578"/>
    <w:rsid w:val="004D4E41"/>
    <w:rsid w:val="00500DAB"/>
    <w:rsid w:val="0050194B"/>
    <w:rsid w:val="00506F69"/>
    <w:rsid w:val="005141D3"/>
    <w:rsid w:val="005168C6"/>
    <w:rsid w:val="0051726D"/>
    <w:rsid w:val="005254D6"/>
    <w:rsid w:val="00525527"/>
    <w:rsid w:val="00540E6F"/>
    <w:rsid w:val="00541707"/>
    <w:rsid w:val="005465B6"/>
    <w:rsid w:val="005519CF"/>
    <w:rsid w:val="00562AF1"/>
    <w:rsid w:val="005641FA"/>
    <w:rsid w:val="005935BA"/>
    <w:rsid w:val="005D37A5"/>
    <w:rsid w:val="005D4829"/>
    <w:rsid w:val="005E1581"/>
    <w:rsid w:val="005E22AC"/>
    <w:rsid w:val="005E759A"/>
    <w:rsid w:val="00620CB6"/>
    <w:rsid w:val="00620ED8"/>
    <w:rsid w:val="00627594"/>
    <w:rsid w:val="00654585"/>
    <w:rsid w:val="006621B1"/>
    <w:rsid w:val="00682AF6"/>
    <w:rsid w:val="00693D83"/>
    <w:rsid w:val="006A46CD"/>
    <w:rsid w:val="006A6EEC"/>
    <w:rsid w:val="006B4380"/>
    <w:rsid w:val="006B7414"/>
    <w:rsid w:val="006D1CC3"/>
    <w:rsid w:val="006F5F01"/>
    <w:rsid w:val="00712063"/>
    <w:rsid w:val="00720D40"/>
    <w:rsid w:val="007604EE"/>
    <w:rsid w:val="007757E6"/>
    <w:rsid w:val="00777BB1"/>
    <w:rsid w:val="007800BB"/>
    <w:rsid w:val="007870A8"/>
    <w:rsid w:val="007C476B"/>
    <w:rsid w:val="007C5C4F"/>
    <w:rsid w:val="007C6BB0"/>
    <w:rsid w:val="007F0BFA"/>
    <w:rsid w:val="007F5476"/>
    <w:rsid w:val="008003B7"/>
    <w:rsid w:val="00825D9A"/>
    <w:rsid w:val="00832210"/>
    <w:rsid w:val="008334F2"/>
    <w:rsid w:val="00844726"/>
    <w:rsid w:val="00851F6F"/>
    <w:rsid w:val="00860BF9"/>
    <w:rsid w:val="00861785"/>
    <w:rsid w:val="0086592A"/>
    <w:rsid w:val="00897E84"/>
    <w:rsid w:val="008A2A26"/>
    <w:rsid w:val="008A4E7F"/>
    <w:rsid w:val="008B6A43"/>
    <w:rsid w:val="008C0A19"/>
    <w:rsid w:val="008C3A35"/>
    <w:rsid w:val="008C3C22"/>
    <w:rsid w:val="008C6B76"/>
    <w:rsid w:val="008E0694"/>
    <w:rsid w:val="008E628C"/>
    <w:rsid w:val="009129FC"/>
    <w:rsid w:val="0092203B"/>
    <w:rsid w:val="009247B2"/>
    <w:rsid w:val="009279BF"/>
    <w:rsid w:val="00933FEC"/>
    <w:rsid w:val="009446B4"/>
    <w:rsid w:val="00954CC8"/>
    <w:rsid w:val="009618D5"/>
    <w:rsid w:val="00965B4F"/>
    <w:rsid w:val="009A3B16"/>
    <w:rsid w:val="009D115C"/>
    <w:rsid w:val="009D4BCD"/>
    <w:rsid w:val="009E0FD0"/>
    <w:rsid w:val="009E5620"/>
    <w:rsid w:val="009E7C93"/>
    <w:rsid w:val="009F2DF4"/>
    <w:rsid w:val="009F6998"/>
    <w:rsid w:val="00A21240"/>
    <w:rsid w:val="00A21A00"/>
    <w:rsid w:val="00A224F7"/>
    <w:rsid w:val="00A433D0"/>
    <w:rsid w:val="00A65788"/>
    <w:rsid w:val="00A71C94"/>
    <w:rsid w:val="00A735DF"/>
    <w:rsid w:val="00AD0BF1"/>
    <w:rsid w:val="00AF5585"/>
    <w:rsid w:val="00B11119"/>
    <w:rsid w:val="00B124AE"/>
    <w:rsid w:val="00B30BC7"/>
    <w:rsid w:val="00B5491D"/>
    <w:rsid w:val="00B633B7"/>
    <w:rsid w:val="00B716CF"/>
    <w:rsid w:val="00B73520"/>
    <w:rsid w:val="00B74910"/>
    <w:rsid w:val="00B85B6F"/>
    <w:rsid w:val="00B872CA"/>
    <w:rsid w:val="00BA2F0A"/>
    <w:rsid w:val="00BC67C2"/>
    <w:rsid w:val="00C05D4E"/>
    <w:rsid w:val="00C10708"/>
    <w:rsid w:val="00C21E5F"/>
    <w:rsid w:val="00C238E2"/>
    <w:rsid w:val="00C4114F"/>
    <w:rsid w:val="00C56906"/>
    <w:rsid w:val="00C72BCA"/>
    <w:rsid w:val="00C81A66"/>
    <w:rsid w:val="00C83159"/>
    <w:rsid w:val="00C9472B"/>
    <w:rsid w:val="00CA50EE"/>
    <w:rsid w:val="00CA5CAC"/>
    <w:rsid w:val="00CB780F"/>
    <w:rsid w:val="00CF135A"/>
    <w:rsid w:val="00CF5065"/>
    <w:rsid w:val="00D07EE6"/>
    <w:rsid w:val="00D32664"/>
    <w:rsid w:val="00D32715"/>
    <w:rsid w:val="00D3405D"/>
    <w:rsid w:val="00D36F0A"/>
    <w:rsid w:val="00D41AD7"/>
    <w:rsid w:val="00D46115"/>
    <w:rsid w:val="00D507B4"/>
    <w:rsid w:val="00D64972"/>
    <w:rsid w:val="00D64A92"/>
    <w:rsid w:val="00D64B41"/>
    <w:rsid w:val="00D70C05"/>
    <w:rsid w:val="00D76954"/>
    <w:rsid w:val="00D770D9"/>
    <w:rsid w:val="00D823EC"/>
    <w:rsid w:val="00DA232B"/>
    <w:rsid w:val="00DA3EA2"/>
    <w:rsid w:val="00DC0680"/>
    <w:rsid w:val="00DE64BF"/>
    <w:rsid w:val="00DF4F3E"/>
    <w:rsid w:val="00E204D0"/>
    <w:rsid w:val="00E22D61"/>
    <w:rsid w:val="00E2703B"/>
    <w:rsid w:val="00E30474"/>
    <w:rsid w:val="00E87887"/>
    <w:rsid w:val="00E957F7"/>
    <w:rsid w:val="00EA190F"/>
    <w:rsid w:val="00EB337F"/>
    <w:rsid w:val="00EC7207"/>
    <w:rsid w:val="00ED5A2B"/>
    <w:rsid w:val="00EE15F9"/>
    <w:rsid w:val="00EE3F57"/>
    <w:rsid w:val="00EE6761"/>
    <w:rsid w:val="00F21D7F"/>
    <w:rsid w:val="00F23841"/>
    <w:rsid w:val="00F30C51"/>
    <w:rsid w:val="00F35170"/>
    <w:rsid w:val="00F53E74"/>
    <w:rsid w:val="00F56D04"/>
    <w:rsid w:val="00F747FE"/>
    <w:rsid w:val="00F83D8C"/>
    <w:rsid w:val="00F84C97"/>
    <w:rsid w:val="00F90F59"/>
    <w:rsid w:val="00FA7CF9"/>
    <w:rsid w:val="00FB3D06"/>
    <w:rsid w:val="00FC3039"/>
    <w:rsid w:val="00FC37F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96B35"/>
  <w15:docId w15:val="{431B0B09-166F-4C86-AF8D-3103BB0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CF5065"/>
    <w:pPr>
      <w:suppressAutoHyphens w:val="0"/>
      <w:spacing w:after="120"/>
      <w:jc w:val="both"/>
      <w:outlineLvl w:val="0"/>
    </w:pPr>
    <w:rPr>
      <w:rFonts w:ascii="Arial" w:hAnsi="Arial" w:cs="Arial"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CF5065"/>
    <w:rPr>
      <w:rFonts w:ascii="Arial" w:eastAsia="Times New Roman" w:hAnsi="Arial" w:cs="Arial"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uziv1</dc:creator>
  <cp:lastModifiedBy>AK HJF</cp:lastModifiedBy>
  <cp:revision>9</cp:revision>
  <cp:lastPrinted>2015-12-01T07:25:00Z</cp:lastPrinted>
  <dcterms:created xsi:type="dcterms:W3CDTF">2024-04-17T16:38:00Z</dcterms:created>
  <dcterms:modified xsi:type="dcterms:W3CDTF">2024-04-20T12:15:00Z</dcterms:modified>
</cp:coreProperties>
</file>