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6BAD" w14:textId="77777777" w:rsidR="00E8558A" w:rsidRPr="008E4489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14:paraId="545CA815" w14:textId="4480752B" w:rsidR="008E4489" w:rsidRPr="008E4489" w:rsidRDefault="008E4489">
      <w:pPr>
        <w:rPr>
          <w:rFonts w:ascii="Segoe UI" w:hAnsi="Segoe UI" w:cs="Segoe UI"/>
          <w:b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="00EC7B20">
        <w:rPr>
          <w:rFonts w:ascii="Segoe UI" w:hAnsi="Segoe UI" w:cs="Segoe UI"/>
          <w:b/>
          <w:color w:val="000000"/>
          <w:sz w:val="20"/>
          <w:szCs w:val="20"/>
          <w:lang w:eastAsia="cs-CZ"/>
        </w:rPr>
        <w:t>Pořízení balící a paletovací linky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14:paraId="5002D090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01A91E7A" w14:textId="77777777"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8E4489" w14:paraId="5CEEC229" w14:textId="77777777" w:rsidTr="008E4489">
        <w:trPr>
          <w:trHeight w:val="680"/>
        </w:trPr>
        <w:tc>
          <w:tcPr>
            <w:tcW w:w="3936" w:type="dxa"/>
            <w:vAlign w:val="center"/>
          </w:tcPr>
          <w:p w14:paraId="1707FE88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28BC5AA9" w14:textId="06615894" w:rsidR="008E4489" w:rsidRPr="008E4489" w:rsidRDefault="00EC7B20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1052D6">
              <w:rPr>
                <w:rFonts w:ascii="Segoe UI" w:hAnsi="Segoe UI" w:cs="Segoe UI"/>
                <w:b/>
                <w:bCs/>
                <w:sz w:val="20"/>
                <w:szCs w:val="20"/>
              </w:rPr>
              <w:t>Zemědělské služby Dynín, a.s.</w:t>
            </w:r>
          </w:p>
        </w:tc>
      </w:tr>
      <w:tr w:rsidR="008E4489" w14:paraId="1408E91A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E9B84A6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3F3CA168" w14:textId="0D34F530" w:rsidR="008E4489" w:rsidRPr="008E4489" w:rsidRDefault="00EC7B20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Dynín 92, 373 64 Dynín</w:t>
            </w:r>
          </w:p>
        </w:tc>
      </w:tr>
      <w:tr w:rsidR="008E4489" w14:paraId="1340592E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4E34783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0E3B47DB" w14:textId="1064BD15" w:rsidR="008E4489" w:rsidRPr="008E4489" w:rsidRDefault="00EC7B20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1052D6">
              <w:rPr>
                <w:rFonts w:ascii="Segoe UI" w:hAnsi="Segoe UI" w:cs="Segoe UI"/>
                <w:b/>
                <w:bCs/>
                <w:sz w:val="20"/>
                <w:szCs w:val="20"/>
              </w:rPr>
              <w:t>60070820</w:t>
            </w:r>
          </w:p>
        </w:tc>
      </w:tr>
      <w:tr w:rsidR="008E4489" w14:paraId="6ABF0C83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6A9EB2A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14:paraId="5FAF7F99" w14:textId="1FE5B763" w:rsidR="008E4489" w:rsidRPr="008E4489" w:rsidRDefault="00EC7B20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ing. Petr Pokorný</w:t>
            </w:r>
          </w:p>
        </w:tc>
      </w:tr>
      <w:tr w:rsidR="008E4489" w14:paraId="36B2BBF8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E4FE810" w14:textId="77777777"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14:paraId="1A868BED" w14:textId="16A9ED55" w:rsidR="008E4489" w:rsidRDefault="00EC7B20" w:rsidP="008E448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Ing. Jan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Ženčuch</w:t>
            </w:r>
            <w:proofErr w:type="spellEnd"/>
          </w:p>
        </w:tc>
      </w:tr>
      <w:tr w:rsidR="008E4489" w14:paraId="52ED3312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1E1EDC4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536B356B" w14:textId="08605913" w:rsidR="008E4489" w:rsidRDefault="00EC7B20" w:rsidP="008E448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728 070 803</w:t>
            </w:r>
          </w:p>
        </w:tc>
      </w:tr>
      <w:tr w:rsidR="008E4489" w14:paraId="1244543C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0CD2B47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0A0238A9" w14:textId="7B6AF7DF" w:rsidR="008E4489" w:rsidRPr="00EC7B20" w:rsidRDefault="00EC7B20" w:rsidP="00EC7B20">
            <w:pPr>
              <w:tabs>
                <w:tab w:val="left" w:pos="2268"/>
              </w:tabs>
              <w:spacing w:before="60"/>
              <w:rPr>
                <w:rFonts w:ascii="Segoe UI" w:hAnsi="Segoe UI" w:cs="Segoe UI"/>
                <w:bCs/>
                <w:color w:val="0563C1"/>
                <w:sz w:val="20"/>
                <w:szCs w:val="20"/>
                <w:u w:val="single"/>
              </w:rPr>
            </w:pPr>
            <w:r>
              <w:rPr>
                <w:rStyle w:val="Hyperlink"/>
                <w:rFonts w:ascii="Segoe UI" w:hAnsi="Segoe UI" w:cs="Segoe UI"/>
                <w:bCs/>
                <w:sz w:val="20"/>
                <w:szCs w:val="20"/>
              </w:rPr>
              <w:t>zencuch.jan@zsdyn.cz</w:t>
            </w:r>
            <w:bookmarkStart w:id="0" w:name="_GoBack"/>
            <w:bookmarkEnd w:id="0"/>
          </w:p>
        </w:tc>
      </w:tr>
    </w:tbl>
    <w:p w14:paraId="6260350C" w14:textId="77777777" w:rsidR="008E4489" w:rsidRDefault="008E4489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14:paraId="6D19D129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1FDFF07E" w14:textId="77777777" w:rsidR="008E4489" w:rsidRPr="008E4489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14:paraId="39F0C5F6" w14:textId="77777777" w:rsidTr="008E4489">
        <w:trPr>
          <w:trHeight w:val="397"/>
        </w:trPr>
        <w:tc>
          <w:tcPr>
            <w:tcW w:w="3936" w:type="dxa"/>
            <w:vAlign w:val="center"/>
          </w:tcPr>
          <w:p w14:paraId="127A055D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6E2C70D0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365F7B6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4E74582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17626F96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7B255170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80EC557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39B54BAF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20CB74E8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1B21FDC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097D239A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151349F6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850B755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0B96038F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653ACD2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0092102" w14:textId="77777777" w:rsidR="008E4489" w:rsidRPr="008E4489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19441DE0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0624BF09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BDE1709" w14:textId="77777777"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14:paraId="32266606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2C598125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AC1815A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7C8C45AA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093217D9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0BC41FC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513C1658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14:paraId="61C991A8" w14:textId="77777777" w:rsidR="008E4489" w:rsidRDefault="008E4489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4489" w14:paraId="67BE6F4E" w14:textId="77777777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14:paraId="0CE5D238" w14:textId="77777777" w:rsidR="008E4489" w:rsidRDefault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14:paraId="6F15C793" w14:textId="77777777" w:rsidTr="008E4489">
        <w:trPr>
          <w:trHeight w:val="397"/>
        </w:trPr>
        <w:tc>
          <w:tcPr>
            <w:tcW w:w="2303" w:type="dxa"/>
            <w:vAlign w:val="center"/>
          </w:tcPr>
          <w:p w14:paraId="0FC0EFAF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14:paraId="77B7D913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14:paraId="630F9933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14:paraId="6875178F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14:paraId="66AAA547" w14:textId="77777777" w:rsidTr="008E4489">
        <w:trPr>
          <w:trHeight w:val="340"/>
        </w:trPr>
        <w:tc>
          <w:tcPr>
            <w:tcW w:w="2303" w:type="dxa"/>
            <w:vAlign w:val="center"/>
          </w:tcPr>
          <w:p w14:paraId="3196518F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6EC397DD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60A5ECF9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5880F7AE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14:paraId="4BD16980" w14:textId="77777777" w:rsidTr="008E4489">
        <w:trPr>
          <w:trHeight w:val="340"/>
        </w:trPr>
        <w:tc>
          <w:tcPr>
            <w:tcW w:w="2303" w:type="dxa"/>
            <w:vAlign w:val="center"/>
          </w:tcPr>
          <w:p w14:paraId="3B93712E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2269CA21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4F7C145A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66259BA8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14:paraId="5E72B204" w14:textId="77777777" w:rsidTr="008E4489">
        <w:trPr>
          <w:trHeight w:val="340"/>
        </w:trPr>
        <w:tc>
          <w:tcPr>
            <w:tcW w:w="2303" w:type="dxa"/>
          </w:tcPr>
          <w:p w14:paraId="3BC93BCD" w14:textId="77777777"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Celkem</w:t>
            </w:r>
          </w:p>
        </w:tc>
        <w:tc>
          <w:tcPr>
            <w:tcW w:w="2303" w:type="dxa"/>
          </w:tcPr>
          <w:p w14:paraId="3207FB52" w14:textId="77777777" w:rsidR="008E4489" w:rsidRPr="008E4489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7413614" w14:textId="77777777" w:rsidR="008E4489" w:rsidRPr="008E4489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BC48D70" w14:textId="77777777" w:rsidR="008E4489" w:rsidRPr="008E4489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124235C" w14:textId="77777777"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14:paraId="126D6D72" w14:textId="77777777" w:rsidR="000A14E5" w:rsidRPr="000A14E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14:paraId="0B0C6CFC" w14:textId="77777777"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14:paraId="76BDA65B" w14:textId="77777777" w:rsidR="000A14E5" w:rsidRP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14:paraId="64A3F4B5" w14:textId="77777777" w:rsidR="000A14E5" w:rsidRPr="000A14E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14:paraId="00EFA324" w14:textId="77777777" w:rsidR="008E4489" w:rsidRPr="008E4489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8E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243A66"/>
    <w:rsid w:val="00470850"/>
    <w:rsid w:val="00651B65"/>
    <w:rsid w:val="00681E04"/>
    <w:rsid w:val="008E4489"/>
    <w:rsid w:val="00B219D6"/>
    <w:rsid w:val="00C7651D"/>
    <w:rsid w:val="00EC7B20"/>
    <w:rsid w:val="00F54F26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131D20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4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1B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Zdeněk Kučera</cp:lastModifiedBy>
  <cp:revision>8</cp:revision>
  <dcterms:created xsi:type="dcterms:W3CDTF">2015-11-23T11:40:00Z</dcterms:created>
  <dcterms:modified xsi:type="dcterms:W3CDTF">2019-10-30T08:46:00Z</dcterms:modified>
</cp:coreProperties>
</file>