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94D2C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14F94D2D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14F94D2E" w14:textId="77777777" w:rsidR="005267DF" w:rsidRPr="007D509E" w:rsidRDefault="005267DF" w:rsidP="005267D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D509E">
        <w:rPr>
          <w:rFonts w:ascii="Arial" w:hAnsi="Arial" w:cs="Arial"/>
          <w:b/>
          <w:bCs/>
          <w:sz w:val="32"/>
          <w:szCs w:val="32"/>
        </w:rPr>
        <w:t xml:space="preserve">Zakázka </w:t>
      </w:r>
      <w:r w:rsidR="00265F68">
        <w:rPr>
          <w:rFonts w:ascii="Arial" w:hAnsi="Arial" w:cs="Arial"/>
          <w:b/>
          <w:bCs/>
          <w:sz w:val="32"/>
          <w:szCs w:val="32"/>
        </w:rPr>
        <w:t xml:space="preserve">vyšší hodnoty </w:t>
      </w:r>
      <w:r w:rsidRPr="007D509E">
        <w:rPr>
          <w:rFonts w:ascii="Arial" w:hAnsi="Arial" w:cs="Arial"/>
          <w:b/>
          <w:bCs/>
          <w:sz w:val="32"/>
          <w:szCs w:val="32"/>
        </w:rPr>
        <w:t>na dodávku</w:t>
      </w:r>
    </w:p>
    <w:p w14:paraId="14F94D2F" w14:textId="77777777"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14F94D30" w14:textId="77777777" w:rsidR="005267DF" w:rsidRPr="00FD1A15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7D509E">
        <w:rPr>
          <w:rFonts w:ascii="Arial" w:hAnsi="Arial" w:cs="Arial"/>
          <w:sz w:val="24"/>
        </w:rPr>
        <w:t xml:space="preserve">Název: </w:t>
      </w:r>
      <w:r w:rsidR="00FD1A15" w:rsidRPr="00FD1A15">
        <w:rPr>
          <w:rFonts w:ascii="Arial" w:hAnsi="Arial" w:cs="Arial"/>
          <w:sz w:val="24"/>
        </w:rPr>
        <w:t xml:space="preserve">Tunelový </w:t>
      </w:r>
      <w:proofErr w:type="spellStart"/>
      <w:r w:rsidR="00FD1A15" w:rsidRPr="00FD1A15">
        <w:rPr>
          <w:rFonts w:ascii="Arial" w:hAnsi="Arial" w:cs="Arial"/>
          <w:sz w:val="24"/>
        </w:rPr>
        <w:t>rosič</w:t>
      </w:r>
      <w:proofErr w:type="spellEnd"/>
      <w:r w:rsidR="00FD1A15" w:rsidRPr="00FD1A15">
        <w:rPr>
          <w:rFonts w:ascii="Arial" w:hAnsi="Arial" w:cs="Arial"/>
          <w:sz w:val="24"/>
        </w:rPr>
        <w:t xml:space="preserve"> a traktor</w:t>
      </w:r>
    </w:p>
    <w:p w14:paraId="14F94D31" w14:textId="77777777" w:rsidR="005267DF" w:rsidRPr="00FD1A15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 w:rsidRPr="00FD1A15">
        <w:rPr>
          <w:rFonts w:ascii="Arial" w:hAnsi="Arial" w:cs="Arial"/>
          <w:b w:val="0"/>
          <w:bCs w:val="0"/>
          <w:sz w:val="24"/>
        </w:rPr>
        <w:tab/>
      </w:r>
    </w:p>
    <w:p w14:paraId="14F94D32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14F94D33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14F94D34" w14:textId="77777777" w:rsidR="001346C7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 w:rsidRPr="00FD1A15">
        <w:rPr>
          <w:rFonts w:ascii="Arial" w:hAnsi="Arial" w:cs="Arial"/>
          <w:sz w:val="24"/>
          <w:u w:val="single"/>
        </w:rPr>
        <w:t>Zadavatel:</w:t>
      </w:r>
    </w:p>
    <w:p w14:paraId="14F94D35" w14:textId="77777777" w:rsidR="00FD1A15" w:rsidRPr="00FD1A15" w:rsidRDefault="00FD1A15" w:rsidP="00FD1A15">
      <w:pPr>
        <w:tabs>
          <w:tab w:val="left" w:pos="709"/>
        </w:tabs>
        <w:suppressAutoHyphens/>
        <w:jc w:val="both"/>
        <w:rPr>
          <w:rFonts w:ascii="Arial" w:hAnsi="Arial" w:cs="Arial"/>
          <w:lang w:val="x-none" w:eastAsia="ar-SA"/>
        </w:rPr>
      </w:pPr>
      <w:r w:rsidRPr="00FD1A15">
        <w:rPr>
          <w:rFonts w:ascii="Arial" w:hAnsi="Arial" w:cs="Arial"/>
          <w:lang w:val="x-none" w:eastAsia="ar-SA"/>
        </w:rPr>
        <w:t>Obchodní firma:</w:t>
      </w:r>
      <w:r w:rsidRPr="00FD1A15">
        <w:rPr>
          <w:rFonts w:ascii="Arial" w:hAnsi="Arial" w:cs="Arial"/>
          <w:lang w:val="x-none" w:eastAsia="ar-SA"/>
        </w:rPr>
        <w:tab/>
      </w:r>
      <w:r w:rsidRPr="00FD1A15">
        <w:rPr>
          <w:rFonts w:ascii="Arial" w:hAnsi="Arial" w:cs="Arial"/>
          <w:lang w:val="x-none" w:eastAsia="ar-SA"/>
        </w:rPr>
        <w:tab/>
      </w:r>
      <w:r w:rsidRPr="00FD1A15">
        <w:rPr>
          <w:rFonts w:ascii="Arial" w:hAnsi="Arial" w:cs="Arial"/>
          <w:lang w:eastAsia="ar-SA"/>
        </w:rPr>
        <w:t>Procházka Petr</w:t>
      </w:r>
      <w:r w:rsidRPr="00FD1A15">
        <w:rPr>
          <w:rFonts w:ascii="Arial" w:hAnsi="Arial" w:cs="Arial"/>
          <w:lang w:val="x-none" w:eastAsia="ar-SA"/>
        </w:rPr>
        <w:t xml:space="preserve"> </w:t>
      </w:r>
    </w:p>
    <w:p w14:paraId="14F94D36" w14:textId="77777777" w:rsidR="00FD1A15" w:rsidRPr="00FD1A15" w:rsidRDefault="00FD1A15" w:rsidP="00FD1A15">
      <w:pPr>
        <w:autoSpaceDE w:val="0"/>
        <w:autoSpaceDN w:val="0"/>
        <w:adjustRightInd w:val="0"/>
        <w:rPr>
          <w:rFonts w:ascii="Arial" w:hAnsi="Arial" w:cs="Arial"/>
        </w:rPr>
      </w:pPr>
      <w:r w:rsidRPr="00FD1A15">
        <w:rPr>
          <w:rFonts w:ascii="Arial" w:hAnsi="Arial" w:cs="Arial"/>
        </w:rPr>
        <w:t>Místo podnikání:</w:t>
      </w:r>
      <w:r w:rsidRPr="00FD1A15">
        <w:rPr>
          <w:rFonts w:ascii="Arial" w:hAnsi="Arial" w:cs="Arial"/>
        </w:rPr>
        <w:tab/>
      </w:r>
      <w:r w:rsidRPr="00FD1A15">
        <w:rPr>
          <w:rFonts w:ascii="Arial" w:hAnsi="Arial" w:cs="Arial"/>
        </w:rPr>
        <w:tab/>
        <w:t>P. Bezruče 910, 69142 Valtice</w:t>
      </w:r>
    </w:p>
    <w:p w14:paraId="14F94D37" w14:textId="77777777" w:rsidR="00FD1A15" w:rsidRPr="00FD1A15" w:rsidRDefault="00FD1A15" w:rsidP="00FD1A15">
      <w:pPr>
        <w:autoSpaceDE w:val="0"/>
        <w:autoSpaceDN w:val="0"/>
        <w:adjustRightInd w:val="0"/>
        <w:rPr>
          <w:rFonts w:ascii="Arial" w:hAnsi="Arial" w:cs="Arial"/>
        </w:rPr>
      </w:pPr>
      <w:r w:rsidRPr="00FD1A15">
        <w:rPr>
          <w:rFonts w:ascii="Arial" w:hAnsi="Arial" w:cs="Arial"/>
        </w:rPr>
        <w:t>IČ:</w:t>
      </w:r>
      <w:r w:rsidRPr="00FD1A15">
        <w:rPr>
          <w:rFonts w:ascii="Arial" w:hAnsi="Arial" w:cs="Arial"/>
        </w:rPr>
        <w:tab/>
      </w:r>
      <w:r w:rsidRPr="00FD1A15">
        <w:rPr>
          <w:rFonts w:ascii="Arial" w:hAnsi="Arial" w:cs="Arial"/>
        </w:rPr>
        <w:tab/>
      </w:r>
      <w:r w:rsidRPr="00FD1A15">
        <w:rPr>
          <w:rFonts w:ascii="Arial" w:hAnsi="Arial" w:cs="Arial"/>
        </w:rPr>
        <w:tab/>
      </w:r>
      <w:r w:rsidRPr="00FD1A15">
        <w:rPr>
          <w:rFonts w:ascii="Arial" w:hAnsi="Arial" w:cs="Arial"/>
        </w:rPr>
        <w:tab/>
        <w:t>65808339</w:t>
      </w:r>
    </w:p>
    <w:p w14:paraId="14F94D38" w14:textId="77777777" w:rsidR="00FD1A15" w:rsidRPr="00FD1A15" w:rsidRDefault="00FD1A15" w:rsidP="00FD1A15">
      <w:pPr>
        <w:autoSpaceDE w:val="0"/>
        <w:autoSpaceDN w:val="0"/>
        <w:adjustRightInd w:val="0"/>
        <w:rPr>
          <w:rFonts w:ascii="Arial" w:hAnsi="Arial" w:cs="Arial"/>
        </w:rPr>
      </w:pPr>
      <w:r w:rsidRPr="00FD1A15">
        <w:rPr>
          <w:rFonts w:ascii="Arial" w:hAnsi="Arial" w:cs="Arial"/>
        </w:rPr>
        <w:t>DIČ:</w:t>
      </w:r>
      <w:r w:rsidRPr="00FD1A15">
        <w:rPr>
          <w:rFonts w:ascii="Arial" w:hAnsi="Arial" w:cs="Arial"/>
        </w:rPr>
        <w:tab/>
      </w:r>
      <w:r w:rsidRPr="00FD1A15">
        <w:rPr>
          <w:rFonts w:ascii="Arial" w:hAnsi="Arial" w:cs="Arial"/>
        </w:rPr>
        <w:tab/>
      </w:r>
      <w:r w:rsidRPr="00FD1A15">
        <w:rPr>
          <w:rFonts w:ascii="Arial" w:hAnsi="Arial" w:cs="Arial"/>
        </w:rPr>
        <w:tab/>
      </w:r>
      <w:r w:rsidRPr="00FD1A15">
        <w:rPr>
          <w:rFonts w:ascii="Arial" w:hAnsi="Arial" w:cs="Arial"/>
        </w:rPr>
        <w:tab/>
        <w:t>CZ7009104080</w:t>
      </w:r>
      <w:r w:rsidRPr="00FD1A15">
        <w:rPr>
          <w:rFonts w:ascii="Arial" w:hAnsi="Arial" w:cs="Arial"/>
        </w:rPr>
        <w:tab/>
        <w:t xml:space="preserve"> </w:t>
      </w:r>
    </w:p>
    <w:p w14:paraId="14F94D39" w14:textId="77777777" w:rsidR="001346C7" w:rsidRPr="00C04E43" w:rsidRDefault="00FD1A15" w:rsidP="00FD1A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D1A15">
        <w:rPr>
          <w:rFonts w:ascii="Arial" w:hAnsi="Arial" w:cs="Arial"/>
        </w:rPr>
        <w:t>E-mail:</w:t>
      </w:r>
      <w:r w:rsidRPr="00FD1A15">
        <w:rPr>
          <w:rFonts w:ascii="Arial" w:hAnsi="Arial" w:cs="Arial"/>
        </w:rPr>
        <w:tab/>
      </w:r>
      <w:r w:rsidRPr="00FD1A15">
        <w:rPr>
          <w:rFonts w:ascii="Arial" w:hAnsi="Arial" w:cs="Arial"/>
        </w:rPr>
        <w:tab/>
      </w:r>
      <w:r w:rsidRPr="00FD1A15">
        <w:rPr>
          <w:rFonts w:ascii="Arial" w:hAnsi="Arial" w:cs="Arial"/>
        </w:rPr>
        <w:tab/>
      </w:r>
      <w:hyperlink r:id="rId11" w:history="1">
        <w:r w:rsidRPr="00FD1A15">
          <w:rPr>
            <w:rFonts w:ascii="Arial" w:hAnsi="Arial" w:cs="Arial"/>
          </w:rPr>
          <w:t>prochazka@valtickavina.cz</w:t>
        </w:r>
      </w:hyperlink>
      <w:r w:rsidR="001346C7" w:rsidRPr="00C04E43">
        <w:rPr>
          <w:rFonts w:ascii="Arial" w:hAnsi="Arial" w:cs="Arial"/>
        </w:rPr>
        <w:t xml:space="preserve">      </w:t>
      </w:r>
      <w:r w:rsidR="001346C7" w:rsidRPr="00C04E43">
        <w:rPr>
          <w:rFonts w:ascii="Arial" w:hAnsi="Arial" w:cs="Arial"/>
        </w:rPr>
        <w:tab/>
        <w:t xml:space="preserve">      </w:t>
      </w:r>
    </w:p>
    <w:p w14:paraId="14F94D3A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14:paraId="14F94D3B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14F94D3C" w14:textId="77777777" w:rsidR="005267DF" w:rsidRPr="007D509E" w:rsidRDefault="0030735C" w:rsidP="005267DF">
      <w:pPr>
        <w:pStyle w:val="Zkladntextodsazen"/>
        <w:ind w:left="0"/>
        <w:rPr>
          <w:rFonts w:ascii="Arial" w:hAnsi="Arial" w:cs="Arial"/>
          <w:sz w:val="24"/>
        </w:rPr>
      </w:pPr>
      <w:r w:rsidRPr="00B46986">
        <w:rPr>
          <w:rFonts w:ascii="Arial" w:hAnsi="Arial" w:cs="Arial"/>
          <w:sz w:val="24"/>
        </w:rPr>
        <w:t>Účastník výběrového řízení</w:t>
      </w:r>
      <w:r w:rsidR="004839A1">
        <w:rPr>
          <w:rFonts w:ascii="Arial" w:hAnsi="Arial" w:cs="Arial"/>
          <w:sz w:val="24"/>
        </w:rPr>
        <w:t>:</w:t>
      </w:r>
    </w:p>
    <w:p w14:paraId="14F94D3D" w14:textId="77777777"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r w:rsidRPr="00C04E43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565381941"/>
          <w:placeholder>
            <w:docPart w:val="1901EDD3DA894F389421A4A9266D457D"/>
          </w:placeholder>
          <w:text/>
        </w:sdtPr>
        <w:sdtEndPr/>
        <w:sdtContent>
          <w:r w:rsidR="00142D25">
            <w:rPr>
              <w:rFonts w:ascii="Arial" w:hAnsi="Arial" w:cs="Arial"/>
              <w:bCs/>
            </w:rPr>
            <w:t>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Cs/>
            </w:rPr>
            <w:t>…..</w:t>
          </w:r>
        </w:sdtContent>
      </w:sdt>
      <w:proofErr w:type="gramEnd"/>
      <w:r w:rsidRPr="00C04E43">
        <w:rPr>
          <w:rFonts w:ascii="Arial" w:hAnsi="Arial" w:cs="Arial"/>
          <w:bCs/>
        </w:rPr>
        <w:t xml:space="preserve">   </w:t>
      </w:r>
    </w:p>
    <w:p w14:paraId="14F94D3E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14F94D3F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……………………………………………………………….</w:t>
          </w:r>
        </w:sdtContent>
      </w:sdt>
    </w:p>
    <w:p w14:paraId="14F94D40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………………………………………………………………………………….</w:t>
          </w:r>
        </w:sdtContent>
      </w:sdt>
    </w:p>
    <w:p w14:paraId="14F94D41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……………………………………</w:t>
          </w:r>
          <w:proofErr w:type="gramStart"/>
          <w:r w:rsidR="00142D25" w:rsidRPr="00142D25">
            <w:t>…..</w:t>
          </w:r>
        </w:sdtContent>
      </w:sdt>
      <w:proofErr w:type="gramEnd"/>
      <w:r w:rsidRPr="00142D25">
        <w:tab/>
        <w:t xml:space="preserve"> </w:t>
      </w:r>
      <w:r w:rsidRPr="00142D25">
        <w:tab/>
      </w:r>
    </w:p>
    <w:p w14:paraId="14F94D42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14F94D43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14F94D44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14F94D45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</w:t>
          </w:r>
        </w:sdtContent>
      </w:sdt>
    </w:p>
    <w:p w14:paraId="14F94D46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14F94D47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14F94D48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14F94D49" w14:textId="77777777" w:rsidR="005267DF" w:rsidRPr="00C04E43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2037"/>
        <w:gridCol w:w="1701"/>
      </w:tblGrid>
      <w:tr w:rsidR="00C04E43" w:rsidRPr="00C04E43" w14:paraId="14F94D4E" w14:textId="77777777" w:rsidTr="007D509E">
        <w:trPr>
          <w:cantSplit/>
        </w:trPr>
        <w:tc>
          <w:tcPr>
            <w:tcW w:w="4140" w:type="dxa"/>
            <w:vAlign w:val="center"/>
          </w:tcPr>
          <w:p w14:paraId="14F94D4A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Předmět zakázky</w:t>
            </w:r>
            <w:r w:rsidR="00E23576">
              <w:rPr>
                <w:rFonts w:ascii="Arial" w:hAnsi="Arial" w:cs="Arial"/>
                <w:sz w:val="22"/>
              </w:rPr>
              <w:t xml:space="preserve"> (včetně značky a typu stroje)</w:t>
            </w:r>
          </w:p>
        </w:tc>
        <w:tc>
          <w:tcPr>
            <w:tcW w:w="1620" w:type="dxa"/>
            <w:vAlign w:val="center"/>
          </w:tcPr>
          <w:p w14:paraId="14F94D4B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bez DPH</w:t>
            </w:r>
          </w:p>
        </w:tc>
        <w:tc>
          <w:tcPr>
            <w:tcW w:w="2037" w:type="dxa"/>
            <w:vAlign w:val="center"/>
          </w:tcPr>
          <w:p w14:paraId="14F94D4C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Samostatně DPH (sazba 21%)</w:t>
            </w:r>
          </w:p>
        </w:tc>
        <w:tc>
          <w:tcPr>
            <w:tcW w:w="1701" w:type="dxa"/>
            <w:vAlign w:val="center"/>
          </w:tcPr>
          <w:p w14:paraId="14F94D4D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celkem včetně DPH:</w:t>
            </w:r>
          </w:p>
        </w:tc>
      </w:tr>
      <w:tr w:rsidR="00C04E43" w:rsidRPr="00C04E43" w14:paraId="14F94D53" w14:textId="77777777" w:rsidTr="007D509E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212729391"/>
            <w:placeholder>
              <w:docPart w:val="1130111B39D04BA69E8EDD246BEE0427"/>
            </w:placeholder>
            <w:text/>
          </w:sdtPr>
          <w:sdtEndPr/>
          <w:sdtContent>
            <w:tc>
              <w:tcPr>
                <w:tcW w:w="4140" w:type="dxa"/>
              </w:tcPr>
              <w:p w14:paraId="14F94D4F" w14:textId="07029AA8" w:rsidR="005267DF" w:rsidRPr="00074EBD" w:rsidRDefault="00074EBD" w:rsidP="00142D25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074EBD">
                  <w:rPr>
                    <w:rFonts w:ascii="Arial" w:hAnsi="Arial" w:cs="Arial"/>
                    <w:b w:val="0"/>
                    <w:bCs w:val="0"/>
                    <w:sz w:val="24"/>
                  </w:rPr>
                  <w:t>T</w:t>
                </w:r>
                <w:r w:rsidR="00CB0990"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raktor </w:t>
                </w:r>
                <w:r w:rsidR="00142D25" w:rsidRPr="00074EBD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1885781349"/>
            <w:placeholder>
              <w:docPart w:val="5543F1522BF94146B0C1387443C52F03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14F94D50" w14:textId="77777777" w:rsidR="005267DF" w:rsidRPr="00074EBD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074EBD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2064982799"/>
            <w:placeholder>
              <w:docPart w:val="D7B79D303A514103BEA17D583562D02C"/>
            </w:placeholder>
            <w:showingPlcHdr/>
            <w:text/>
          </w:sdtPr>
          <w:sdtEndPr/>
          <w:sdtContent>
            <w:tc>
              <w:tcPr>
                <w:tcW w:w="2037" w:type="dxa"/>
                <w:vAlign w:val="center"/>
              </w:tcPr>
              <w:p w14:paraId="14F94D51" w14:textId="77777777" w:rsidR="005267DF" w:rsidRPr="00074EBD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074EBD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2105406806"/>
            <w:placeholder>
              <w:docPart w:val="7294E23E462D41F0B865A4B078595D8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4F94D52" w14:textId="77777777" w:rsidR="005267DF" w:rsidRPr="00074EBD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074EBD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  <w:tr w:rsidR="00C04E43" w:rsidRPr="00C04E43" w14:paraId="14F94D58" w14:textId="77777777" w:rsidTr="007D509E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74897086"/>
            <w:placeholder>
              <w:docPart w:val="EC8B171D0E964D93A72A0ACA75575C2E"/>
            </w:placeholder>
            <w:text/>
          </w:sdtPr>
          <w:sdtEndPr/>
          <w:sdtContent>
            <w:tc>
              <w:tcPr>
                <w:tcW w:w="4140" w:type="dxa"/>
              </w:tcPr>
              <w:p w14:paraId="14F94D54" w14:textId="4323E5E7" w:rsidR="005267DF" w:rsidRPr="00074EBD" w:rsidRDefault="00074EBD" w:rsidP="00142D25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074EBD">
                  <w:rPr>
                    <w:rFonts w:ascii="Arial" w:hAnsi="Arial" w:cs="Arial"/>
                    <w:b w:val="0"/>
                    <w:bCs w:val="0"/>
                    <w:sz w:val="24"/>
                  </w:rPr>
                  <w:t>T</w:t>
                </w:r>
                <w:r w:rsidR="00CB0990"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unelový </w:t>
                </w:r>
                <w:proofErr w:type="spellStart"/>
                <w:r w:rsidR="00CB0990">
                  <w:rPr>
                    <w:rFonts w:ascii="Arial" w:hAnsi="Arial" w:cs="Arial"/>
                    <w:b w:val="0"/>
                    <w:bCs w:val="0"/>
                    <w:sz w:val="24"/>
                  </w:rPr>
                  <w:t>rosič</w:t>
                </w:r>
                <w:proofErr w:type="spellEnd"/>
                <w:r w:rsidRPr="00074EBD"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 </w:t>
                </w:r>
                <w:r w:rsidR="00142D25" w:rsidRPr="00074EBD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…………………………………</w:t>
                </w:r>
                <w:proofErr w:type="gramStart"/>
                <w:r w:rsidR="00142D25" w:rsidRPr="00074EBD">
                  <w:rPr>
                    <w:rFonts w:ascii="Arial" w:hAnsi="Arial" w:cs="Arial"/>
                    <w:b w:val="0"/>
                    <w:bCs w:val="0"/>
                    <w:sz w:val="24"/>
                  </w:rPr>
                  <w:t>…..</w:t>
                </w:r>
                <w:proofErr w:type="gramEnd"/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1895391831"/>
            <w:placeholder>
              <w:docPart w:val="990E35FC2296472FBDB1EE72C8544C35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14F94D55" w14:textId="77777777" w:rsidR="005267DF" w:rsidRPr="00074EBD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074EBD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……...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131915065"/>
            <w:placeholder>
              <w:docPart w:val="53AD0E8283664196B2EA90D6AD1ADE51"/>
            </w:placeholder>
            <w:showingPlcHdr/>
            <w:text/>
          </w:sdtPr>
          <w:sdtEndPr/>
          <w:sdtContent>
            <w:tc>
              <w:tcPr>
                <w:tcW w:w="2037" w:type="dxa"/>
                <w:vAlign w:val="center"/>
              </w:tcPr>
              <w:p w14:paraId="14F94D56" w14:textId="77777777" w:rsidR="005267DF" w:rsidRPr="00074EBD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074EBD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783928394"/>
            <w:placeholder>
              <w:docPart w:val="621E892A74F64715A34E8A9CD574E26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4F94D57" w14:textId="77777777" w:rsidR="005267DF" w:rsidRPr="00074EBD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074EBD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  <w:tr w:rsidR="00C04E43" w:rsidRPr="00C04E43" w14:paraId="14F94D67" w14:textId="77777777" w:rsidTr="007D509E"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14:paraId="14F94D63" w14:textId="77777777" w:rsidR="005267DF" w:rsidRPr="00074EBD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074EB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sdt>
          <w:sdtPr>
            <w:rPr>
              <w:rFonts w:ascii="Arial" w:hAnsi="Arial" w:cs="Arial"/>
              <w:b w:val="0"/>
              <w:bCs w:val="0"/>
              <w:sz w:val="24"/>
            </w:rPr>
            <w:id w:val="-1813555836"/>
            <w:placeholder>
              <w:docPart w:val="3748AA5E0D0B497E819274D76854B794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center"/>
              </w:tcPr>
              <w:p w14:paraId="14F94D64" w14:textId="77777777" w:rsidR="005267DF" w:rsidRPr="00074EBD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074EBD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……...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112904520"/>
            <w:placeholder>
              <w:docPart w:val="888DD254558F4190BD4C55928C31EEEA"/>
            </w:placeholder>
            <w:showingPlcHdr/>
            <w:text/>
          </w:sdtPr>
          <w:sdtEndPr/>
          <w:sdtContent>
            <w:tc>
              <w:tcPr>
                <w:tcW w:w="2037" w:type="dxa"/>
                <w:tcBorders>
                  <w:bottom w:val="single" w:sz="4" w:space="0" w:color="auto"/>
                </w:tcBorders>
                <w:vAlign w:val="center"/>
              </w:tcPr>
              <w:p w14:paraId="14F94D65" w14:textId="77777777" w:rsidR="005267DF" w:rsidRPr="00074EBD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074EBD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…………..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2112962442"/>
            <w:placeholder>
              <w:docPart w:val="EAB6486D2CE64371B8191AF5B1C1DF61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14F94D66" w14:textId="77777777" w:rsidR="005267DF" w:rsidRPr="00074EBD" w:rsidRDefault="000D76DB" w:rsidP="000D76DB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074EBD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  <w:tr w:rsidR="005267DF" w:rsidRPr="007D509E" w14:paraId="14F94D6C" w14:textId="77777777" w:rsidTr="007D509E">
        <w:trPr>
          <w:cantSplit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94D68" w14:textId="77777777" w:rsidR="005267DF" w:rsidRPr="007D509E" w:rsidRDefault="005267DF" w:rsidP="00AC3E9B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94D69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94D6A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94D6B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14F94D6D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Měna, ve které je nabídková cena uvedena</w:t>
      </w:r>
    </w:p>
    <w:p w14:paraId="14F94D6E" w14:textId="7F77B098" w:rsidR="005267DF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Kč</w:t>
      </w:r>
    </w:p>
    <w:p w14:paraId="2DBEA2D1" w14:textId="0578FF7A" w:rsidR="00074EBD" w:rsidRDefault="00074EBD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0DED8CBE" w14:textId="6D3D08F2" w:rsidR="00074EBD" w:rsidRDefault="00074EBD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598D2765" w14:textId="77777777" w:rsidR="00074EBD" w:rsidRPr="007D509E" w:rsidRDefault="00074EBD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4F94D6F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lastRenderedPageBreak/>
        <w:t>Popis základních technických parametrů jednotlivých strojů</w:t>
      </w:r>
    </w:p>
    <w:p w14:paraId="14F94D70" w14:textId="77777777" w:rsidR="005267DF" w:rsidRPr="007D509E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14F94D71" w14:textId="77777777" w:rsidR="005267DF" w:rsidRPr="007D509E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maximální parametry uvedené v zadávací dokumentaci.</w:t>
      </w:r>
    </w:p>
    <w:p w14:paraId="14F94D72" w14:textId="77777777" w:rsidR="005267DF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4F94D73" w14:textId="569E4607" w:rsidR="00E23576" w:rsidRPr="00074EBD" w:rsidRDefault="00074EBD" w:rsidP="00E23576">
      <w:pPr>
        <w:pStyle w:val="Zkladntextodsazen"/>
        <w:ind w:left="0"/>
        <w:rPr>
          <w:rFonts w:ascii="Arial" w:hAnsi="Arial" w:cs="Arial"/>
          <w:sz w:val="24"/>
        </w:rPr>
      </w:pPr>
      <w:r w:rsidRPr="00074EBD">
        <w:rPr>
          <w:rFonts w:ascii="Arial" w:hAnsi="Arial" w:cs="Arial"/>
          <w:sz w:val="24"/>
        </w:rPr>
        <w:t>Traktor</w:t>
      </w: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2127"/>
        <w:gridCol w:w="2409"/>
      </w:tblGrid>
      <w:tr w:rsidR="00C04E43" w:rsidRPr="00C04E43" w14:paraId="14F94D77" w14:textId="77777777" w:rsidTr="006C61D0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74" w14:textId="77777777" w:rsidR="005267DF" w:rsidRPr="00C60EA1" w:rsidRDefault="007D509E" w:rsidP="00742AF0">
            <w:pPr>
              <w:rPr>
                <w:rFonts w:ascii="Arial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103797158"/>
                <w:placeholder>
                  <w:docPart w:val="16A090F4183C4A949C83EAA9E84512C3"/>
                </w:placeholder>
                <w:text/>
              </w:sdtPr>
              <w:sdtEndPr/>
              <w:sdtContent>
                <w:proofErr w:type="gramStart"/>
                <w:r w:rsidR="00742AF0">
                  <w:rPr>
                    <w:rFonts w:ascii="Arial" w:hAnsi="Arial" w:cs="Arial"/>
                    <w:szCs w:val="20"/>
                  </w:rPr>
                  <w:t>..uvést</w:t>
                </w:r>
                <w:proofErr w:type="gramEnd"/>
                <w:r w:rsidR="00742AF0">
                  <w:rPr>
                    <w:rFonts w:ascii="Arial" w:hAnsi="Arial" w:cs="Arial"/>
                    <w:szCs w:val="20"/>
                  </w:rPr>
                  <w:t xml:space="preserve"> značku</w:t>
                </w:r>
                <w:r w:rsidR="00E23576">
                  <w:rPr>
                    <w:rFonts w:ascii="Arial" w:hAnsi="Arial" w:cs="Arial"/>
                    <w:szCs w:val="20"/>
                  </w:rPr>
                  <w:t xml:space="preserve"> a typ stroje</w:t>
                </w:r>
                <w:r w:rsidR="00742AF0">
                  <w:rPr>
                    <w:rFonts w:ascii="Arial" w:hAnsi="Arial" w:cs="Arial"/>
                    <w:szCs w:val="20"/>
                  </w:rPr>
                  <w:t>…</w:t>
                </w:r>
              </w:sdtContent>
            </w:sdt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75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76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C04E43" w:rsidRPr="00C04E43" w14:paraId="14F94D7B" w14:textId="77777777" w:rsidTr="006C61D0">
        <w:trPr>
          <w:trHeight w:val="285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78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Parametr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79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Hodnota (ano/ne)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7A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</w:rPr>
              <w:t>Konkrétní hodnota</w:t>
            </w:r>
          </w:p>
        </w:tc>
      </w:tr>
      <w:tr w:rsidR="006C61D0" w:rsidRPr="00C04E43" w14:paraId="14F94D7F" w14:textId="77777777" w:rsidTr="006C61D0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94D7C" w14:textId="2307DE6E" w:rsidR="006C61D0" w:rsidRPr="009D7EF9" w:rsidRDefault="006C61D0" w:rsidP="006C61D0">
            <w:pPr>
              <w:rPr>
                <w:rFonts w:ascii="Arial" w:eastAsia="Arial Unicode MS" w:hAnsi="Arial" w:cs="Arial"/>
                <w:color w:val="FF0000"/>
                <w:szCs w:val="20"/>
              </w:rPr>
            </w:pPr>
            <w:r w:rsidRPr="00E42CC1">
              <w:rPr>
                <w:rFonts w:ascii="Arial" w:hAnsi="Arial" w:cs="Arial"/>
                <w:spacing w:val="-1"/>
              </w:rPr>
              <w:t>Motor diesel min. 3 válce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7D" w14:textId="77777777" w:rsidR="006C61D0" w:rsidRPr="00C04E43" w:rsidRDefault="006C61D0" w:rsidP="006C61D0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1675407877"/>
                <w:placeholder>
                  <w:docPart w:val="DC88F7138EFD4BC7A143D4375621906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7E" w14:textId="77777777" w:rsidR="006C61D0" w:rsidRPr="00C04E43" w:rsidRDefault="006C61D0" w:rsidP="006C61D0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977348399"/>
                <w:placeholder>
                  <w:docPart w:val="9D970838CE3A48B8B84CFD7B271100C0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6C61D0" w:rsidRPr="00C04E43" w14:paraId="14F94D83" w14:textId="77777777" w:rsidTr="006C61D0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94D80" w14:textId="6430B294" w:rsidR="006C61D0" w:rsidRPr="009D7EF9" w:rsidRDefault="006C61D0" w:rsidP="006C61D0">
            <w:pPr>
              <w:rPr>
                <w:rFonts w:ascii="Arial" w:hAnsi="Arial" w:cs="Arial"/>
                <w:color w:val="FF0000"/>
              </w:rPr>
            </w:pPr>
            <w:r w:rsidRPr="00E42CC1">
              <w:rPr>
                <w:rFonts w:ascii="Arial" w:hAnsi="Arial" w:cs="Arial"/>
                <w:spacing w:val="-1"/>
              </w:rPr>
              <w:t>Zdvihový objem motoru min. 3,3 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81" w14:textId="77777777" w:rsidR="006C61D0" w:rsidRPr="00C04E43" w:rsidRDefault="006C61D0" w:rsidP="006C61D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2004109"/>
                <w:placeholder>
                  <w:docPart w:val="F87DBBD80F0243BD92D9CD72ECC0727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82" w14:textId="77777777" w:rsidR="006C61D0" w:rsidRPr="00C04E43" w:rsidRDefault="006C61D0" w:rsidP="006C61D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40185060"/>
                <w:placeholder>
                  <w:docPart w:val="FB9988A4976F4529A202CC900C8B799B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6C61D0" w:rsidRPr="00C04E43" w14:paraId="14F94D87" w14:textId="77777777" w:rsidTr="006C61D0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94D84" w14:textId="611B3557" w:rsidR="006C61D0" w:rsidRPr="009D7EF9" w:rsidRDefault="00C51C19" w:rsidP="006C61D0">
            <w:pPr>
              <w:rPr>
                <w:rFonts w:ascii="Arial" w:hAnsi="Arial" w:cs="Arial"/>
                <w:color w:val="FF0000"/>
              </w:rPr>
            </w:pPr>
            <w:r w:rsidRPr="00134C4D">
              <w:rPr>
                <w:rFonts w:ascii="Arial" w:hAnsi="Arial" w:cs="Arial"/>
                <w:spacing w:val="-1"/>
              </w:rPr>
              <w:t>Maximální výkon min. 90 koní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1E2F9A">
              <w:rPr>
                <w:rFonts w:ascii="Arial" w:hAnsi="Arial" w:cs="Arial"/>
                <w:spacing w:val="-1"/>
              </w:rPr>
              <w:t>– max. 110 koní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85" w14:textId="77777777" w:rsidR="006C61D0" w:rsidRPr="00C04E43" w:rsidRDefault="006C61D0" w:rsidP="006C61D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58212416"/>
                <w:placeholder>
                  <w:docPart w:val="D0F7A180BC7C45E8ADB916D059746D11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86" w14:textId="77777777" w:rsidR="006C61D0" w:rsidRPr="00C04E43" w:rsidRDefault="006C61D0" w:rsidP="006C61D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85008265"/>
                <w:placeholder>
                  <w:docPart w:val="422FF7FAEC99409B823342627307832D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61D0" w:rsidRPr="00C04E43" w14:paraId="14F94D8B" w14:textId="77777777" w:rsidTr="006C61D0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94D88" w14:textId="21B48E23" w:rsidR="006C61D0" w:rsidRPr="009D7EF9" w:rsidRDefault="006C61D0" w:rsidP="006C61D0">
            <w:pPr>
              <w:rPr>
                <w:rFonts w:ascii="Arial" w:hAnsi="Arial" w:cs="Arial"/>
                <w:color w:val="FF0000"/>
              </w:rPr>
            </w:pPr>
            <w:r w:rsidRPr="00E42CC1">
              <w:rPr>
                <w:rFonts w:ascii="Arial" w:hAnsi="Arial" w:cs="Arial"/>
                <w:spacing w:val="-1"/>
              </w:rPr>
              <w:t xml:space="preserve">Vodorovný výfuk pod kabinu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89" w14:textId="77777777" w:rsidR="006C61D0" w:rsidRPr="00C04E43" w:rsidRDefault="006C61D0" w:rsidP="006C61D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8099782"/>
                <w:placeholder>
                  <w:docPart w:val="CE5AB6AE5B984209B09EFB3C664897CF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8A" w14:textId="77777777" w:rsidR="006C61D0" w:rsidRPr="00C04E43" w:rsidRDefault="006C61D0" w:rsidP="006C61D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19729762"/>
                <w:placeholder>
                  <w:docPart w:val="831AD5B91F1847519E14D931F537E745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61D0" w:rsidRPr="00C04E43" w14:paraId="14F94D8F" w14:textId="77777777" w:rsidTr="006C61D0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94D8C" w14:textId="5320EED0" w:rsidR="006C61D0" w:rsidRPr="009D7EF9" w:rsidRDefault="006C61D0" w:rsidP="006C61D0">
            <w:pPr>
              <w:rPr>
                <w:rFonts w:ascii="Arial" w:hAnsi="Arial" w:cs="Arial"/>
                <w:color w:val="FF0000"/>
              </w:rPr>
            </w:pPr>
            <w:r w:rsidRPr="00E42CC1">
              <w:rPr>
                <w:rFonts w:ascii="Arial" w:hAnsi="Arial" w:cs="Arial"/>
                <w:spacing w:val="-1"/>
              </w:rPr>
              <w:t xml:space="preserve">Převodovka 24+12 s dvoustupňovým řazením pod zátěží nebo plynulá převodovka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8D" w14:textId="77777777" w:rsidR="006C61D0" w:rsidRPr="00C04E43" w:rsidRDefault="006C61D0" w:rsidP="006C61D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2990925"/>
                <w:placeholder>
                  <w:docPart w:val="50B271A85D044BD08ED8D2C8F5BF810A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8E" w14:textId="77777777" w:rsidR="006C61D0" w:rsidRPr="00C04E43" w:rsidRDefault="006C61D0" w:rsidP="006C61D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53512510"/>
                <w:placeholder>
                  <w:docPart w:val="CE16AE107412429A8183F0CB1EE8D8ED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61D0" w:rsidRPr="00C04E43" w14:paraId="14F94D93" w14:textId="77777777" w:rsidTr="006C61D0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94D90" w14:textId="2A8E22E6" w:rsidR="006C61D0" w:rsidRPr="009D7EF9" w:rsidRDefault="006C61D0" w:rsidP="006C61D0">
            <w:pPr>
              <w:rPr>
                <w:rFonts w:ascii="Arial" w:hAnsi="Arial" w:cs="Arial"/>
                <w:color w:val="FF0000"/>
              </w:rPr>
            </w:pPr>
            <w:r w:rsidRPr="00E42CC1">
              <w:rPr>
                <w:rFonts w:ascii="Arial" w:hAnsi="Arial" w:cs="Arial"/>
                <w:spacing w:val="-1"/>
              </w:rPr>
              <w:t>Ovládání pojezdové spojky i na řadící páce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91" w14:textId="77777777" w:rsidR="006C61D0" w:rsidRPr="00C04E43" w:rsidRDefault="006C61D0" w:rsidP="006C61D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18480042"/>
                <w:placeholder>
                  <w:docPart w:val="797A854877774D489F87F823D8B2B8A5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92" w14:textId="77777777" w:rsidR="006C61D0" w:rsidRPr="00C04E43" w:rsidRDefault="006C61D0" w:rsidP="006C61D0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4016180"/>
                <w:placeholder>
                  <w:docPart w:val="E353370D88A74BFB98F8FAE0064E33F7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61D0" w:rsidRPr="00C04E43" w14:paraId="14F94D97" w14:textId="77777777" w:rsidTr="006C61D0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94D94" w14:textId="3833114B" w:rsidR="006C61D0" w:rsidRPr="009D7EF9" w:rsidRDefault="006C61D0" w:rsidP="006C61D0">
            <w:pPr>
              <w:rPr>
                <w:rFonts w:ascii="Arial" w:hAnsi="Arial" w:cs="Arial"/>
                <w:color w:val="FF0000"/>
              </w:rPr>
            </w:pPr>
            <w:r w:rsidRPr="00E42CC1">
              <w:rPr>
                <w:rFonts w:ascii="Arial" w:hAnsi="Arial" w:cs="Arial"/>
                <w:spacing w:val="-1"/>
              </w:rPr>
              <w:t>Elektro hydraulický reverz se seřízením plynulosti pojezdu vpřed a vzad v kabině traktoru</w:t>
            </w:r>
          </w:p>
        </w:tc>
        <w:sdt>
          <w:sdtPr>
            <w:rPr>
              <w:rFonts w:ascii="Arial" w:hAnsi="Arial" w:cs="Arial"/>
            </w:rPr>
            <w:id w:val="-1587297564"/>
            <w:placeholder>
              <w:docPart w:val="EA3AF28EEB314A428DB411A9AD149C03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4F94D95" w14:textId="77777777" w:rsidR="006C61D0" w:rsidRPr="00C04E43" w:rsidRDefault="006C61D0" w:rsidP="006C61D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883697"/>
            <w:placeholder>
              <w:docPart w:val="F196A12CDBCD4EE689E3A409769C6D17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4F94D96" w14:textId="77777777" w:rsidR="006C61D0" w:rsidRPr="00C04E43" w:rsidRDefault="006C61D0" w:rsidP="006C61D0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E43C0" w:rsidRPr="00C04E43" w14:paraId="41C4F670" w14:textId="77777777" w:rsidTr="006C61D0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18BC8" w14:textId="18D42550" w:rsidR="006E43C0" w:rsidRPr="009D7EF9" w:rsidRDefault="006E43C0" w:rsidP="006E43C0">
            <w:pPr>
              <w:rPr>
                <w:rFonts w:ascii="Arial" w:hAnsi="Arial" w:cs="Arial"/>
                <w:color w:val="FF0000"/>
              </w:rPr>
            </w:pPr>
            <w:r w:rsidRPr="00D0789B">
              <w:rPr>
                <w:rFonts w:ascii="Arial" w:hAnsi="Arial" w:cs="Arial"/>
                <w:spacing w:val="-1"/>
              </w:rPr>
              <w:t>Zadní tříbodový závěs 2,5 tuny</w:t>
            </w:r>
          </w:p>
        </w:tc>
        <w:sdt>
          <w:sdtPr>
            <w:rPr>
              <w:rFonts w:ascii="Arial" w:hAnsi="Arial" w:cs="Arial"/>
            </w:rPr>
            <w:id w:val="-659924006"/>
            <w:placeholder>
              <w:docPart w:val="26AD9DC607A94F7EAEFBFCEEEE1C82E7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A3C5DF0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279089"/>
            <w:placeholder>
              <w:docPart w:val="E3A09106E9DF4B118954BAB4349FF683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8EC7158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E43C0" w:rsidRPr="00C04E43" w14:paraId="27DB0BED" w14:textId="77777777" w:rsidTr="006C61D0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DCD7B9" w14:textId="415FC7F8" w:rsidR="006E43C0" w:rsidRPr="009D7EF9" w:rsidRDefault="006E43C0" w:rsidP="006E43C0">
            <w:pPr>
              <w:rPr>
                <w:rFonts w:ascii="Arial" w:hAnsi="Arial" w:cs="Arial"/>
                <w:color w:val="FF0000"/>
              </w:rPr>
            </w:pPr>
            <w:r w:rsidRPr="00D0789B">
              <w:rPr>
                <w:rFonts w:ascii="Arial" w:hAnsi="Arial" w:cs="Arial"/>
                <w:spacing w:val="-1"/>
              </w:rPr>
              <w:t xml:space="preserve">Hydraulické čerpadlo min. 90 l*min </w:t>
            </w:r>
            <w:r w:rsidRPr="00D0789B">
              <w:rPr>
                <w:rFonts w:ascii="Arial" w:hAnsi="Arial" w:cs="Arial"/>
                <w:spacing w:val="-1"/>
                <w:vertAlign w:val="superscript"/>
              </w:rPr>
              <w:t>ˉ1</w:t>
            </w:r>
          </w:p>
        </w:tc>
        <w:sdt>
          <w:sdtPr>
            <w:rPr>
              <w:rFonts w:ascii="Arial" w:hAnsi="Arial" w:cs="Arial"/>
            </w:rPr>
            <w:id w:val="212862985"/>
            <w:placeholder>
              <w:docPart w:val="EE23A79A4DD24998B6FCDCA7A4A46ECC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84C8548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9238138"/>
            <w:placeholder>
              <w:docPart w:val="8080F5E6BD2E411DBBA1FDFE9704AE4F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AA21A63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E43C0" w:rsidRPr="00C04E43" w14:paraId="45046E75" w14:textId="77777777" w:rsidTr="006C61D0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33F12C" w14:textId="448389F5" w:rsidR="006E43C0" w:rsidRPr="009D7EF9" w:rsidRDefault="006E43C0" w:rsidP="00C20489">
            <w:pPr>
              <w:rPr>
                <w:rFonts w:ascii="Arial" w:hAnsi="Arial" w:cs="Arial"/>
                <w:color w:val="FF0000"/>
              </w:rPr>
            </w:pPr>
            <w:r w:rsidRPr="00D0789B">
              <w:rPr>
                <w:rFonts w:ascii="Arial" w:hAnsi="Arial" w:cs="Arial"/>
                <w:spacing w:val="-1"/>
              </w:rPr>
              <w:t>5 řídících ventilů, 2 ventily zadní, 2 ventily</w:t>
            </w:r>
            <w:r w:rsidR="00C20489">
              <w:rPr>
                <w:rFonts w:ascii="Arial" w:hAnsi="Arial" w:cs="Arial"/>
                <w:spacing w:val="-1"/>
              </w:rPr>
              <w:t xml:space="preserve"> středové ovládané mechanickým j</w:t>
            </w:r>
            <w:r w:rsidRPr="00D0789B">
              <w:rPr>
                <w:rFonts w:ascii="Arial" w:hAnsi="Arial" w:cs="Arial"/>
                <w:spacing w:val="-1"/>
              </w:rPr>
              <w:t>o</w:t>
            </w:r>
            <w:r w:rsidR="00C20489">
              <w:rPr>
                <w:rFonts w:ascii="Arial" w:hAnsi="Arial" w:cs="Arial"/>
                <w:spacing w:val="-1"/>
              </w:rPr>
              <w:t>y</w:t>
            </w:r>
            <w:r w:rsidRPr="00D0789B">
              <w:rPr>
                <w:rFonts w:ascii="Arial" w:hAnsi="Arial" w:cs="Arial"/>
                <w:spacing w:val="-1"/>
              </w:rPr>
              <w:t>stickem, 1 vpředu i vzadu s aretací průtoku</w:t>
            </w:r>
          </w:p>
        </w:tc>
        <w:sdt>
          <w:sdtPr>
            <w:rPr>
              <w:rFonts w:ascii="Arial" w:hAnsi="Arial" w:cs="Arial"/>
            </w:rPr>
            <w:id w:val="-132408093"/>
            <w:placeholder>
              <w:docPart w:val="873E8369AEA2418A9C081B7C0EB655ED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4B812C2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54114"/>
            <w:placeholder>
              <w:docPart w:val="A9AF4E64148B4D249CFECE282716F0BC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4B453EC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E43C0" w:rsidRPr="00C04E43" w14:paraId="732A0B07" w14:textId="77777777" w:rsidTr="006C61D0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2E6B33" w14:textId="1282A521" w:rsidR="006E43C0" w:rsidRPr="009D7EF9" w:rsidRDefault="006E43C0" w:rsidP="006E43C0">
            <w:pPr>
              <w:rPr>
                <w:rFonts w:ascii="Arial" w:hAnsi="Arial" w:cs="Arial"/>
                <w:color w:val="FF0000"/>
              </w:rPr>
            </w:pPr>
            <w:r w:rsidRPr="00D0789B">
              <w:rPr>
                <w:rFonts w:ascii="Arial" w:hAnsi="Arial" w:cs="Arial"/>
                <w:spacing w:val="-1"/>
              </w:rPr>
              <w:t xml:space="preserve">Seřizování průtoku oleje zvláště pro přední a pro zadní okruhy vnější hydrauliky </w:t>
            </w:r>
          </w:p>
        </w:tc>
        <w:sdt>
          <w:sdtPr>
            <w:rPr>
              <w:rFonts w:ascii="Arial" w:hAnsi="Arial" w:cs="Arial"/>
            </w:rPr>
            <w:id w:val="-762374927"/>
            <w:placeholder>
              <w:docPart w:val="C657677AB1FE4B3DA1C5004F2812AD19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3D3501A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3260632"/>
            <w:placeholder>
              <w:docPart w:val="D434F7E765E6487AA9D40D1A0D21467E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CB4E7B5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E43C0" w:rsidRPr="00C04E43" w14:paraId="4CBE8683" w14:textId="77777777" w:rsidTr="006C61D0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A0916" w14:textId="268123DF" w:rsidR="006E43C0" w:rsidRPr="009D7EF9" w:rsidRDefault="006E43C0" w:rsidP="006E43C0">
            <w:pPr>
              <w:rPr>
                <w:rFonts w:ascii="Arial" w:hAnsi="Arial" w:cs="Arial"/>
                <w:color w:val="FF0000"/>
              </w:rPr>
            </w:pPr>
            <w:r w:rsidRPr="00D0789B">
              <w:rPr>
                <w:rFonts w:ascii="Arial" w:hAnsi="Arial" w:cs="Arial"/>
                <w:spacing w:val="-1"/>
              </w:rPr>
              <w:t>Vývodová hřídel 540 / 540 ECO</w:t>
            </w:r>
          </w:p>
        </w:tc>
        <w:sdt>
          <w:sdtPr>
            <w:rPr>
              <w:rFonts w:ascii="Arial" w:hAnsi="Arial" w:cs="Arial"/>
            </w:rPr>
            <w:id w:val="253565036"/>
            <w:placeholder>
              <w:docPart w:val="81AEA7D1A18F443AA0ED4C2ACFBF25F3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C1B437F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848829"/>
            <w:placeholder>
              <w:docPart w:val="05F232F052FB4F0DA0043571D725F7B8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CF922F3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E43C0" w:rsidRPr="00C04E43" w14:paraId="287A1034" w14:textId="77777777" w:rsidTr="006C61D0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69886" w14:textId="034DA58D" w:rsidR="006E43C0" w:rsidRPr="009D7EF9" w:rsidRDefault="006E43C0" w:rsidP="006E43C0">
            <w:pPr>
              <w:rPr>
                <w:rFonts w:ascii="Arial" w:hAnsi="Arial" w:cs="Arial"/>
                <w:color w:val="FF0000"/>
              </w:rPr>
            </w:pPr>
            <w:r w:rsidRPr="00D0789B">
              <w:rPr>
                <w:rFonts w:ascii="Arial" w:hAnsi="Arial" w:cs="Arial"/>
                <w:spacing w:val="-1"/>
              </w:rPr>
              <w:t>3- bodový závěs kategorie 2 s nastavitelnými háky, se stabilizátory</w:t>
            </w:r>
          </w:p>
        </w:tc>
        <w:sdt>
          <w:sdtPr>
            <w:rPr>
              <w:rFonts w:ascii="Arial" w:hAnsi="Arial" w:cs="Arial"/>
            </w:rPr>
            <w:id w:val="1402025525"/>
            <w:placeholder>
              <w:docPart w:val="10A416B0D9E34C37B830DA514A5E15CC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4C60194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4693653"/>
            <w:placeholder>
              <w:docPart w:val="CF5D03432B11464F9439020A93439D43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B376DBF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E43C0" w:rsidRPr="00C04E43" w14:paraId="4FCAA75C" w14:textId="77777777" w:rsidTr="006C61D0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65714" w14:textId="011BBC6E" w:rsidR="006E43C0" w:rsidRPr="009D7EF9" w:rsidRDefault="006E43C0" w:rsidP="006E43C0">
            <w:pPr>
              <w:rPr>
                <w:rFonts w:ascii="Arial" w:hAnsi="Arial" w:cs="Arial"/>
                <w:color w:val="FF0000"/>
              </w:rPr>
            </w:pPr>
            <w:r w:rsidRPr="00D0789B">
              <w:rPr>
                <w:rFonts w:ascii="Arial" w:hAnsi="Arial" w:cs="Arial"/>
                <w:spacing w:val="-1"/>
              </w:rPr>
              <w:t>Vnitřní stabilizátory</w:t>
            </w:r>
          </w:p>
        </w:tc>
        <w:sdt>
          <w:sdtPr>
            <w:rPr>
              <w:rFonts w:ascii="Arial" w:hAnsi="Arial" w:cs="Arial"/>
            </w:rPr>
            <w:id w:val="-368384407"/>
            <w:placeholder>
              <w:docPart w:val="A9F171A1CC434118AE4433B96D315C9E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E37803D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0239574"/>
            <w:placeholder>
              <w:docPart w:val="DE1C7F1E07934D69BC5EF28ADDDF6921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23FAC88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E43C0" w:rsidRPr="00C04E43" w14:paraId="46B49F2D" w14:textId="77777777" w:rsidTr="006C61D0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E6FBAF" w14:textId="67441DD9" w:rsidR="006E43C0" w:rsidRPr="009D7EF9" w:rsidRDefault="006E43C0" w:rsidP="006E43C0">
            <w:pPr>
              <w:rPr>
                <w:rFonts w:ascii="Arial" w:hAnsi="Arial" w:cs="Arial"/>
                <w:color w:val="FF0000"/>
              </w:rPr>
            </w:pPr>
            <w:r w:rsidRPr="00D0789B">
              <w:rPr>
                <w:rFonts w:ascii="Arial" w:hAnsi="Arial" w:cs="Arial"/>
                <w:spacing w:val="-1"/>
              </w:rPr>
              <w:t>Výškově rychle stavitelný automatický závěs s ručním zajišťovacím čepem</w:t>
            </w:r>
          </w:p>
        </w:tc>
        <w:sdt>
          <w:sdtPr>
            <w:rPr>
              <w:rFonts w:ascii="Arial" w:hAnsi="Arial" w:cs="Arial"/>
            </w:rPr>
            <w:id w:val="200063390"/>
            <w:placeholder>
              <w:docPart w:val="4B16326784804670B603B29F3D7591A0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F523C31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2111784"/>
            <w:placeholder>
              <w:docPart w:val="C789B73B307149B1A10B61B90C0EA8CF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0DC18E9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E43C0" w:rsidRPr="00C04E43" w14:paraId="3E8BDE83" w14:textId="77777777" w:rsidTr="006C61D0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EABA4" w14:textId="3BA842F2" w:rsidR="006E43C0" w:rsidRPr="009D7EF9" w:rsidRDefault="006E43C0" w:rsidP="006E43C0">
            <w:pPr>
              <w:rPr>
                <w:rFonts w:ascii="Arial" w:hAnsi="Arial" w:cs="Arial"/>
                <w:color w:val="FF0000"/>
              </w:rPr>
            </w:pPr>
            <w:r w:rsidRPr="00D0789B">
              <w:rPr>
                <w:rFonts w:ascii="Arial" w:hAnsi="Arial" w:cs="Arial"/>
                <w:spacing w:val="-1"/>
              </w:rPr>
              <w:t>Kabina s klimatizací s šířkou kabiny min. 1200 mm</w:t>
            </w:r>
          </w:p>
        </w:tc>
        <w:sdt>
          <w:sdtPr>
            <w:rPr>
              <w:rFonts w:ascii="Arial" w:hAnsi="Arial" w:cs="Arial"/>
            </w:rPr>
            <w:id w:val="927001673"/>
            <w:placeholder>
              <w:docPart w:val="28974EBFB36248208A23D493D51F7EF3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ECB8A9F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9943458"/>
            <w:placeholder>
              <w:docPart w:val="19B752F6C8B443CC977EB26B8AEE990E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191B9A6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E43C0" w:rsidRPr="00C04E43" w14:paraId="288A063A" w14:textId="77777777" w:rsidTr="006C61D0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E2D90C" w14:textId="1378A08C" w:rsidR="006E43C0" w:rsidRPr="009D7EF9" w:rsidRDefault="006E43C0" w:rsidP="006E43C0">
            <w:pPr>
              <w:rPr>
                <w:rFonts w:ascii="Arial" w:hAnsi="Arial" w:cs="Arial"/>
                <w:color w:val="FF0000"/>
              </w:rPr>
            </w:pPr>
            <w:r w:rsidRPr="00D0789B">
              <w:rPr>
                <w:rFonts w:ascii="Arial" w:hAnsi="Arial" w:cs="Arial"/>
                <w:spacing w:val="-1"/>
              </w:rPr>
              <w:t>Odpružené sedadlo řidiče s látkovým potahem</w:t>
            </w:r>
          </w:p>
        </w:tc>
        <w:sdt>
          <w:sdtPr>
            <w:rPr>
              <w:rFonts w:ascii="Arial" w:hAnsi="Arial" w:cs="Arial"/>
            </w:rPr>
            <w:id w:val="1667281188"/>
            <w:placeholder>
              <w:docPart w:val="23D823AF0D0D40E5A3677B5549542477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3AD70B5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7843773"/>
            <w:placeholder>
              <w:docPart w:val="A74B8EB855C44C0BA55D9F7A67342875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FC9B74D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E43C0" w:rsidRPr="00C04E43" w14:paraId="20EE54C7" w14:textId="77777777" w:rsidTr="006C61D0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21EF2B" w14:textId="307DAE34" w:rsidR="006E43C0" w:rsidRPr="009D7EF9" w:rsidRDefault="006E43C0" w:rsidP="006E43C0">
            <w:pPr>
              <w:rPr>
                <w:rFonts w:ascii="Arial" w:hAnsi="Arial" w:cs="Arial"/>
                <w:color w:val="FF0000"/>
              </w:rPr>
            </w:pPr>
            <w:r w:rsidRPr="00D0789B">
              <w:rPr>
                <w:rFonts w:ascii="Arial" w:hAnsi="Arial" w:cs="Arial"/>
                <w:spacing w:val="-1"/>
              </w:rPr>
              <w:t>2 pracovní reflektory vpředu a vzadu na střeše kabiny</w:t>
            </w:r>
          </w:p>
        </w:tc>
        <w:sdt>
          <w:sdtPr>
            <w:rPr>
              <w:rFonts w:ascii="Arial" w:hAnsi="Arial" w:cs="Arial"/>
            </w:rPr>
            <w:id w:val="1802028806"/>
            <w:placeholder>
              <w:docPart w:val="596CBE1AE2814F2C82D3372D10433817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DE129DA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9745702"/>
            <w:placeholder>
              <w:docPart w:val="5D96B777C7D74D7396C4BCEDA2263DB7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20F52F6" w14:textId="77777777" w:rsidR="006E43C0" w:rsidRPr="00C04E43" w:rsidRDefault="006E43C0" w:rsidP="006E43C0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E43C0" w:rsidRPr="00C04E43" w14:paraId="6FAAA1FE" w14:textId="77777777" w:rsidTr="006C61D0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FA20F6" w14:textId="30F3004C" w:rsidR="006E43C0" w:rsidRPr="009D7EF9" w:rsidRDefault="006E43C0" w:rsidP="006E43C0">
            <w:pPr>
              <w:rPr>
                <w:rFonts w:ascii="Arial" w:hAnsi="Arial" w:cs="Arial"/>
                <w:color w:val="FF0000"/>
              </w:rPr>
            </w:pPr>
            <w:r w:rsidRPr="00D0789B">
              <w:rPr>
                <w:rFonts w:ascii="Arial" w:hAnsi="Arial" w:cs="Arial"/>
                <w:spacing w:val="-1"/>
              </w:rPr>
              <w:t>Přední držák závaží s tažným okem</w:t>
            </w:r>
          </w:p>
        </w:tc>
        <w:sdt>
          <w:sdtPr>
            <w:rPr>
              <w:rFonts w:ascii="Arial" w:hAnsi="Arial" w:cs="Arial"/>
            </w:rPr>
            <w:id w:val="-620847694"/>
            <w:placeholder>
              <w:docPart w:val="2C4AC026DC0D40CABC721DD1A0BD24B5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2CF2633" w14:textId="1CF6C08C" w:rsidR="006E43C0" w:rsidRDefault="006E43C0" w:rsidP="006E43C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4019614"/>
            <w:placeholder>
              <w:docPart w:val="94622F3B169046CDA125CAE62EF6A603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FF97282" w14:textId="12AEC477" w:rsidR="006E43C0" w:rsidRDefault="006E43C0" w:rsidP="006E43C0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A3067B" w:rsidRPr="00C04E43" w14:paraId="28D05FAD" w14:textId="77777777" w:rsidTr="00A11ACD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E34EB" w14:textId="6807E76D" w:rsidR="00A3067B" w:rsidRPr="009D7EF9" w:rsidRDefault="00A3067B" w:rsidP="00A3067B">
            <w:pPr>
              <w:rPr>
                <w:rFonts w:ascii="Arial" w:hAnsi="Arial" w:cs="Arial"/>
                <w:color w:val="FF0000"/>
              </w:rPr>
            </w:pPr>
            <w:r w:rsidRPr="00134C4D">
              <w:rPr>
                <w:rFonts w:ascii="Arial" w:hAnsi="Arial" w:cs="Arial"/>
                <w:spacing w:val="-1"/>
              </w:rPr>
              <w:t>Jedna palivová nádrž o objemu min.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134C4D">
              <w:rPr>
                <w:rFonts w:ascii="Arial" w:hAnsi="Arial" w:cs="Arial"/>
                <w:spacing w:val="-1"/>
              </w:rPr>
              <w:t>73 l</w:t>
            </w:r>
          </w:p>
        </w:tc>
        <w:sdt>
          <w:sdtPr>
            <w:rPr>
              <w:rFonts w:ascii="Arial" w:hAnsi="Arial" w:cs="Arial"/>
            </w:rPr>
            <w:id w:val="1871563510"/>
            <w:placeholder>
              <w:docPart w:val="4856B7DF67CB44F4B73D36624AFC7173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310EEC3" w14:textId="77777777" w:rsidR="00A3067B" w:rsidRDefault="00A3067B" w:rsidP="00A306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8372982"/>
            <w:placeholder>
              <w:docPart w:val="42531F6CAC7A416EB0F0B1347B7AAD3B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BA4B569" w14:textId="77777777" w:rsidR="00A3067B" w:rsidRDefault="00A3067B" w:rsidP="00A3067B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A3067B" w:rsidRPr="00C04E43" w14:paraId="14F94D9B" w14:textId="77777777" w:rsidTr="006C61D0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94D98" w14:textId="27611A4C" w:rsidR="00A3067B" w:rsidRPr="009D7EF9" w:rsidRDefault="00C20489" w:rsidP="00A3067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pacing w:val="-1"/>
              </w:rPr>
              <w:t>Rozchod kol</w:t>
            </w:r>
            <w:r w:rsidR="00E34D6A" w:rsidRPr="001E2F9A">
              <w:rPr>
                <w:rFonts w:ascii="Arial" w:hAnsi="Arial" w:cs="Arial"/>
                <w:spacing w:val="-1"/>
              </w:rPr>
              <w:t xml:space="preserve"> max. 1,7 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99" w14:textId="77777777" w:rsidR="00A3067B" w:rsidRPr="00C04E43" w:rsidRDefault="00A3067B" w:rsidP="00A3067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43593767"/>
                <w:placeholder>
                  <w:docPart w:val="F220E784C47A4575B908D218F6D7487D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9A" w14:textId="77777777" w:rsidR="00A3067B" w:rsidRPr="00C04E43" w:rsidRDefault="00A3067B" w:rsidP="00A3067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33097289"/>
                <w:placeholder>
                  <w:docPart w:val="D3B73879F74D477CB09E92E98F692B68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</w:tbl>
    <w:p w14:paraId="14F94D9C" w14:textId="315D6852" w:rsidR="005267DF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6777CF01" w14:textId="77777777" w:rsidR="00ED2249" w:rsidRPr="00C04E43" w:rsidRDefault="00ED2249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4F94D9D" w14:textId="72810149" w:rsidR="005267DF" w:rsidRPr="00CB0990" w:rsidRDefault="00ED2249" w:rsidP="005267DF">
      <w:pPr>
        <w:pStyle w:val="Zkladntextodsazen"/>
        <w:ind w:left="0"/>
        <w:rPr>
          <w:rFonts w:ascii="Arial" w:hAnsi="Arial" w:cs="Arial"/>
          <w:sz w:val="24"/>
        </w:rPr>
      </w:pPr>
      <w:r w:rsidRPr="00CB0990">
        <w:rPr>
          <w:rFonts w:ascii="Arial" w:hAnsi="Arial" w:cs="Arial"/>
          <w:sz w:val="24"/>
        </w:rPr>
        <w:t>T</w:t>
      </w:r>
      <w:r w:rsidR="00CB0990" w:rsidRPr="00CB0990">
        <w:rPr>
          <w:rFonts w:ascii="Arial" w:hAnsi="Arial" w:cs="Arial"/>
          <w:sz w:val="24"/>
        </w:rPr>
        <w:t>unelový rosič</w:t>
      </w:r>
    </w:p>
    <w:p w14:paraId="14F94D9E" w14:textId="77777777" w:rsidR="005267DF" w:rsidRPr="00C04E43" w:rsidRDefault="007D509E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-2145178457"/>
          <w:placeholder>
            <w:docPart w:val="BEC5AF8FC56444378EB5F72EA0EA3524"/>
          </w:placeholder>
          <w:text/>
        </w:sdtPr>
        <w:sdtEndPr/>
        <w:sdtContent>
          <w:r w:rsidR="00742AF0">
            <w:rPr>
              <w:rFonts w:ascii="Arial" w:hAnsi="Arial" w:cs="Arial"/>
              <w:b w:val="0"/>
              <w:bCs w:val="0"/>
              <w:sz w:val="24"/>
            </w:rPr>
            <w:t>… uvést značku</w:t>
          </w:r>
          <w:r w:rsidR="00E23576">
            <w:rPr>
              <w:rFonts w:ascii="Arial" w:hAnsi="Arial" w:cs="Arial"/>
              <w:b w:val="0"/>
              <w:bCs w:val="0"/>
              <w:sz w:val="24"/>
            </w:rPr>
            <w:t xml:space="preserve"> a typ stroje</w:t>
          </w:r>
          <w:r w:rsidR="00742AF0">
            <w:rPr>
              <w:rFonts w:ascii="Arial" w:hAnsi="Arial" w:cs="Arial"/>
              <w:b w:val="0"/>
              <w:bCs w:val="0"/>
              <w:sz w:val="24"/>
            </w:rPr>
            <w:t>…</w:t>
          </w:r>
        </w:sdtContent>
      </w:sdt>
    </w:p>
    <w:tbl>
      <w:tblPr>
        <w:tblW w:w="9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2"/>
        <w:gridCol w:w="2320"/>
        <w:gridCol w:w="2040"/>
      </w:tblGrid>
      <w:tr w:rsidR="00C04E43" w:rsidRPr="00C04E43" w14:paraId="14F94DA2" w14:textId="77777777" w:rsidTr="00AC3E9B">
        <w:trPr>
          <w:trHeight w:val="285"/>
        </w:trPr>
        <w:tc>
          <w:tcPr>
            <w:tcW w:w="52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9F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</w:rPr>
            </w:pPr>
            <w:r w:rsidRPr="00C04E43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A0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</w:rPr>
            </w:pPr>
            <w:r w:rsidRPr="00C04E43">
              <w:rPr>
                <w:rFonts w:ascii="Arial" w:hAnsi="Arial" w:cs="Arial"/>
                <w:b/>
              </w:rPr>
              <w:t>Hodnota (ano/ne)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A1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</w:rPr>
            </w:pPr>
            <w:r w:rsidRPr="00C04E43">
              <w:rPr>
                <w:rFonts w:ascii="Arial" w:hAnsi="Arial" w:cs="Arial"/>
                <w:b/>
              </w:rPr>
              <w:t>Konkrétní hodnota</w:t>
            </w:r>
          </w:p>
        </w:tc>
      </w:tr>
      <w:tr w:rsidR="005112BF" w:rsidRPr="00C04E43" w14:paraId="14F94DA6" w14:textId="77777777" w:rsidTr="00FD1F91">
        <w:trPr>
          <w:trHeight w:val="2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94DA3" w14:textId="0E2EF9F3" w:rsidR="005112BF" w:rsidRPr="009D7EF9" w:rsidRDefault="005112BF" w:rsidP="005112BF">
            <w:pPr>
              <w:rPr>
                <w:rFonts w:ascii="Arial" w:eastAsia="Arial Unicode MS" w:hAnsi="Arial" w:cs="Arial"/>
                <w:color w:val="FF0000"/>
              </w:rPr>
            </w:pPr>
            <w:r w:rsidRPr="00081258">
              <w:rPr>
                <w:rFonts w:ascii="Arial" w:hAnsi="Arial" w:cs="Arial"/>
                <w:spacing w:val="-1"/>
              </w:rPr>
              <w:t xml:space="preserve">Kapacita </w:t>
            </w:r>
            <w:proofErr w:type="spellStart"/>
            <w:r w:rsidRPr="00081258">
              <w:rPr>
                <w:rFonts w:ascii="Arial" w:hAnsi="Arial" w:cs="Arial"/>
                <w:spacing w:val="-1"/>
              </w:rPr>
              <w:t>rosiče</w:t>
            </w:r>
            <w:proofErr w:type="spellEnd"/>
            <w:r w:rsidRPr="00081258">
              <w:rPr>
                <w:rFonts w:ascii="Arial" w:hAnsi="Arial" w:cs="Arial"/>
                <w:spacing w:val="-1"/>
              </w:rPr>
              <w:t xml:space="preserve"> min. 2000 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A4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61518687"/>
                <w:placeholder>
                  <w:docPart w:val="B68AEAAAC2124867BF1997C19EB9661F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A5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6184085"/>
                <w:placeholder>
                  <w:docPart w:val="406C2A1FFB4346438E551CAAFF0F9D5A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</w:t>
                </w:r>
              </w:sdtContent>
            </w:sdt>
          </w:p>
        </w:tc>
      </w:tr>
      <w:tr w:rsidR="005112BF" w:rsidRPr="00C04E43" w14:paraId="14F94DAA" w14:textId="77777777" w:rsidTr="00AC3E9B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94DA7" w14:textId="3DB4CB74" w:rsidR="005112BF" w:rsidRPr="009D7EF9" w:rsidRDefault="005112BF" w:rsidP="005112BF">
            <w:pPr>
              <w:rPr>
                <w:rFonts w:ascii="Arial" w:hAnsi="Arial" w:cs="Arial"/>
                <w:color w:val="FF0000"/>
              </w:rPr>
            </w:pPr>
            <w:r w:rsidRPr="00081258">
              <w:rPr>
                <w:rFonts w:ascii="Arial" w:hAnsi="Arial" w:cs="Arial"/>
                <w:spacing w:val="-1"/>
              </w:rPr>
              <w:t>Počet ošetřených řad jedním průjezdem min.  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A8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146543507"/>
                <w:placeholder>
                  <w:docPart w:val="3E0F5BE821894C589E6067904FDCC0AF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A9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886066639"/>
                <w:placeholder>
                  <w:docPart w:val="CC8A6DAD64994B5C859EED5F6345F57D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5112BF" w:rsidRPr="00C04E43" w14:paraId="14F94DAE" w14:textId="77777777" w:rsidTr="00AC3E9B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94DAB" w14:textId="53AB41E4" w:rsidR="005112BF" w:rsidRPr="009D7EF9" w:rsidRDefault="005112BF" w:rsidP="005112BF">
            <w:pPr>
              <w:rPr>
                <w:rFonts w:ascii="Arial" w:hAnsi="Arial" w:cs="Arial"/>
                <w:color w:val="FF0000"/>
              </w:rPr>
            </w:pPr>
            <w:r w:rsidRPr="00081258">
              <w:rPr>
                <w:rFonts w:ascii="Arial" w:hAnsi="Arial" w:cs="Arial"/>
                <w:spacing w:val="-1"/>
              </w:rPr>
              <w:t>Nastavitelná šířka řádku v rozmezí 1,75 až 3 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AC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384685517"/>
                <w:placeholder>
                  <w:docPart w:val="9A12E2982B644AAAB4EFD9A392EC0B3A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AD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69030398"/>
                <w:placeholder>
                  <w:docPart w:val="BB1FC75B8B0E414086B8714E5C1FC5D0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5112BF" w:rsidRPr="00C04E43" w14:paraId="14F94DB2" w14:textId="77777777" w:rsidTr="00AC3E9B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94DAF" w14:textId="1465B8E2" w:rsidR="005112BF" w:rsidRPr="009D7EF9" w:rsidRDefault="005112BF" w:rsidP="005112BF">
            <w:pPr>
              <w:rPr>
                <w:rFonts w:ascii="Arial" w:hAnsi="Arial" w:cs="Arial"/>
                <w:color w:val="FF0000"/>
              </w:rPr>
            </w:pPr>
            <w:r w:rsidRPr="00081258">
              <w:rPr>
                <w:rFonts w:ascii="Arial" w:hAnsi="Arial" w:cs="Arial"/>
                <w:spacing w:val="-1"/>
              </w:rPr>
              <w:t>Výkon čerpadla min. 250 l/min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B0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48979816"/>
                <w:placeholder>
                  <w:docPart w:val="805DB626588C4568A3C2C0D53008C005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B1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95009977"/>
                <w:placeholder>
                  <w:docPart w:val="3A1DBFEAB5D443F5B73E1A20027C0328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…….….….</w:t>
                </w:r>
              </w:sdtContent>
            </w:sdt>
          </w:p>
        </w:tc>
      </w:tr>
      <w:tr w:rsidR="005112BF" w:rsidRPr="00C04E43" w14:paraId="13D91FF7" w14:textId="77777777" w:rsidTr="00380572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DD979" w14:textId="4B658C20" w:rsidR="005112BF" w:rsidRPr="009D7EF9" w:rsidRDefault="005112BF" w:rsidP="005112BF">
            <w:pPr>
              <w:rPr>
                <w:rFonts w:ascii="Arial" w:hAnsi="Arial" w:cs="Arial"/>
                <w:color w:val="FF0000"/>
              </w:rPr>
            </w:pPr>
            <w:r w:rsidRPr="00081258">
              <w:rPr>
                <w:rFonts w:ascii="Arial" w:hAnsi="Arial" w:cs="Arial"/>
                <w:spacing w:val="-1"/>
              </w:rPr>
              <w:t>Objem oplachové nádrže min. 300 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CE4BA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923343892"/>
                <w:placeholder>
                  <w:docPart w:val="1CD690DB144F4CA99EE8126275D6CAC8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F9161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42113834"/>
                <w:placeholder>
                  <w:docPart w:val="41043274358F43C495EC68B5981FD769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…….….….</w:t>
                </w:r>
              </w:sdtContent>
            </w:sdt>
          </w:p>
        </w:tc>
      </w:tr>
      <w:tr w:rsidR="005112BF" w:rsidRPr="00C04E43" w14:paraId="2A70C58A" w14:textId="77777777" w:rsidTr="00380572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B0ABC" w14:textId="2CEBD19D" w:rsidR="005112BF" w:rsidRPr="009D7EF9" w:rsidRDefault="005112BF" w:rsidP="005112BF">
            <w:pPr>
              <w:rPr>
                <w:rFonts w:ascii="Arial" w:hAnsi="Arial" w:cs="Arial"/>
                <w:color w:val="FF0000"/>
              </w:rPr>
            </w:pPr>
            <w:r w:rsidRPr="00081258">
              <w:rPr>
                <w:rFonts w:ascii="Arial" w:hAnsi="Arial" w:cs="Arial"/>
                <w:spacing w:val="-1"/>
              </w:rPr>
              <w:t>Hydraulické ovládání stranového posuvu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7BDF1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21117794"/>
                <w:placeholder>
                  <w:docPart w:val="7AAACA04686B4F85AFF8E903209A87DA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E92C1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1665681"/>
                <w:placeholder>
                  <w:docPart w:val="62DABC77FC5F40EC830FD9B8903DE63B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…….….….</w:t>
                </w:r>
              </w:sdtContent>
            </w:sdt>
          </w:p>
        </w:tc>
      </w:tr>
      <w:tr w:rsidR="005112BF" w:rsidRPr="00C04E43" w14:paraId="11CB873E" w14:textId="77777777" w:rsidTr="00380572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80E73C" w14:textId="2781856F" w:rsidR="005112BF" w:rsidRPr="009D7EF9" w:rsidRDefault="005112BF" w:rsidP="005112BF">
            <w:pPr>
              <w:rPr>
                <w:rFonts w:ascii="Arial" w:hAnsi="Arial" w:cs="Arial"/>
                <w:color w:val="FF0000"/>
              </w:rPr>
            </w:pPr>
            <w:r w:rsidRPr="00081258">
              <w:rPr>
                <w:rFonts w:ascii="Arial" w:hAnsi="Arial" w:cs="Arial"/>
                <w:spacing w:val="-1"/>
              </w:rPr>
              <w:t>Vypínání a zapínání jednotlivých sekcí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3D79E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95434941"/>
                <w:placeholder>
                  <w:docPart w:val="C77E8927B4E9491A92A2C9FB0202B844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394AE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34496703"/>
                <w:placeholder>
                  <w:docPart w:val="E23139555556411DA53BA009FD21FB78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…….….….</w:t>
                </w:r>
              </w:sdtContent>
            </w:sdt>
          </w:p>
        </w:tc>
      </w:tr>
      <w:tr w:rsidR="005112BF" w:rsidRPr="00C04E43" w14:paraId="75E71DC8" w14:textId="77777777" w:rsidTr="00380572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A20669" w14:textId="30703FD5" w:rsidR="005112BF" w:rsidRPr="009D7EF9" w:rsidRDefault="005112BF" w:rsidP="005112BF">
            <w:pPr>
              <w:rPr>
                <w:rFonts w:ascii="Arial" w:hAnsi="Arial" w:cs="Arial"/>
                <w:color w:val="FF0000"/>
              </w:rPr>
            </w:pPr>
            <w:r w:rsidRPr="00081258">
              <w:rPr>
                <w:rFonts w:ascii="Arial" w:hAnsi="Arial" w:cs="Arial"/>
                <w:spacing w:val="-1"/>
              </w:rPr>
              <w:t>Externí nádrž pro míchání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CCACE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85804093"/>
                <w:placeholder>
                  <w:docPart w:val="9B253981E6C646AA9A0F1FB164E39D1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D0073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820799833"/>
                <w:placeholder>
                  <w:docPart w:val="AB5259CED9AC4B51B9A21E4C645C06C1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…….….….</w:t>
                </w:r>
              </w:sdtContent>
            </w:sdt>
          </w:p>
        </w:tc>
      </w:tr>
      <w:tr w:rsidR="005112BF" w:rsidRPr="00C04E43" w14:paraId="2896C9F8" w14:textId="77777777" w:rsidTr="00380572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08944" w14:textId="060A8BBA" w:rsidR="005112BF" w:rsidRPr="009D7EF9" w:rsidRDefault="005112BF" w:rsidP="005112BF">
            <w:pPr>
              <w:rPr>
                <w:rFonts w:ascii="Arial" w:hAnsi="Arial" w:cs="Arial"/>
                <w:color w:val="FF0000"/>
              </w:rPr>
            </w:pPr>
            <w:r w:rsidRPr="00081258">
              <w:rPr>
                <w:rFonts w:ascii="Arial" w:hAnsi="Arial" w:cs="Arial"/>
                <w:spacing w:val="-1"/>
              </w:rPr>
              <w:t>Počet ventilátorů min. 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EBB03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29786967"/>
                <w:placeholder>
                  <w:docPart w:val="823DF54849314AD5A36346D9F4BD51CD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93C9A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313944104"/>
                <w:placeholder>
                  <w:docPart w:val="F6D32E6E59024919BA859341BF5F88F1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…….….….</w:t>
                </w:r>
              </w:sdtContent>
            </w:sdt>
          </w:p>
        </w:tc>
      </w:tr>
      <w:tr w:rsidR="005112BF" w:rsidRPr="00C04E43" w14:paraId="72E9A0B2" w14:textId="77777777" w:rsidTr="00380572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58E44A" w14:textId="3CAC0F34" w:rsidR="005112BF" w:rsidRPr="009D7EF9" w:rsidRDefault="005112BF" w:rsidP="005112BF">
            <w:pPr>
              <w:rPr>
                <w:rFonts w:ascii="Arial" w:hAnsi="Arial" w:cs="Arial"/>
                <w:color w:val="FF0000"/>
              </w:rPr>
            </w:pPr>
            <w:r w:rsidRPr="00081258">
              <w:rPr>
                <w:rFonts w:ascii="Arial" w:hAnsi="Arial" w:cs="Arial"/>
                <w:spacing w:val="-1"/>
              </w:rPr>
              <w:t>Automatické skládání a rozložení ramen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AA2DA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78898756"/>
                <w:placeholder>
                  <w:docPart w:val="99E9C5CBA68942CA95DA6DF9C8BA97E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67955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57288784"/>
                <w:placeholder>
                  <w:docPart w:val="A5E8095AF33549E3AEA4432E56AFF47A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…….….….</w:t>
                </w:r>
              </w:sdtContent>
            </w:sdt>
          </w:p>
        </w:tc>
      </w:tr>
      <w:tr w:rsidR="005112BF" w:rsidRPr="00C04E43" w14:paraId="40785EA1" w14:textId="77777777" w:rsidTr="00380572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98A48" w14:textId="59821CC4" w:rsidR="005112BF" w:rsidRPr="009D7EF9" w:rsidRDefault="005112BF" w:rsidP="005112BF">
            <w:pPr>
              <w:rPr>
                <w:rFonts w:ascii="Arial" w:hAnsi="Arial" w:cs="Arial"/>
                <w:color w:val="FF0000"/>
              </w:rPr>
            </w:pPr>
            <w:r w:rsidRPr="00081258">
              <w:rPr>
                <w:rFonts w:ascii="Arial" w:hAnsi="Arial" w:cs="Arial"/>
                <w:spacing w:val="-1"/>
              </w:rPr>
              <w:t>Automatické řízení dávky dle rychlosti průjezdu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AD820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914959617"/>
                <w:placeholder>
                  <w:docPart w:val="E2EB1D9D0C9D4E1F8961059E76728285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23A04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628664913"/>
                <w:placeholder>
                  <w:docPart w:val="123F6FCAADEC400B8A2490E11C416BC5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…….….….</w:t>
                </w:r>
              </w:sdtContent>
            </w:sdt>
          </w:p>
        </w:tc>
      </w:tr>
      <w:tr w:rsidR="005112BF" w:rsidRPr="00C04E43" w14:paraId="1C62E177" w14:textId="77777777" w:rsidTr="00380572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BC76C7" w14:textId="77BAA826" w:rsidR="005112BF" w:rsidRPr="009D7EF9" w:rsidRDefault="005112BF" w:rsidP="005112BF">
            <w:pPr>
              <w:rPr>
                <w:rFonts w:ascii="Arial" w:hAnsi="Arial" w:cs="Arial"/>
                <w:color w:val="FF0000"/>
              </w:rPr>
            </w:pPr>
            <w:r w:rsidRPr="00081258">
              <w:rPr>
                <w:rFonts w:ascii="Arial" w:hAnsi="Arial" w:cs="Arial"/>
                <w:spacing w:val="-1"/>
              </w:rPr>
              <w:t>Vyrovnávání bočního svahu min. 28 %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572E8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75285731"/>
                <w:placeholder>
                  <w:docPart w:val="85243FA4895D40BDB8D9637C02B77A2F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5F41D" w14:textId="77777777" w:rsidR="005112BF" w:rsidRPr="00C04E43" w:rsidRDefault="005112BF" w:rsidP="005112BF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58112228"/>
                <w:placeholder>
                  <w:docPart w:val="79209D8B20A3496EAF6F82E0F1E3EA17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…….….….</w:t>
                </w:r>
              </w:sdtContent>
            </w:sdt>
          </w:p>
        </w:tc>
      </w:tr>
      <w:tr w:rsidR="00C04E43" w:rsidRPr="00C04E43" w14:paraId="14F94DB6" w14:textId="77777777" w:rsidTr="00AC3E9B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94DB3" w14:textId="36B5CE8D" w:rsidR="005267DF" w:rsidRPr="009D7EF9" w:rsidRDefault="000708F6" w:rsidP="00AC3E9B">
            <w:pPr>
              <w:rPr>
                <w:rFonts w:ascii="Arial" w:hAnsi="Arial" w:cs="Arial"/>
                <w:color w:val="FF0000"/>
              </w:rPr>
            </w:pPr>
            <w:r w:rsidRPr="00134C4D">
              <w:rPr>
                <w:rFonts w:ascii="Arial" w:hAnsi="Arial" w:cs="Arial"/>
                <w:spacing w:val="-1"/>
              </w:rPr>
              <w:t>Automatické udržování pracovní výšky ramen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B4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87775396"/>
                <w:placeholder>
                  <w:docPart w:val="98368BEE59574996B0C2020D700B590B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4DB5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60161891"/>
                <w:placeholder>
                  <w:docPart w:val="473E1DB8402646E78AD069503A5AFFD5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14:paraId="69FEA57C" w14:textId="77777777" w:rsidR="00096486" w:rsidRPr="00096486" w:rsidRDefault="00096486" w:rsidP="00096486">
      <w:pPr>
        <w:widowControl w:val="0"/>
        <w:tabs>
          <w:tab w:val="left" w:pos="0"/>
        </w:tabs>
        <w:autoSpaceDE w:val="0"/>
        <w:autoSpaceDN w:val="0"/>
        <w:adjustRightInd w:val="0"/>
        <w:ind w:right="694"/>
        <w:jc w:val="both"/>
        <w:rPr>
          <w:rFonts w:ascii="Arial" w:hAnsi="Arial" w:cs="Arial"/>
          <w:spacing w:val="-1"/>
        </w:rPr>
      </w:pPr>
      <w:r w:rsidRPr="00393860">
        <w:rPr>
          <w:rFonts w:ascii="Arial" w:hAnsi="Arial" w:cs="Arial"/>
          <w:spacing w:val="-1"/>
        </w:rPr>
        <w:t xml:space="preserve">Tunelový </w:t>
      </w:r>
      <w:proofErr w:type="spellStart"/>
      <w:r w:rsidRPr="00393860">
        <w:rPr>
          <w:rFonts w:ascii="Arial" w:hAnsi="Arial" w:cs="Arial"/>
          <w:spacing w:val="-1"/>
        </w:rPr>
        <w:t>rosič</w:t>
      </w:r>
      <w:proofErr w:type="spellEnd"/>
      <w:r w:rsidRPr="00393860">
        <w:rPr>
          <w:rFonts w:ascii="Arial" w:hAnsi="Arial" w:cs="Arial"/>
          <w:spacing w:val="-1"/>
        </w:rPr>
        <w:t xml:space="preserve"> musí být plně kompatibilní s nosičem </w:t>
      </w:r>
      <w:proofErr w:type="spellStart"/>
      <w:r w:rsidRPr="00393860">
        <w:rPr>
          <w:rFonts w:ascii="Arial" w:hAnsi="Arial" w:cs="Arial"/>
          <w:spacing w:val="-1"/>
        </w:rPr>
        <w:t>Pellenc</w:t>
      </w:r>
      <w:proofErr w:type="spellEnd"/>
      <w:r w:rsidRPr="00393860">
        <w:rPr>
          <w:rFonts w:ascii="Arial" w:hAnsi="Arial" w:cs="Arial"/>
          <w:spacing w:val="-1"/>
        </w:rPr>
        <w:t xml:space="preserve"> Optimum ve vlastnictví zadavatele.</w:t>
      </w:r>
    </w:p>
    <w:p w14:paraId="14F94DB7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4F94DB8" w14:textId="77777777" w:rsidR="00D424CD" w:rsidRPr="007D509E" w:rsidRDefault="00D424CD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4F94DB9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30735C" w:rsidRPr="00B46986">
        <w:rPr>
          <w:rFonts w:ascii="Arial" w:hAnsi="Arial" w:cs="Arial"/>
          <w:sz w:val="32"/>
          <w:szCs w:val="32"/>
        </w:rPr>
        <w:t>účastníka</w:t>
      </w:r>
      <w:r w:rsidRPr="00B46986">
        <w:rPr>
          <w:rFonts w:ascii="Arial" w:hAnsi="Arial" w:cs="Arial"/>
          <w:sz w:val="32"/>
          <w:szCs w:val="32"/>
        </w:rPr>
        <w:t xml:space="preserve"> j</w:t>
      </w:r>
      <w:r w:rsidRPr="007D509E">
        <w:rPr>
          <w:rFonts w:ascii="Arial" w:hAnsi="Arial" w:cs="Arial"/>
          <w:sz w:val="32"/>
          <w:szCs w:val="32"/>
        </w:rPr>
        <w:t>ednat</w:t>
      </w:r>
    </w:p>
    <w:p w14:paraId="7A797054" w14:textId="77777777" w:rsidR="000D4580" w:rsidRDefault="000D458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220E4397" w14:textId="77777777" w:rsidR="000D4580" w:rsidRDefault="000D458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7B241E9A" w14:textId="77777777" w:rsidR="000D4580" w:rsidRDefault="000D458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14F94DBA" w14:textId="1843C688" w:rsidR="005267DF" w:rsidRPr="00280705" w:rsidRDefault="004B09B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14F94DBB" w14:textId="33B6F9ED" w:rsid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0D9EB5DE" w14:textId="1CB3C50A" w:rsidR="000D4580" w:rsidRDefault="000D4580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379ADDBC" w14:textId="77777777" w:rsidR="000D4580" w:rsidRPr="00280705" w:rsidRDefault="000D4580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14F94DBC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….</w:t>
          </w:r>
        </w:sdtContent>
      </w:sdt>
      <w:r w:rsidRPr="007D509E">
        <w:rPr>
          <w:rFonts w:ascii="Arial" w:hAnsi="Arial" w:cs="Arial"/>
          <w:b w:val="0"/>
          <w:sz w:val="24"/>
        </w:rPr>
        <w:t>dne</w:t>
      </w:r>
      <w:proofErr w:type="gramEnd"/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14F94DBD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14F94DBE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14F94DBF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14F94DC0" w14:textId="77777777"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14F94DC1" w14:textId="77777777" w:rsidR="005267DF" w:rsidRPr="007D509E" w:rsidRDefault="005267DF">
      <w:pPr>
        <w:rPr>
          <w:rFonts w:ascii="Arial" w:hAnsi="Arial" w:cs="Arial"/>
        </w:rPr>
      </w:pPr>
    </w:p>
    <w:sectPr w:rsidR="005267DF" w:rsidRPr="007D509E" w:rsidSect="0085072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20EA9" w14:textId="77777777" w:rsidR="00562087" w:rsidRDefault="00562087" w:rsidP="005267DF">
      <w:r>
        <w:separator/>
      </w:r>
    </w:p>
  </w:endnote>
  <w:endnote w:type="continuationSeparator" w:id="0">
    <w:p w14:paraId="49792A9B" w14:textId="77777777" w:rsidR="00562087" w:rsidRDefault="00562087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78939"/>
      <w:docPartObj>
        <w:docPartGallery w:val="Page Numbers (Bottom of Page)"/>
        <w:docPartUnique/>
      </w:docPartObj>
    </w:sdtPr>
    <w:sdtEndPr/>
    <w:sdtContent>
      <w:p w14:paraId="14F94DCA" w14:textId="77777777" w:rsidR="00C60EA1" w:rsidRDefault="007B75D3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E3798C">
          <w:rPr>
            <w:rFonts w:ascii="Arial" w:hAnsi="Arial" w:cs="Arial"/>
            <w:noProof/>
          </w:rPr>
          <w:t>2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14F94DCB" w14:textId="77777777"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D0E89" w14:textId="77777777" w:rsidR="00562087" w:rsidRDefault="00562087" w:rsidP="005267DF">
      <w:r>
        <w:separator/>
      </w:r>
    </w:p>
  </w:footnote>
  <w:footnote w:type="continuationSeparator" w:id="0">
    <w:p w14:paraId="22DF80E4" w14:textId="77777777" w:rsidR="00562087" w:rsidRDefault="00562087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4DC6" w14:textId="77777777" w:rsidR="00C60EA1" w:rsidRDefault="00C60EA1" w:rsidP="005267DF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</w:t>
    </w:r>
    <w:r w:rsidR="00E47659">
      <w:rPr>
        <w:rFonts w:ascii="Arial" w:hAnsi="Arial" w:cs="Arial"/>
      </w:rPr>
      <w:t xml:space="preserve"> ZD</w:t>
    </w:r>
  </w:p>
  <w:p w14:paraId="14F94DC7" w14:textId="77777777" w:rsidR="00531917" w:rsidRDefault="00531917" w:rsidP="005267DF">
    <w:pPr>
      <w:pStyle w:val="Zhlav"/>
      <w:rPr>
        <w:rFonts w:ascii="Arial" w:hAnsi="Arial" w:cs="Arial"/>
      </w:rPr>
    </w:pPr>
  </w:p>
  <w:p w14:paraId="14F94DC8" w14:textId="77777777" w:rsidR="00C60EA1" w:rsidRDefault="00531917" w:rsidP="005267DF">
    <w:pPr>
      <w:pStyle w:val="Zhlav"/>
    </w:pPr>
    <w:r w:rsidRPr="00531917">
      <w:rPr>
        <w:rFonts w:ascii="Arial" w:hAnsi="Arial" w:cs="Arial"/>
        <w:noProof/>
      </w:rPr>
      <w:drawing>
        <wp:inline distT="0" distB="0" distL="0" distR="0" wp14:anchorId="14F94DCC" wp14:editId="14F94DCD">
          <wp:extent cx="5760720" cy="616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94DC9" w14:textId="77777777"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jBqA1pWWnexMA8iyBmaGa/yV6o=" w:salt="uBhIqYofJ+g7C9IYXiW+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F"/>
    <w:rsid w:val="000708F6"/>
    <w:rsid w:val="00074EBD"/>
    <w:rsid w:val="00096486"/>
    <w:rsid w:val="000A45DC"/>
    <w:rsid w:val="000D4580"/>
    <w:rsid w:val="000D76DB"/>
    <w:rsid w:val="00107160"/>
    <w:rsid w:val="001346C7"/>
    <w:rsid w:val="00142D25"/>
    <w:rsid w:val="0015352D"/>
    <w:rsid w:val="001B77F8"/>
    <w:rsid w:val="001C037B"/>
    <w:rsid w:val="001D328E"/>
    <w:rsid w:val="00265F68"/>
    <w:rsid w:val="00280705"/>
    <w:rsid w:val="002877E0"/>
    <w:rsid w:val="0030735C"/>
    <w:rsid w:val="0031109A"/>
    <w:rsid w:val="00330CCC"/>
    <w:rsid w:val="00342994"/>
    <w:rsid w:val="00393860"/>
    <w:rsid w:val="003D114D"/>
    <w:rsid w:val="00457301"/>
    <w:rsid w:val="004839A1"/>
    <w:rsid w:val="0049392C"/>
    <w:rsid w:val="004A17F3"/>
    <w:rsid w:val="004B09B0"/>
    <w:rsid w:val="004D546C"/>
    <w:rsid w:val="005112BF"/>
    <w:rsid w:val="00521153"/>
    <w:rsid w:val="005267DF"/>
    <w:rsid w:val="00531917"/>
    <w:rsid w:val="00562087"/>
    <w:rsid w:val="00674820"/>
    <w:rsid w:val="006C491C"/>
    <w:rsid w:val="006C61D0"/>
    <w:rsid w:val="006E43C0"/>
    <w:rsid w:val="006F446D"/>
    <w:rsid w:val="00720B3E"/>
    <w:rsid w:val="0073557B"/>
    <w:rsid w:val="00742AF0"/>
    <w:rsid w:val="007A0A5F"/>
    <w:rsid w:val="007B3B84"/>
    <w:rsid w:val="007B75D3"/>
    <w:rsid w:val="007D509E"/>
    <w:rsid w:val="0085072B"/>
    <w:rsid w:val="00887BF2"/>
    <w:rsid w:val="008B067F"/>
    <w:rsid w:val="008B711F"/>
    <w:rsid w:val="00913DE8"/>
    <w:rsid w:val="0093721D"/>
    <w:rsid w:val="00941DE3"/>
    <w:rsid w:val="009D7EF9"/>
    <w:rsid w:val="009E1ED6"/>
    <w:rsid w:val="009E672F"/>
    <w:rsid w:val="00A3067B"/>
    <w:rsid w:val="00A44A05"/>
    <w:rsid w:val="00A71066"/>
    <w:rsid w:val="00A75861"/>
    <w:rsid w:val="00A87B57"/>
    <w:rsid w:val="00AB4235"/>
    <w:rsid w:val="00B2572D"/>
    <w:rsid w:val="00B46986"/>
    <w:rsid w:val="00B902B7"/>
    <w:rsid w:val="00C04E43"/>
    <w:rsid w:val="00C20489"/>
    <w:rsid w:val="00C41048"/>
    <w:rsid w:val="00C51C19"/>
    <w:rsid w:val="00C60EA1"/>
    <w:rsid w:val="00CA59A4"/>
    <w:rsid w:val="00CB0990"/>
    <w:rsid w:val="00CE3056"/>
    <w:rsid w:val="00D07725"/>
    <w:rsid w:val="00D424CD"/>
    <w:rsid w:val="00D6423B"/>
    <w:rsid w:val="00E23576"/>
    <w:rsid w:val="00E34D6A"/>
    <w:rsid w:val="00E3798C"/>
    <w:rsid w:val="00E47659"/>
    <w:rsid w:val="00E9783D"/>
    <w:rsid w:val="00EA40A7"/>
    <w:rsid w:val="00EC5EFE"/>
    <w:rsid w:val="00ED2249"/>
    <w:rsid w:val="00F46E12"/>
    <w:rsid w:val="00F504C6"/>
    <w:rsid w:val="00F8582A"/>
    <w:rsid w:val="00F9562A"/>
    <w:rsid w:val="00FA7123"/>
    <w:rsid w:val="00FD1A15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4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FD1A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1A15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FD1A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1A15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rochazka@valtickavina.c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1EDD3DA894F389421A4A9266D4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94F01-E393-419A-B119-B9DF07E92E76}"/>
      </w:docPartPr>
      <w:docPartBody>
        <w:p w:rsidR="00245F4F" w:rsidRDefault="00FE7473" w:rsidP="00FE7473">
          <w:pPr>
            <w:pStyle w:val="1901EDD3DA894F389421A4A9266D457D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1130111B39D04BA69E8EDD246BEE0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78DC5-CDEA-45C9-9431-1A759F5297E3}"/>
      </w:docPartPr>
      <w:docPartBody>
        <w:p w:rsidR="00245F4F" w:rsidRDefault="00FE7473" w:rsidP="00FE7473">
          <w:pPr>
            <w:pStyle w:val="1130111B39D04BA69E8EDD246BEE042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543F1522BF94146B0C1387443C52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4D63-FDAB-4B68-BA2A-08161B8F2E57}"/>
      </w:docPartPr>
      <w:docPartBody>
        <w:p w:rsidR="00245F4F" w:rsidRDefault="00FE7473" w:rsidP="00FE7473">
          <w:pPr>
            <w:pStyle w:val="5543F1522BF94146B0C1387443C52F03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</w:p>
      </w:docPartBody>
    </w:docPart>
    <w:docPart>
      <w:docPartPr>
        <w:name w:val="D7B79D303A514103BEA17D583562D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56B5E-B66C-4748-BF55-519E935C3740}"/>
      </w:docPartPr>
      <w:docPartBody>
        <w:p w:rsidR="00245F4F" w:rsidRDefault="00FE7473" w:rsidP="00FE7473">
          <w:pPr>
            <w:pStyle w:val="D7B79D303A514103BEA17D583562D02C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7294E23E462D41F0B865A4B078595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F150F-BA9C-456F-897E-082608BDFF67}"/>
      </w:docPartPr>
      <w:docPartBody>
        <w:p w:rsidR="00245F4F" w:rsidRDefault="00FE7473" w:rsidP="00FE7473">
          <w:pPr>
            <w:pStyle w:val="7294E23E462D41F0B865A4B078595D86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EC8B171D0E964D93A72A0ACA75575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1CF84-1913-4A6E-BD8E-67791E109F35}"/>
      </w:docPartPr>
      <w:docPartBody>
        <w:p w:rsidR="00245F4F" w:rsidRDefault="00FE7473" w:rsidP="00FE7473">
          <w:pPr>
            <w:pStyle w:val="EC8B171D0E964D93A72A0ACA75575C2E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90E35FC2296472FBDB1EE72C8544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C51D0-42FC-452A-8ED8-18225263A795}"/>
      </w:docPartPr>
      <w:docPartBody>
        <w:p w:rsidR="00245F4F" w:rsidRDefault="00FE7473" w:rsidP="00FE7473">
          <w:pPr>
            <w:pStyle w:val="990E35FC2296472FBDB1EE72C8544C35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53AD0E8283664196B2EA90D6AD1AD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F9186-BA36-4742-A24F-910CD60CC634}"/>
      </w:docPartPr>
      <w:docPartBody>
        <w:p w:rsidR="00245F4F" w:rsidRDefault="00FE7473" w:rsidP="00FE7473">
          <w:pPr>
            <w:pStyle w:val="53AD0E8283664196B2EA90D6AD1ADE51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621E892A74F64715A34E8A9CD574E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8C931-79CF-4923-AAC7-85604C7DE9C1}"/>
      </w:docPartPr>
      <w:docPartBody>
        <w:p w:rsidR="00245F4F" w:rsidRDefault="00FE7473" w:rsidP="00FE7473">
          <w:pPr>
            <w:pStyle w:val="621E892A74F64715A34E8A9CD574E268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3748AA5E0D0B497E819274D76854B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237EB-F50B-44E2-8DAA-3535AEC32A49}"/>
      </w:docPartPr>
      <w:docPartBody>
        <w:p w:rsidR="00245F4F" w:rsidRDefault="00FE7473" w:rsidP="00FE7473">
          <w:pPr>
            <w:pStyle w:val="3748AA5E0D0B497E819274D76854B794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888DD254558F4190BD4C55928C31E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8BBA7-4394-473B-B112-CBB93803536B}"/>
      </w:docPartPr>
      <w:docPartBody>
        <w:p w:rsidR="00245F4F" w:rsidRDefault="00FE7473" w:rsidP="00FE7473">
          <w:pPr>
            <w:pStyle w:val="888DD254558F4190BD4C55928C31EEEA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…………..</w:t>
          </w:r>
        </w:p>
      </w:docPartBody>
    </w:docPart>
    <w:docPart>
      <w:docPartPr>
        <w:name w:val="EAB6486D2CE64371B8191AF5B1C1D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7E844C-FD19-49BA-9AAA-103163152645}"/>
      </w:docPartPr>
      <w:docPartBody>
        <w:p w:rsidR="00245F4F" w:rsidRDefault="00FE7473" w:rsidP="00FE7473">
          <w:pPr>
            <w:pStyle w:val="EAB6486D2CE64371B8191AF5B1C1DF61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16A090F4183C4A949C83EAA9E8451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709A7-00C5-47FA-8CCC-8C239ED18621}"/>
      </w:docPartPr>
      <w:docPartBody>
        <w:p w:rsidR="00245F4F" w:rsidRDefault="00FE7473" w:rsidP="00FE7473">
          <w:pPr>
            <w:pStyle w:val="16A090F4183C4A949C83EAA9E84512C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BEC5AF8FC56444378EB5F72EA0EA3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E6AFA-BD3D-4FD6-9175-865CB563547B}"/>
      </w:docPartPr>
      <w:docPartBody>
        <w:p w:rsidR="00245F4F" w:rsidRDefault="00FE7473" w:rsidP="00FE7473">
          <w:pPr>
            <w:pStyle w:val="BEC5AF8FC56444378EB5F72EA0EA3524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98368BEE59574996B0C2020D700B5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ADAB9-C517-4778-9B22-057BEC9DFBFA}"/>
      </w:docPartPr>
      <w:docPartBody>
        <w:p w:rsidR="00245F4F" w:rsidRDefault="00FE7473" w:rsidP="00FE7473">
          <w:pPr>
            <w:pStyle w:val="98368BEE59574996B0C2020D700B590B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473E1DB8402646E78AD069503A5AF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AD886-334B-474F-98BF-BA7D5453AE7B}"/>
      </w:docPartPr>
      <w:docPartBody>
        <w:p w:rsidR="00245F4F" w:rsidRDefault="00FE7473" w:rsidP="00FE7473">
          <w:pPr>
            <w:pStyle w:val="473E1DB8402646E78AD069503A5AFFD5"/>
          </w:pPr>
          <w:r>
            <w:rPr>
              <w:rStyle w:val="Zstupntext"/>
              <w:rFonts w:ascii="Arial" w:eastAsiaTheme="minorHAnsi" w:hAnsi="Arial" w:cs="Arial"/>
            </w:rPr>
            <w:t>……..……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DC88F7138EFD4BC7A143D43756219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D0017-DA95-4636-9687-A080D98137AA}"/>
      </w:docPartPr>
      <w:docPartBody>
        <w:p w:rsidR="00096B2F" w:rsidRDefault="00207530" w:rsidP="00207530">
          <w:pPr>
            <w:pStyle w:val="DC88F7138EFD4BC7A143D4375621906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D970838CE3A48B8B84CFD7B27110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053EC-844A-4449-A6EB-82A988C27105}"/>
      </w:docPartPr>
      <w:docPartBody>
        <w:p w:rsidR="00096B2F" w:rsidRDefault="00207530" w:rsidP="00207530">
          <w:pPr>
            <w:pStyle w:val="9D970838CE3A48B8B84CFD7B271100C0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87DBBD80F0243BD92D9CD72ECC072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A6126-B902-45BD-9EBE-4474E3F6CD70}"/>
      </w:docPartPr>
      <w:docPartBody>
        <w:p w:rsidR="00096B2F" w:rsidRDefault="00207530" w:rsidP="00207530">
          <w:pPr>
            <w:pStyle w:val="F87DBBD80F0243BD92D9CD72ECC0727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B9988A4976F4529A202CC900C8B7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FAA58-A877-4127-A4D8-C0228DDBFD7E}"/>
      </w:docPartPr>
      <w:docPartBody>
        <w:p w:rsidR="00096B2F" w:rsidRDefault="00207530" w:rsidP="00207530">
          <w:pPr>
            <w:pStyle w:val="FB9988A4976F4529A202CC900C8B799B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0F7A180BC7C45E8ADB916D059746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17ECC-89B9-46FE-8845-214ABDB0A0BA}"/>
      </w:docPartPr>
      <w:docPartBody>
        <w:p w:rsidR="00096B2F" w:rsidRDefault="00207530" w:rsidP="00207530">
          <w:pPr>
            <w:pStyle w:val="D0F7A180BC7C45E8ADB916D059746D11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22FF7FAEC99409B8233426273078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FB19E-08B8-4564-AD8B-476BCEA0852C}"/>
      </w:docPartPr>
      <w:docPartBody>
        <w:p w:rsidR="00096B2F" w:rsidRDefault="00207530" w:rsidP="00207530">
          <w:pPr>
            <w:pStyle w:val="422FF7FAEC99409B823342627307832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E5AB6AE5B984209B09EFB3C66489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234F0-87C2-453B-9BE9-49314326BF55}"/>
      </w:docPartPr>
      <w:docPartBody>
        <w:p w:rsidR="00096B2F" w:rsidRDefault="00207530" w:rsidP="00207530">
          <w:pPr>
            <w:pStyle w:val="CE5AB6AE5B984209B09EFB3C664897CF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31AD5B91F1847519E14D931F537E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B5471-176F-4AE5-8EE8-3B1A42CDB105}"/>
      </w:docPartPr>
      <w:docPartBody>
        <w:p w:rsidR="00096B2F" w:rsidRDefault="00207530" w:rsidP="00207530">
          <w:pPr>
            <w:pStyle w:val="831AD5B91F1847519E14D931F537E745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0B271A85D044BD08ED8D2C8F5BF8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90B13-8E8B-42FE-8DFA-6F2C25162D41}"/>
      </w:docPartPr>
      <w:docPartBody>
        <w:p w:rsidR="00096B2F" w:rsidRDefault="00207530" w:rsidP="00207530">
          <w:pPr>
            <w:pStyle w:val="50B271A85D044BD08ED8D2C8F5BF810A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E16AE107412429A8183F0CB1EE8D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5DFED-F316-4800-ADBB-23B110475896}"/>
      </w:docPartPr>
      <w:docPartBody>
        <w:p w:rsidR="00096B2F" w:rsidRDefault="00207530" w:rsidP="00207530">
          <w:pPr>
            <w:pStyle w:val="CE16AE107412429A8183F0CB1EE8D8ED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797A854877774D489F87F823D8B2B8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FC8D9-74A4-4B4E-8467-3EDACF0D0369}"/>
      </w:docPartPr>
      <w:docPartBody>
        <w:p w:rsidR="00096B2F" w:rsidRDefault="00207530" w:rsidP="00207530">
          <w:pPr>
            <w:pStyle w:val="797A854877774D489F87F823D8B2B8A5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353370D88A74BFB98F8FAE0064E3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C7A16-D541-45B7-8BD7-EC24D683D9D7}"/>
      </w:docPartPr>
      <w:docPartBody>
        <w:p w:rsidR="00096B2F" w:rsidRDefault="00207530" w:rsidP="00207530">
          <w:pPr>
            <w:pStyle w:val="E353370D88A74BFB98F8FAE0064E33F7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A3AF28EEB314A428DB411A9AD149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C1F4A-57F4-4EC8-A555-210435358704}"/>
      </w:docPartPr>
      <w:docPartBody>
        <w:p w:rsidR="00096B2F" w:rsidRDefault="00207530" w:rsidP="00207530">
          <w:pPr>
            <w:pStyle w:val="EA3AF28EEB314A428DB411A9AD149C03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F196A12CDBCD4EE689E3A409769C6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3CC9B-6B89-45B1-AD6F-4270C5E1B60A}"/>
      </w:docPartPr>
      <w:docPartBody>
        <w:p w:rsidR="00096B2F" w:rsidRDefault="00207530" w:rsidP="00207530">
          <w:pPr>
            <w:pStyle w:val="F196A12CDBCD4EE689E3A409769C6D17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6AD9DC607A94F7EAEFBFCEEEE1C8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40C76-DEBC-45DF-BACA-EA14F778B99F}"/>
      </w:docPartPr>
      <w:docPartBody>
        <w:p w:rsidR="00096B2F" w:rsidRDefault="00207530" w:rsidP="00207530">
          <w:pPr>
            <w:pStyle w:val="26AD9DC607A94F7EAEFBFCEEEE1C82E7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E3A09106E9DF4B118954BAB4349FF6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E0C51-09C2-4155-AE0D-6F9AF5FB11DF}"/>
      </w:docPartPr>
      <w:docPartBody>
        <w:p w:rsidR="00096B2F" w:rsidRDefault="00207530" w:rsidP="00207530">
          <w:pPr>
            <w:pStyle w:val="E3A09106E9DF4B118954BAB4349FF683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E23A79A4DD24998B6FCDCA7A4A46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5E0EA-B0E8-4AF6-972B-5A46891BBDCD}"/>
      </w:docPartPr>
      <w:docPartBody>
        <w:p w:rsidR="00096B2F" w:rsidRDefault="00207530" w:rsidP="00207530">
          <w:pPr>
            <w:pStyle w:val="EE23A79A4DD24998B6FCDCA7A4A46ECC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8080F5E6BD2E411DBBA1FDFE9704A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79570-3F84-4AF0-B5B7-A219FD6D988D}"/>
      </w:docPartPr>
      <w:docPartBody>
        <w:p w:rsidR="00096B2F" w:rsidRDefault="00207530" w:rsidP="00207530">
          <w:pPr>
            <w:pStyle w:val="8080F5E6BD2E411DBBA1FDFE9704AE4F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73E8369AEA2418A9C081B7C0EB65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B506D-BBB9-4D7B-8989-48426C6A906A}"/>
      </w:docPartPr>
      <w:docPartBody>
        <w:p w:rsidR="00096B2F" w:rsidRDefault="00207530" w:rsidP="00207530">
          <w:pPr>
            <w:pStyle w:val="873E8369AEA2418A9C081B7C0EB655ED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A9AF4E64148B4D249CFECE282716F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8F7EB-293E-4AD9-AF43-DF783DCC0F7E}"/>
      </w:docPartPr>
      <w:docPartBody>
        <w:p w:rsidR="00096B2F" w:rsidRDefault="00207530" w:rsidP="00207530">
          <w:pPr>
            <w:pStyle w:val="A9AF4E64148B4D249CFECE282716F0BC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657677AB1FE4B3DA1C5004F2812A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A114B-F2A6-4802-93A9-CA6D71C070FE}"/>
      </w:docPartPr>
      <w:docPartBody>
        <w:p w:rsidR="00096B2F" w:rsidRDefault="00207530" w:rsidP="00207530">
          <w:pPr>
            <w:pStyle w:val="C657677AB1FE4B3DA1C5004F2812AD19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D434F7E765E6487AA9D40D1A0D214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DDB90-48E7-4FDA-9B09-318F3465F105}"/>
      </w:docPartPr>
      <w:docPartBody>
        <w:p w:rsidR="00096B2F" w:rsidRDefault="00207530" w:rsidP="00207530">
          <w:pPr>
            <w:pStyle w:val="D434F7E765E6487AA9D40D1A0D21467E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1AEA7D1A18F443AA0ED4C2ACFBF2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232F7B-998E-49BF-8C72-49547F78D174}"/>
      </w:docPartPr>
      <w:docPartBody>
        <w:p w:rsidR="00096B2F" w:rsidRDefault="00207530" w:rsidP="00207530">
          <w:pPr>
            <w:pStyle w:val="81AEA7D1A18F443AA0ED4C2ACFBF25F3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05F232F052FB4F0DA0043571D725F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57360-92F7-4006-B4B4-921CDEF4E83C}"/>
      </w:docPartPr>
      <w:docPartBody>
        <w:p w:rsidR="00096B2F" w:rsidRDefault="00207530" w:rsidP="00207530">
          <w:pPr>
            <w:pStyle w:val="05F232F052FB4F0DA0043571D725F7B8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0A416B0D9E34C37B830DA514A5E1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C29EE-56D8-4DCD-A206-B6800F00188E}"/>
      </w:docPartPr>
      <w:docPartBody>
        <w:p w:rsidR="00096B2F" w:rsidRDefault="00207530" w:rsidP="00207530">
          <w:pPr>
            <w:pStyle w:val="10A416B0D9E34C37B830DA514A5E15CC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CF5D03432B11464F9439020A93439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FD482-FF30-4638-ADF0-CCF1072D453F}"/>
      </w:docPartPr>
      <w:docPartBody>
        <w:p w:rsidR="00096B2F" w:rsidRDefault="00207530" w:rsidP="00207530">
          <w:pPr>
            <w:pStyle w:val="CF5D03432B11464F9439020A93439D43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9F171A1CC434118AE4433B96D315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92DD0-B493-4E80-AEB0-62C17BE69C9C}"/>
      </w:docPartPr>
      <w:docPartBody>
        <w:p w:rsidR="00096B2F" w:rsidRDefault="00207530" w:rsidP="00207530">
          <w:pPr>
            <w:pStyle w:val="A9F171A1CC434118AE4433B96D315C9E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DE1C7F1E07934D69BC5EF28ADDDF69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3F47F-8671-43CD-8E7D-97634B41704A}"/>
      </w:docPartPr>
      <w:docPartBody>
        <w:p w:rsidR="00096B2F" w:rsidRDefault="00207530" w:rsidP="00207530">
          <w:pPr>
            <w:pStyle w:val="DE1C7F1E07934D69BC5EF28ADDDF6921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B16326784804670B603B29F3D759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BCE73-7485-474D-9594-8B05BCE2E7FA}"/>
      </w:docPartPr>
      <w:docPartBody>
        <w:p w:rsidR="00096B2F" w:rsidRDefault="00207530" w:rsidP="00207530">
          <w:pPr>
            <w:pStyle w:val="4B16326784804670B603B29F3D7591A0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C789B73B307149B1A10B61B90C0EA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27A36-C8E5-415B-B2CA-40220AC6B5DE}"/>
      </w:docPartPr>
      <w:docPartBody>
        <w:p w:rsidR="00096B2F" w:rsidRDefault="00207530" w:rsidP="00207530">
          <w:pPr>
            <w:pStyle w:val="C789B73B307149B1A10B61B90C0EA8CF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8974EBFB36248208A23D493D51F7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72FE1-455C-4870-BE69-66359A300493}"/>
      </w:docPartPr>
      <w:docPartBody>
        <w:p w:rsidR="00096B2F" w:rsidRDefault="00207530" w:rsidP="00207530">
          <w:pPr>
            <w:pStyle w:val="28974EBFB36248208A23D493D51F7EF3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19B752F6C8B443CC977EB26B8AEE9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233C1-6647-4B6F-AADF-58A8B53C9C57}"/>
      </w:docPartPr>
      <w:docPartBody>
        <w:p w:rsidR="00096B2F" w:rsidRDefault="00207530" w:rsidP="00207530">
          <w:pPr>
            <w:pStyle w:val="19B752F6C8B443CC977EB26B8AEE990E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3D823AF0D0D40E5A3677B5549542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FCF57-03F9-4755-96A0-D2969BBD1D29}"/>
      </w:docPartPr>
      <w:docPartBody>
        <w:p w:rsidR="00096B2F" w:rsidRDefault="00207530" w:rsidP="00207530">
          <w:pPr>
            <w:pStyle w:val="23D823AF0D0D40E5A3677B5549542477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A74B8EB855C44C0BA55D9F7A67342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E7ADE-9276-41C0-9053-277AD0BADA02}"/>
      </w:docPartPr>
      <w:docPartBody>
        <w:p w:rsidR="00096B2F" w:rsidRDefault="00207530" w:rsidP="00207530">
          <w:pPr>
            <w:pStyle w:val="A74B8EB855C44C0BA55D9F7A67342875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96CBE1AE2814F2C82D3372D10433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985D0-3C51-4347-B12E-F92DDBF1499A}"/>
      </w:docPartPr>
      <w:docPartBody>
        <w:p w:rsidR="00096B2F" w:rsidRDefault="00207530" w:rsidP="00207530">
          <w:pPr>
            <w:pStyle w:val="596CBE1AE2814F2C82D3372D10433817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5D96B777C7D74D7396C4BCEDA2263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2B1DA-258F-4902-AB22-5B9A2FED9C85}"/>
      </w:docPartPr>
      <w:docPartBody>
        <w:p w:rsidR="00096B2F" w:rsidRDefault="00207530" w:rsidP="00207530">
          <w:pPr>
            <w:pStyle w:val="5D96B777C7D74D7396C4BCEDA2263DB7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C4AC026DC0D40CABC721DD1A0BD2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B6531-D249-4284-8144-14DE12870F54}"/>
      </w:docPartPr>
      <w:docPartBody>
        <w:p w:rsidR="00096B2F" w:rsidRDefault="00207530" w:rsidP="00207530">
          <w:pPr>
            <w:pStyle w:val="2C4AC026DC0D40CABC721DD1A0BD24B5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94622F3B169046CDA125CAE62EF6A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4FF7A-475E-4CD4-A5E6-469C1546E1EA}"/>
      </w:docPartPr>
      <w:docPartBody>
        <w:p w:rsidR="00096B2F" w:rsidRDefault="00207530" w:rsidP="00207530">
          <w:pPr>
            <w:pStyle w:val="94622F3B169046CDA125CAE62EF6A603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8AEAAAC2124867BF1997C19EB96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83189-559C-4222-BFBA-EE76418C3E87}"/>
      </w:docPartPr>
      <w:docPartBody>
        <w:p w:rsidR="00096B2F" w:rsidRDefault="00207530" w:rsidP="00207530">
          <w:pPr>
            <w:pStyle w:val="B68AEAAAC2124867BF1997C19EB9661F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406C2A1FFB4346438E551CAAFF0F9D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40AC3-C01F-48A6-9DAF-E7BF817EF801}"/>
      </w:docPartPr>
      <w:docPartBody>
        <w:p w:rsidR="00096B2F" w:rsidRDefault="00207530" w:rsidP="00207530">
          <w:pPr>
            <w:pStyle w:val="406C2A1FFB4346438E551CAAFF0F9D5A"/>
          </w:pPr>
          <w:r>
            <w:rPr>
              <w:rStyle w:val="Zstupntext"/>
              <w:rFonts w:ascii="Arial" w:eastAsiaTheme="minorHAnsi" w:hAnsi="Arial" w:cs="Arial"/>
            </w:rPr>
            <w:t>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E0F5BE821894C589E6067904FDCC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3DDA6-F1F8-474C-957D-60B0DFC258C0}"/>
      </w:docPartPr>
      <w:docPartBody>
        <w:p w:rsidR="00096B2F" w:rsidRDefault="00207530" w:rsidP="00207530">
          <w:pPr>
            <w:pStyle w:val="3E0F5BE821894C589E6067904FDCC0AF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CC8A6DAD64994B5C859EED5F6345F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CA235-E0DB-4EB6-BF62-2B487F0DFBCA}"/>
      </w:docPartPr>
      <w:docPartBody>
        <w:p w:rsidR="00096B2F" w:rsidRDefault="00207530" w:rsidP="00207530">
          <w:pPr>
            <w:pStyle w:val="CC8A6DAD64994B5C859EED5F6345F57D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A12E2982B644AAAB4EFD9A392EC0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EE6F4-E163-4E9D-A436-428E015275D7}"/>
      </w:docPartPr>
      <w:docPartBody>
        <w:p w:rsidR="00096B2F" w:rsidRDefault="00207530" w:rsidP="00207530">
          <w:pPr>
            <w:pStyle w:val="9A12E2982B644AAAB4EFD9A392EC0B3A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BB1FC75B8B0E414086B8714E5C1FC5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928D8-8688-4EE0-A190-9A23D0532122}"/>
      </w:docPartPr>
      <w:docPartBody>
        <w:p w:rsidR="00096B2F" w:rsidRDefault="00207530" w:rsidP="00207530">
          <w:pPr>
            <w:pStyle w:val="BB1FC75B8B0E414086B8714E5C1FC5D0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05DB626588C4568A3C2C0D53008C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2EB67-23D2-4769-BC8C-BDB4DCB11957}"/>
      </w:docPartPr>
      <w:docPartBody>
        <w:p w:rsidR="00096B2F" w:rsidRDefault="00207530" w:rsidP="00207530">
          <w:pPr>
            <w:pStyle w:val="805DB626588C4568A3C2C0D53008C005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3A1DBFEAB5D443F5B73E1A20027C0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67F7-032D-4418-90E8-6C5A14325037}"/>
      </w:docPartPr>
      <w:docPartBody>
        <w:p w:rsidR="00096B2F" w:rsidRDefault="00207530" w:rsidP="00207530">
          <w:pPr>
            <w:pStyle w:val="3A1DBFEAB5D443F5B73E1A20027C0328"/>
          </w:pPr>
          <w:r>
            <w:rPr>
              <w:rStyle w:val="Zstupntext"/>
              <w:rFonts w:ascii="Arial" w:eastAsiaTheme="minorHAnsi" w:hAnsi="Arial" w:cs="Arial"/>
            </w:rPr>
            <w:t>…….….…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CD690DB144F4CA99EE8126275D6C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38425-6124-4356-BAD9-BC3F85678F88}"/>
      </w:docPartPr>
      <w:docPartBody>
        <w:p w:rsidR="00096B2F" w:rsidRDefault="00207530" w:rsidP="00207530">
          <w:pPr>
            <w:pStyle w:val="1CD690DB144F4CA99EE8126275D6CAC8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41043274358F43C495EC68B5981FD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4DFD7-2599-4DD3-864E-D13DC416AA4E}"/>
      </w:docPartPr>
      <w:docPartBody>
        <w:p w:rsidR="00096B2F" w:rsidRDefault="00207530" w:rsidP="00207530">
          <w:pPr>
            <w:pStyle w:val="41043274358F43C495EC68B5981FD769"/>
          </w:pPr>
          <w:r>
            <w:rPr>
              <w:rStyle w:val="Zstupntext"/>
              <w:rFonts w:ascii="Arial" w:eastAsiaTheme="minorHAnsi" w:hAnsi="Arial" w:cs="Arial"/>
            </w:rPr>
            <w:t>…….….…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AAACA04686B4F85AFF8E903209A8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D5AF2-4AEF-43F0-86EF-7E481DCB9863}"/>
      </w:docPartPr>
      <w:docPartBody>
        <w:p w:rsidR="00096B2F" w:rsidRDefault="00207530" w:rsidP="00207530">
          <w:pPr>
            <w:pStyle w:val="7AAACA04686B4F85AFF8E903209A87DA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62DABC77FC5F40EC830FD9B8903DE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5F72B-A73B-4C06-BB90-DDB5FF93A3D6}"/>
      </w:docPartPr>
      <w:docPartBody>
        <w:p w:rsidR="00096B2F" w:rsidRDefault="00207530" w:rsidP="00207530">
          <w:pPr>
            <w:pStyle w:val="62DABC77FC5F40EC830FD9B8903DE63B"/>
          </w:pPr>
          <w:r>
            <w:rPr>
              <w:rStyle w:val="Zstupntext"/>
              <w:rFonts w:ascii="Arial" w:eastAsiaTheme="minorHAnsi" w:hAnsi="Arial" w:cs="Arial"/>
            </w:rPr>
            <w:t>…….….…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77E8927B4E9491A92A2C9FB0202B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6E5AC-E887-4C91-9A58-68CED2E64F72}"/>
      </w:docPartPr>
      <w:docPartBody>
        <w:p w:rsidR="00096B2F" w:rsidRDefault="00207530" w:rsidP="00207530">
          <w:pPr>
            <w:pStyle w:val="C77E8927B4E9491A92A2C9FB0202B844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E23139555556411DA53BA009FD21F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7A4A6-C6F3-489A-8D4A-8D16F4BE31A0}"/>
      </w:docPartPr>
      <w:docPartBody>
        <w:p w:rsidR="00096B2F" w:rsidRDefault="00207530" w:rsidP="00207530">
          <w:pPr>
            <w:pStyle w:val="E23139555556411DA53BA009FD21FB78"/>
          </w:pPr>
          <w:r>
            <w:rPr>
              <w:rStyle w:val="Zstupntext"/>
              <w:rFonts w:ascii="Arial" w:eastAsiaTheme="minorHAnsi" w:hAnsi="Arial" w:cs="Arial"/>
            </w:rPr>
            <w:t>…….….…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B253981E6C646AA9A0F1FB164E39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8F09C-5276-4E60-9973-D9A34E5599AB}"/>
      </w:docPartPr>
      <w:docPartBody>
        <w:p w:rsidR="00096B2F" w:rsidRDefault="00207530" w:rsidP="00207530">
          <w:pPr>
            <w:pStyle w:val="9B253981E6C646AA9A0F1FB164E39D17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AB5259CED9AC4B51B9A21E4C645C0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8DCA61-FE8A-40F0-BFF3-79A5A6F55BE6}"/>
      </w:docPartPr>
      <w:docPartBody>
        <w:p w:rsidR="00096B2F" w:rsidRDefault="00207530" w:rsidP="00207530">
          <w:pPr>
            <w:pStyle w:val="AB5259CED9AC4B51B9A21E4C645C06C1"/>
          </w:pPr>
          <w:r>
            <w:rPr>
              <w:rStyle w:val="Zstupntext"/>
              <w:rFonts w:ascii="Arial" w:eastAsiaTheme="minorHAnsi" w:hAnsi="Arial" w:cs="Arial"/>
            </w:rPr>
            <w:t>…….….…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23DF54849314AD5A36346D9F4BD5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88BD3-1A75-4264-9E0D-8495A42CB6F2}"/>
      </w:docPartPr>
      <w:docPartBody>
        <w:p w:rsidR="00096B2F" w:rsidRDefault="00207530" w:rsidP="00207530">
          <w:pPr>
            <w:pStyle w:val="823DF54849314AD5A36346D9F4BD51CD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F6D32E6E59024919BA859341BF5F8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4C96E-0CAE-49D5-97D5-4D62142589B2}"/>
      </w:docPartPr>
      <w:docPartBody>
        <w:p w:rsidR="00096B2F" w:rsidRDefault="00207530" w:rsidP="00207530">
          <w:pPr>
            <w:pStyle w:val="F6D32E6E59024919BA859341BF5F88F1"/>
          </w:pPr>
          <w:r>
            <w:rPr>
              <w:rStyle w:val="Zstupntext"/>
              <w:rFonts w:ascii="Arial" w:eastAsiaTheme="minorHAnsi" w:hAnsi="Arial" w:cs="Arial"/>
            </w:rPr>
            <w:t>…….….…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9E9C5CBA68942CA95DA6DF9C8BA9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3F104-05EB-40A7-9E37-103EF5F4F66D}"/>
      </w:docPartPr>
      <w:docPartBody>
        <w:p w:rsidR="00096B2F" w:rsidRDefault="00207530" w:rsidP="00207530">
          <w:pPr>
            <w:pStyle w:val="99E9C5CBA68942CA95DA6DF9C8BA97E3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A5E8095AF33549E3AEA4432E56AFF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43115-012F-4168-8982-A17E0E94B19B}"/>
      </w:docPartPr>
      <w:docPartBody>
        <w:p w:rsidR="00096B2F" w:rsidRDefault="00207530" w:rsidP="00207530">
          <w:pPr>
            <w:pStyle w:val="A5E8095AF33549E3AEA4432E56AFF47A"/>
          </w:pPr>
          <w:r>
            <w:rPr>
              <w:rStyle w:val="Zstupntext"/>
              <w:rFonts w:ascii="Arial" w:eastAsiaTheme="minorHAnsi" w:hAnsi="Arial" w:cs="Arial"/>
            </w:rPr>
            <w:t>…….….…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2EB1D9D0C9D4E1F8961059E767282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25A5C-BD74-42DC-9C6A-D3D57DD1DA03}"/>
      </w:docPartPr>
      <w:docPartBody>
        <w:p w:rsidR="00096B2F" w:rsidRDefault="00207530" w:rsidP="00207530">
          <w:pPr>
            <w:pStyle w:val="E2EB1D9D0C9D4E1F8961059E76728285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123F6FCAADEC400B8A2490E11C416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9C9CB-C6EC-4EBF-A2C6-213393EC2A38}"/>
      </w:docPartPr>
      <w:docPartBody>
        <w:p w:rsidR="00096B2F" w:rsidRDefault="00207530" w:rsidP="00207530">
          <w:pPr>
            <w:pStyle w:val="123F6FCAADEC400B8A2490E11C416BC5"/>
          </w:pPr>
          <w:r>
            <w:rPr>
              <w:rStyle w:val="Zstupntext"/>
              <w:rFonts w:ascii="Arial" w:eastAsiaTheme="minorHAnsi" w:hAnsi="Arial" w:cs="Arial"/>
            </w:rPr>
            <w:t>…….….…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5243FA4895D40BDB8D9637C02B77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716C1-7279-41F5-AB8C-E89A81A6CC59}"/>
      </w:docPartPr>
      <w:docPartBody>
        <w:p w:rsidR="00096B2F" w:rsidRDefault="00207530" w:rsidP="00207530">
          <w:pPr>
            <w:pStyle w:val="85243FA4895D40BDB8D9637C02B77A2F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9209D8B20A3496EAF6F82E0F1E3EA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4FB43-6A55-4A50-8883-4FA7A55F7CFB}"/>
      </w:docPartPr>
      <w:docPartBody>
        <w:p w:rsidR="00096B2F" w:rsidRDefault="00207530" w:rsidP="00207530">
          <w:pPr>
            <w:pStyle w:val="79209D8B20A3496EAF6F82E0F1E3EA17"/>
          </w:pPr>
          <w:r>
            <w:rPr>
              <w:rStyle w:val="Zstupntext"/>
              <w:rFonts w:ascii="Arial" w:eastAsiaTheme="minorHAnsi" w:hAnsi="Arial" w:cs="Arial"/>
            </w:rPr>
            <w:t>…….….…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856B7DF67CB44F4B73D36624AFC7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5ACD5-D18D-4DBC-9BF7-305881A07FEE}"/>
      </w:docPartPr>
      <w:docPartBody>
        <w:p w:rsidR="002531C1" w:rsidRDefault="00D75959" w:rsidP="00D75959">
          <w:pPr>
            <w:pStyle w:val="4856B7DF67CB44F4B73D36624AFC7173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42531F6CAC7A416EB0F0B1347B7AA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AB8E0-C743-4845-A615-4FD25E95EE92}"/>
      </w:docPartPr>
      <w:docPartBody>
        <w:p w:rsidR="002531C1" w:rsidRDefault="00D75959" w:rsidP="00D75959">
          <w:pPr>
            <w:pStyle w:val="42531F6CAC7A416EB0F0B1347B7AAD3B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220E784C47A4575B908D218F6D748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053A0-09F2-48B9-B4DA-74455E647F73}"/>
      </w:docPartPr>
      <w:docPartBody>
        <w:p w:rsidR="002531C1" w:rsidRDefault="00D75959" w:rsidP="00D75959">
          <w:pPr>
            <w:pStyle w:val="F220E784C47A4575B908D218F6D7487D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3B73879F74D477CB09E92E98F692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4231D-8D40-4F55-8AAF-B03FB77CEDF8}"/>
      </w:docPartPr>
      <w:docPartBody>
        <w:p w:rsidR="002531C1" w:rsidRDefault="00D75959" w:rsidP="00D75959">
          <w:pPr>
            <w:pStyle w:val="D3B73879F74D477CB09E92E98F692B68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10F5"/>
    <w:rsid w:val="00096B2F"/>
    <w:rsid w:val="0015496D"/>
    <w:rsid w:val="001F7519"/>
    <w:rsid w:val="001F7E2E"/>
    <w:rsid w:val="00207530"/>
    <w:rsid w:val="00245F4F"/>
    <w:rsid w:val="002531C1"/>
    <w:rsid w:val="002F44BB"/>
    <w:rsid w:val="0031549F"/>
    <w:rsid w:val="00392068"/>
    <w:rsid w:val="003A3861"/>
    <w:rsid w:val="00581D6D"/>
    <w:rsid w:val="0060110A"/>
    <w:rsid w:val="00634EBB"/>
    <w:rsid w:val="006A59DE"/>
    <w:rsid w:val="006C398B"/>
    <w:rsid w:val="00721626"/>
    <w:rsid w:val="007437BE"/>
    <w:rsid w:val="007704B0"/>
    <w:rsid w:val="007E1725"/>
    <w:rsid w:val="007E22F2"/>
    <w:rsid w:val="0080370C"/>
    <w:rsid w:val="00831DB0"/>
    <w:rsid w:val="008B4DEC"/>
    <w:rsid w:val="00AA7CC0"/>
    <w:rsid w:val="00B20B60"/>
    <w:rsid w:val="00B360A8"/>
    <w:rsid w:val="00B36479"/>
    <w:rsid w:val="00BD0AB7"/>
    <w:rsid w:val="00BD10F5"/>
    <w:rsid w:val="00C0574D"/>
    <w:rsid w:val="00C83AE5"/>
    <w:rsid w:val="00D05228"/>
    <w:rsid w:val="00D3384F"/>
    <w:rsid w:val="00D75959"/>
    <w:rsid w:val="00E14842"/>
    <w:rsid w:val="00E55E97"/>
    <w:rsid w:val="00ED00DE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5959"/>
    <w:rPr>
      <w:color w:val="808080"/>
    </w:rPr>
  </w:style>
  <w:style w:type="paragraph" w:customStyle="1" w:styleId="1901EDD3DA894F389421A4A9266D457D">
    <w:name w:val="1901EDD3DA894F389421A4A9266D45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30111B39D04BA69E8EDD246BEE0427">
    <w:name w:val="1130111B39D04BA69E8EDD246BEE042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543F1522BF94146B0C1387443C52F03">
    <w:name w:val="5543F1522BF94146B0C1387443C52F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B79D303A514103BEA17D583562D02C">
    <w:name w:val="D7B79D303A514103BEA17D583562D02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294E23E462D41F0B865A4B078595D86">
    <w:name w:val="7294E23E462D41F0B865A4B078595D8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8B171D0E964D93A72A0ACA75575C2E">
    <w:name w:val="EC8B171D0E964D93A72A0ACA75575C2E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90E35FC2296472FBDB1EE72C8544C35">
    <w:name w:val="990E35FC2296472FBDB1EE72C8544C3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3AD0E8283664196B2EA90D6AD1ADE51">
    <w:name w:val="53AD0E8283664196B2EA90D6AD1ADE5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21E892A74F64715A34E8A9CD574E268">
    <w:name w:val="621E892A74F64715A34E8A9CD574E26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748AA5E0D0B497E819274D76854B794">
    <w:name w:val="3748AA5E0D0B497E819274D76854B7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88DD254558F4190BD4C55928C31EEEA">
    <w:name w:val="888DD254558F4190BD4C55928C31EEE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AB6486D2CE64371B8191AF5B1C1DF61">
    <w:name w:val="EAB6486D2CE64371B8191AF5B1C1DF6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A090F4183C4A949C83EAA9E84512C3">
    <w:name w:val="16A090F4183C4A949C83EAA9E84512C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BA2CE6CF4D509C38BABF8C8E1F2C">
    <w:name w:val="ABCFBA2CE6CF4D509C38BABF8C8E1F2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14C7FA5FC476185EBB4A5FCAEADF7">
    <w:name w:val="61814C7FA5FC476185EBB4A5FCAEADF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5AF8FC56444378EB5F72EA0EA3524">
    <w:name w:val="BEC5AF8FC56444378EB5F72EA0EA352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8368BEE59574996B0C2020D700B590B">
    <w:name w:val="98368BEE59574996B0C2020D700B590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E1DB8402646E78AD069503A5AFFD5">
    <w:name w:val="473E1DB8402646E78AD069503A5AFFD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F7138EFD4BC7A143D43756219067">
    <w:name w:val="DC88F7138EFD4BC7A143D43756219067"/>
    <w:rsid w:val="00207530"/>
    <w:pPr>
      <w:spacing w:after="160" w:line="259" w:lineRule="auto"/>
    </w:pPr>
  </w:style>
  <w:style w:type="paragraph" w:customStyle="1" w:styleId="9D970838CE3A48B8B84CFD7B271100C0">
    <w:name w:val="9D970838CE3A48B8B84CFD7B271100C0"/>
    <w:rsid w:val="00207530"/>
    <w:pPr>
      <w:spacing w:after="160" w:line="259" w:lineRule="auto"/>
    </w:pPr>
  </w:style>
  <w:style w:type="paragraph" w:customStyle="1" w:styleId="F87DBBD80F0243BD92D9CD72ECC0727C">
    <w:name w:val="F87DBBD80F0243BD92D9CD72ECC0727C"/>
    <w:rsid w:val="00207530"/>
    <w:pPr>
      <w:spacing w:after="160" w:line="259" w:lineRule="auto"/>
    </w:pPr>
  </w:style>
  <w:style w:type="paragraph" w:customStyle="1" w:styleId="FB9988A4976F4529A202CC900C8B799B">
    <w:name w:val="FB9988A4976F4529A202CC900C8B799B"/>
    <w:rsid w:val="00207530"/>
    <w:pPr>
      <w:spacing w:after="160" w:line="259" w:lineRule="auto"/>
    </w:pPr>
  </w:style>
  <w:style w:type="paragraph" w:customStyle="1" w:styleId="D0F7A180BC7C45E8ADB916D059746D11">
    <w:name w:val="D0F7A180BC7C45E8ADB916D059746D11"/>
    <w:rsid w:val="00207530"/>
    <w:pPr>
      <w:spacing w:after="160" w:line="259" w:lineRule="auto"/>
    </w:pPr>
  </w:style>
  <w:style w:type="paragraph" w:customStyle="1" w:styleId="422FF7FAEC99409B823342627307832D">
    <w:name w:val="422FF7FAEC99409B823342627307832D"/>
    <w:rsid w:val="00207530"/>
    <w:pPr>
      <w:spacing w:after="160" w:line="259" w:lineRule="auto"/>
    </w:pPr>
  </w:style>
  <w:style w:type="paragraph" w:customStyle="1" w:styleId="CE5AB6AE5B984209B09EFB3C664897CF">
    <w:name w:val="CE5AB6AE5B984209B09EFB3C664897CF"/>
    <w:rsid w:val="00207530"/>
    <w:pPr>
      <w:spacing w:after="160" w:line="259" w:lineRule="auto"/>
    </w:pPr>
  </w:style>
  <w:style w:type="paragraph" w:customStyle="1" w:styleId="831AD5B91F1847519E14D931F537E745">
    <w:name w:val="831AD5B91F1847519E14D931F537E745"/>
    <w:rsid w:val="00207530"/>
    <w:pPr>
      <w:spacing w:after="160" w:line="259" w:lineRule="auto"/>
    </w:pPr>
  </w:style>
  <w:style w:type="paragraph" w:customStyle="1" w:styleId="50B271A85D044BD08ED8D2C8F5BF810A">
    <w:name w:val="50B271A85D044BD08ED8D2C8F5BF810A"/>
    <w:rsid w:val="00207530"/>
    <w:pPr>
      <w:spacing w:after="160" w:line="259" w:lineRule="auto"/>
    </w:pPr>
  </w:style>
  <w:style w:type="paragraph" w:customStyle="1" w:styleId="CE16AE107412429A8183F0CB1EE8D8ED">
    <w:name w:val="CE16AE107412429A8183F0CB1EE8D8ED"/>
    <w:rsid w:val="00207530"/>
    <w:pPr>
      <w:spacing w:after="160" w:line="259" w:lineRule="auto"/>
    </w:pPr>
  </w:style>
  <w:style w:type="paragraph" w:customStyle="1" w:styleId="797A854877774D489F87F823D8B2B8A5">
    <w:name w:val="797A854877774D489F87F823D8B2B8A5"/>
    <w:rsid w:val="00207530"/>
    <w:pPr>
      <w:spacing w:after="160" w:line="259" w:lineRule="auto"/>
    </w:pPr>
  </w:style>
  <w:style w:type="paragraph" w:customStyle="1" w:styleId="E353370D88A74BFB98F8FAE0064E33F7">
    <w:name w:val="E353370D88A74BFB98F8FAE0064E33F7"/>
    <w:rsid w:val="00207530"/>
    <w:pPr>
      <w:spacing w:after="160" w:line="259" w:lineRule="auto"/>
    </w:pPr>
  </w:style>
  <w:style w:type="paragraph" w:customStyle="1" w:styleId="EA3AF28EEB314A428DB411A9AD149C03">
    <w:name w:val="EA3AF28EEB314A428DB411A9AD149C03"/>
    <w:rsid w:val="00207530"/>
    <w:pPr>
      <w:spacing w:after="160" w:line="259" w:lineRule="auto"/>
    </w:pPr>
  </w:style>
  <w:style w:type="paragraph" w:customStyle="1" w:styleId="F196A12CDBCD4EE689E3A409769C6D17">
    <w:name w:val="F196A12CDBCD4EE689E3A409769C6D17"/>
    <w:rsid w:val="00207530"/>
    <w:pPr>
      <w:spacing w:after="160" w:line="259" w:lineRule="auto"/>
    </w:pPr>
  </w:style>
  <w:style w:type="paragraph" w:customStyle="1" w:styleId="26AD9DC607A94F7EAEFBFCEEEE1C82E7">
    <w:name w:val="26AD9DC607A94F7EAEFBFCEEEE1C82E7"/>
    <w:rsid w:val="00207530"/>
    <w:pPr>
      <w:spacing w:after="160" w:line="259" w:lineRule="auto"/>
    </w:pPr>
  </w:style>
  <w:style w:type="paragraph" w:customStyle="1" w:styleId="E3A09106E9DF4B118954BAB4349FF683">
    <w:name w:val="E3A09106E9DF4B118954BAB4349FF683"/>
    <w:rsid w:val="00207530"/>
    <w:pPr>
      <w:spacing w:after="160" w:line="259" w:lineRule="auto"/>
    </w:pPr>
  </w:style>
  <w:style w:type="paragraph" w:customStyle="1" w:styleId="EE23A79A4DD24998B6FCDCA7A4A46ECC">
    <w:name w:val="EE23A79A4DD24998B6FCDCA7A4A46ECC"/>
    <w:rsid w:val="00207530"/>
    <w:pPr>
      <w:spacing w:after="160" w:line="259" w:lineRule="auto"/>
    </w:pPr>
  </w:style>
  <w:style w:type="paragraph" w:customStyle="1" w:styleId="8080F5E6BD2E411DBBA1FDFE9704AE4F">
    <w:name w:val="8080F5E6BD2E411DBBA1FDFE9704AE4F"/>
    <w:rsid w:val="00207530"/>
    <w:pPr>
      <w:spacing w:after="160" w:line="259" w:lineRule="auto"/>
    </w:pPr>
  </w:style>
  <w:style w:type="paragraph" w:customStyle="1" w:styleId="873E8369AEA2418A9C081B7C0EB655ED">
    <w:name w:val="873E8369AEA2418A9C081B7C0EB655ED"/>
    <w:rsid w:val="00207530"/>
    <w:pPr>
      <w:spacing w:after="160" w:line="259" w:lineRule="auto"/>
    </w:pPr>
  </w:style>
  <w:style w:type="paragraph" w:customStyle="1" w:styleId="A9AF4E64148B4D249CFECE282716F0BC">
    <w:name w:val="A9AF4E64148B4D249CFECE282716F0BC"/>
    <w:rsid w:val="00207530"/>
    <w:pPr>
      <w:spacing w:after="160" w:line="259" w:lineRule="auto"/>
    </w:pPr>
  </w:style>
  <w:style w:type="paragraph" w:customStyle="1" w:styleId="C657677AB1FE4B3DA1C5004F2812AD19">
    <w:name w:val="C657677AB1FE4B3DA1C5004F2812AD19"/>
    <w:rsid w:val="00207530"/>
    <w:pPr>
      <w:spacing w:after="160" w:line="259" w:lineRule="auto"/>
    </w:pPr>
  </w:style>
  <w:style w:type="paragraph" w:customStyle="1" w:styleId="D434F7E765E6487AA9D40D1A0D21467E">
    <w:name w:val="D434F7E765E6487AA9D40D1A0D21467E"/>
    <w:rsid w:val="00207530"/>
    <w:pPr>
      <w:spacing w:after="160" w:line="259" w:lineRule="auto"/>
    </w:pPr>
  </w:style>
  <w:style w:type="paragraph" w:customStyle="1" w:styleId="81AEA7D1A18F443AA0ED4C2ACFBF25F3">
    <w:name w:val="81AEA7D1A18F443AA0ED4C2ACFBF25F3"/>
    <w:rsid w:val="00207530"/>
    <w:pPr>
      <w:spacing w:after="160" w:line="259" w:lineRule="auto"/>
    </w:pPr>
  </w:style>
  <w:style w:type="paragraph" w:customStyle="1" w:styleId="05F232F052FB4F0DA0043571D725F7B8">
    <w:name w:val="05F232F052FB4F0DA0043571D725F7B8"/>
    <w:rsid w:val="00207530"/>
    <w:pPr>
      <w:spacing w:after="160" w:line="259" w:lineRule="auto"/>
    </w:pPr>
  </w:style>
  <w:style w:type="paragraph" w:customStyle="1" w:styleId="10A416B0D9E34C37B830DA514A5E15CC">
    <w:name w:val="10A416B0D9E34C37B830DA514A5E15CC"/>
    <w:rsid w:val="00207530"/>
    <w:pPr>
      <w:spacing w:after="160" w:line="259" w:lineRule="auto"/>
    </w:pPr>
  </w:style>
  <w:style w:type="paragraph" w:customStyle="1" w:styleId="CF5D03432B11464F9439020A93439D43">
    <w:name w:val="CF5D03432B11464F9439020A93439D43"/>
    <w:rsid w:val="00207530"/>
    <w:pPr>
      <w:spacing w:after="160" w:line="259" w:lineRule="auto"/>
    </w:pPr>
  </w:style>
  <w:style w:type="paragraph" w:customStyle="1" w:styleId="A9F171A1CC434118AE4433B96D315C9E">
    <w:name w:val="A9F171A1CC434118AE4433B96D315C9E"/>
    <w:rsid w:val="00207530"/>
    <w:pPr>
      <w:spacing w:after="160" w:line="259" w:lineRule="auto"/>
    </w:pPr>
  </w:style>
  <w:style w:type="paragraph" w:customStyle="1" w:styleId="DE1C7F1E07934D69BC5EF28ADDDF6921">
    <w:name w:val="DE1C7F1E07934D69BC5EF28ADDDF6921"/>
    <w:rsid w:val="00207530"/>
    <w:pPr>
      <w:spacing w:after="160" w:line="259" w:lineRule="auto"/>
    </w:pPr>
  </w:style>
  <w:style w:type="paragraph" w:customStyle="1" w:styleId="4B16326784804670B603B29F3D7591A0">
    <w:name w:val="4B16326784804670B603B29F3D7591A0"/>
    <w:rsid w:val="00207530"/>
    <w:pPr>
      <w:spacing w:after="160" w:line="259" w:lineRule="auto"/>
    </w:pPr>
  </w:style>
  <w:style w:type="paragraph" w:customStyle="1" w:styleId="C789B73B307149B1A10B61B90C0EA8CF">
    <w:name w:val="C789B73B307149B1A10B61B90C0EA8CF"/>
    <w:rsid w:val="00207530"/>
    <w:pPr>
      <w:spacing w:after="160" w:line="259" w:lineRule="auto"/>
    </w:pPr>
  </w:style>
  <w:style w:type="paragraph" w:customStyle="1" w:styleId="28974EBFB36248208A23D493D51F7EF3">
    <w:name w:val="28974EBFB36248208A23D493D51F7EF3"/>
    <w:rsid w:val="00207530"/>
    <w:pPr>
      <w:spacing w:after="160" w:line="259" w:lineRule="auto"/>
    </w:pPr>
  </w:style>
  <w:style w:type="paragraph" w:customStyle="1" w:styleId="19B752F6C8B443CC977EB26B8AEE990E">
    <w:name w:val="19B752F6C8B443CC977EB26B8AEE990E"/>
    <w:rsid w:val="00207530"/>
    <w:pPr>
      <w:spacing w:after="160" w:line="259" w:lineRule="auto"/>
    </w:pPr>
  </w:style>
  <w:style w:type="paragraph" w:customStyle="1" w:styleId="23D823AF0D0D40E5A3677B5549542477">
    <w:name w:val="23D823AF0D0D40E5A3677B5549542477"/>
    <w:rsid w:val="00207530"/>
    <w:pPr>
      <w:spacing w:after="160" w:line="259" w:lineRule="auto"/>
    </w:pPr>
  </w:style>
  <w:style w:type="paragraph" w:customStyle="1" w:styleId="A74B8EB855C44C0BA55D9F7A67342875">
    <w:name w:val="A74B8EB855C44C0BA55D9F7A67342875"/>
    <w:rsid w:val="00207530"/>
    <w:pPr>
      <w:spacing w:after="160" w:line="259" w:lineRule="auto"/>
    </w:pPr>
  </w:style>
  <w:style w:type="paragraph" w:customStyle="1" w:styleId="596CBE1AE2814F2C82D3372D10433817">
    <w:name w:val="596CBE1AE2814F2C82D3372D10433817"/>
    <w:rsid w:val="00207530"/>
    <w:pPr>
      <w:spacing w:after="160" w:line="259" w:lineRule="auto"/>
    </w:pPr>
  </w:style>
  <w:style w:type="paragraph" w:customStyle="1" w:styleId="5D96B777C7D74D7396C4BCEDA2263DB7">
    <w:name w:val="5D96B777C7D74D7396C4BCEDA2263DB7"/>
    <w:rsid w:val="00207530"/>
    <w:pPr>
      <w:spacing w:after="160" w:line="259" w:lineRule="auto"/>
    </w:pPr>
  </w:style>
  <w:style w:type="paragraph" w:customStyle="1" w:styleId="2C4AC026DC0D40CABC721DD1A0BD24B5">
    <w:name w:val="2C4AC026DC0D40CABC721DD1A0BD24B5"/>
    <w:rsid w:val="00207530"/>
    <w:pPr>
      <w:spacing w:after="160" w:line="259" w:lineRule="auto"/>
    </w:pPr>
  </w:style>
  <w:style w:type="paragraph" w:customStyle="1" w:styleId="94622F3B169046CDA125CAE62EF6A603">
    <w:name w:val="94622F3B169046CDA125CAE62EF6A603"/>
    <w:rsid w:val="00207530"/>
    <w:pPr>
      <w:spacing w:after="160" w:line="259" w:lineRule="auto"/>
    </w:pPr>
  </w:style>
  <w:style w:type="paragraph" w:customStyle="1" w:styleId="B68AEAAAC2124867BF1997C19EB9661F">
    <w:name w:val="B68AEAAAC2124867BF1997C19EB9661F"/>
    <w:rsid w:val="00207530"/>
    <w:pPr>
      <w:spacing w:after="160" w:line="259" w:lineRule="auto"/>
    </w:pPr>
  </w:style>
  <w:style w:type="paragraph" w:customStyle="1" w:styleId="406C2A1FFB4346438E551CAAFF0F9D5A">
    <w:name w:val="406C2A1FFB4346438E551CAAFF0F9D5A"/>
    <w:rsid w:val="00207530"/>
    <w:pPr>
      <w:spacing w:after="160" w:line="259" w:lineRule="auto"/>
    </w:pPr>
  </w:style>
  <w:style w:type="paragraph" w:customStyle="1" w:styleId="3E0F5BE821894C589E6067904FDCC0AF">
    <w:name w:val="3E0F5BE821894C589E6067904FDCC0AF"/>
    <w:rsid w:val="00207530"/>
    <w:pPr>
      <w:spacing w:after="160" w:line="259" w:lineRule="auto"/>
    </w:pPr>
  </w:style>
  <w:style w:type="paragraph" w:customStyle="1" w:styleId="CC8A6DAD64994B5C859EED5F6345F57D">
    <w:name w:val="CC8A6DAD64994B5C859EED5F6345F57D"/>
    <w:rsid w:val="00207530"/>
    <w:pPr>
      <w:spacing w:after="160" w:line="259" w:lineRule="auto"/>
    </w:pPr>
  </w:style>
  <w:style w:type="paragraph" w:customStyle="1" w:styleId="9A12E2982B644AAAB4EFD9A392EC0B3A">
    <w:name w:val="9A12E2982B644AAAB4EFD9A392EC0B3A"/>
    <w:rsid w:val="00207530"/>
    <w:pPr>
      <w:spacing w:after="160" w:line="259" w:lineRule="auto"/>
    </w:pPr>
  </w:style>
  <w:style w:type="paragraph" w:customStyle="1" w:styleId="BB1FC75B8B0E414086B8714E5C1FC5D0">
    <w:name w:val="BB1FC75B8B0E414086B8714E5C1FC5D0"/>
    <w:rsid w:val="00207530"/>
    <w:pPr>
      <w:spacing w:after="160" w:line="259" w:lineRule="auto"/>
    </w:pPr>
  </w:style>
  <w:style w:type="paragraph" w:customStyle="1" w:styleId="805DB626588C4568A3C2C0D53008C005">
    <w:name w:val="805DB626588C4568A3C2C0D53008C005"/>
    <w:rsid w:val="00207530"/>
    <w:pPr>
      <w:spacing w:after="160" w:line="259" w:lineRule="auto"/>
    </w:pPr>
  </w:style>
  <w:style w:type="paragraph" w:customStyle="1" w:styleId="3A1DBFEAB5D443F5B73E1A20027C0328">
    <w:name w:val="3A1DBFEAB5D443F5B73E1A20027C0328"/>
    <w:rsid w:val="00207530"/>
    <w:pPr>
      <w:spacing w:after="160" w:line="259" w:lineRule="auto"/>
    </w:pPr>
  </w:style>
  <w:style w:type="paragraph" w:customStyle="1" w:styleId="1CD690DB144F4CA99EE8126275D6CAC8">
    <w:name w:val="1CD690DB144F4CA99EE8126275D6CAC8"/>
    <w:rsid w:val="00207530"/>
    <w:pPr>
      <w:spacing w:after="160" w:line="259" w:lineRule="auto"/>
    </w:pPr>
  </w:style>
  <w:style w:type="paragraph" w:customStyle="1" w:styleId="41043274358F43C495EC68B5981FD769">
    <w:name w:val="41043274358F43C495EC68B5981FD769"/>
    <w:rsid w:val="00207530"/>
    <w:pPr>
      <w:spacing w:after="160" w:line="259" w:lineRule="auto"/>
    </w:pPr>
  </w:style>
  <w:style w:type="paragraph" w:customStyle="1" w:styleId="7AAACA04686B4F85AFF8E903209A87DA">
    <w:name w:val="7AAACA04686B4F85AFF8E903209A87DA"/>
    <w:rsid w:val="00207530"/>
    <w:pPr>
      <w:spacing w:after="160" w:line="259" w:lineRule="auto"/>
    </w:pPr>
  </w:style>
  <w:style w:type="paragraph" w:customStyle="1" w:styleId="62DABC77FC5F40EC830FD9B8903DE63B">
    <w:name w:val="62DABC77FC5F40EC830FD9B8903DE63B"/>
    <w:rsid w:val="00207530"/>
    <w:pPr>
      <w:spacing w:after="160" w:line="259" w:lineRule="auto"/>
    </w:pPr>
  </w:style>
  <w:style w:type="paragraph" w:customStyle="1" w:styleId="C77E8927B4E9491A92A2C9FB0202B844">
    <w:name w:val="C77E8927B4E9491A92A2C9FB0202B844"/>
    <w:rsid w:val="00207530"/>
    <w:pPr>
      <w:spacing w:after="160" w:line="259" w:lineRule="auto"/>
    </w:pPr>
  </w:style>
  <w:style w:type="paragraph" w:customStyle="1" w:styleId="E23139555556411DA53BA009FD21FB78">
    <w:name w:val="E23139555556411DA53BA009FD21FB78"/>
    <w:rsid w:val="00207530"/>
    <w:pPr>
      <w:spacing w:after="160" w:line="259" w:lineRule="auto"/>
    </w:pPr>
  </w:style>
  <w:style w:type="paragraph" w:customStyle="1" w:styleId="9B253981E6C646AA9A0F1FB164E39D17">
    <w:name w:val="9B253981E6C646AA9A0F1FB164E39D17"/>
    <w:rsid w:val="00207530"/>
    <w:pPr>
      <w:spacing w:after="160" w:line="259" w:lineRule="auto"/>
    </w:pPr>
  </w:style>
  <w:style w:type="paragraph" w:customStyle="1" w:styleId="AB5259CED9AC4B51B9A21E4C645C06C1">
    <w:name w:val="AB5259CED9AC4B51B9A21E4C645C06C1"/>
    <w:rsid w:val="00207530"/>
    <w:pPr>
      <w:spacing w:after="160" w:line="259" w:lineRule="auto"/>
    </w:pPr>
  </w:style>
  <w:style w:type="paragraph" w:customStyle="1" w:styleId="823DF54849314AD5A36346D9F4BD51CD">
    <w:name w:val="823DF54849314AD5A36346D9F4BD51CD"/>
    <w:rsid w:val="00207530"/>
    <w:pPr>
      <w:spacing w:after="160" w:line="259" w:lineRule="auto"/>
    </w:pPr>
  </w:style>
  <w:style w:type="paragraph" w:customStyle="1" w:styleId="F6D32E6E59024919BA859341BF5F88F1">
    <w:name w:val="F6D32E6E59024919BA859341BF5F88F1"/>
    <w:rsid w:val="00207530"/>
    <w:pPr>
      <w:spacing w:after="160" w:line="259" w:lineRule="auto"/>
    </w:pPr>
  </w:style>
  <w:style w:type="paragraph" w:customStyle="1" w:styleId="99E9C5CBA68942CA95DA6DF9C8BA97E3">
    <w:name w:val="99E9C5CBA68942CA95DA6DF9C8BA97E3"/>
    <w:rsid w:val="00207530"/>
    <w:pPr>
      <w:spacing w:after="160" w:line="259" w:lineRule="auto"/>
    </w:pPr>
  </w:style>
  <w:style w:type="paragraph" w:customStyle="1" w:styleId="A5E8095AF33549E3AEA4432E56AFF47A">
    <w:name w:val="A5E8095AF33549E3AEA4432E56AFF47A"/>
    <w:rsid w:val="00207530"/>
    <w:pPr>
      <w:spacing w:after="160" w:line="259" w:lineRule="auto"/>
    </w:pPr>
  </w:style>
  <w:style w:type="paragraph" w:customStyle="1" w:styleId="E2EB1D9D0C9D4E1F8961059E76728285">
    <w:name w:val="E2EB1D9D0C9D4E1F8961059E76728285"/>
    <w:rsid w:val="00207530"/>
    <w:pPr>
      <w:spacing w:after="160" w:line="259" w:lineRule="auto"/>
    </w:pPr>
  </w:style>
  <w:style w:type="paragraph" w:customStyle="1" w:styleId="123F6FCAADEC400B8A2490E11C416BC5">
    <w:name w:val="123F6FCAADEC400B8A2490E11C416BC5"/>
    <w:rsid w:val="00207530"/>
    <w:pPr>
      <w:spacing w:after="160" w:line="259" w:lineRule="auto"/>
    </w:pPr>
  </w:style>
  <w:style w:type="paragraph" w:customStyle="1" w:styleId="85243FA4895D40BDB8D9637C02B77A2F">
    <w:name w:val="85243FA4895D40BDB8D9637C02B77A2F"/>
    <w:rsid w:val="00207530"/>
    <w:pPr>
      <w:spacing w:after="160" w:line="259" w:lineRule="auto"/>
    </w:pPr>
  </w:style>
  <w:style w:type="paragraph" w:customStyle="1" w:styleId="79209D8B20A3496EAF6F82E0F1E3EA17">
    <w:name w:val="79209D8B20A3496EAF6F82E0F1E3EA17"/>
    <w:rsid w:val="00207530"/>
    <w:pPr>
      <w:spacing w:after="160" w:line="259" w:lineRule="auto"/>
    </w:pPr>
  </w:style>
  <w:style w:type="paragraph" w:customStyle="1" w:styleId="E9813894729B46CBAB3139F7BBD422E1">
    <w:name w:val="E9813894729B46CBAB3139F7BBD422E1"/>
    <w:rsid w:val="00D75959"/>
    <w:pPr>
      <w:spacing w:after="160" w:line="259" w:lineRule="auto"/>
    </w:pPr>
  </w:style>
  <w:style w:type="paragraph" w:customStyle="1" w:styleId="E522434CDA244AC2A5BF0D2834668175">
    <w:name w:val="E522434CDA244AC2A5BF0D2834668175"/>
    <w:rsid w:val="00D75959"/>
    <w:pPr>
      <w:spacing w:after="160" w:line="259" w:lineRule="auto"/>
    </w:pPr>
  </w:style>
  <w:style w:type="paragraph" w:customStyle="1" w:styleId="A665EE4C3BB140B499A0F68BBCE8900C">
    <w:name w:val="A665EE4C3BB140B499A0F68BBCE8900C"/>
    <w:rsid w:val="00D75959"/>
    <w:pPr>
      <w:spacing w:after="160" w:line="259" w:lineRule="auto"/>
    </w:pPr>
  </w:style>
  <w:style w:type="paragraph" w:customStyle="1" w:styleId="0E4AC9C1AC8D41AF866302EA03165CE3">
    <w:name w:val="0E4AC9C1AC8D41AF866302EA03165CE3"/>
    <w:rsid w:val="00D75959"/>
    <w:pPr>
      <w:spacing w:after="160" w:line="259" w:lineRule="auto"/>
    </w:pPr>
  </w:style>
  <w:style w:type="paragraph" w:customStyle="1" w:styleId="4856B7DF67CB44F4B73D36624AFC7173">
    <w:name w:val="4856B7DF67CB44F4B73D36624AFC7173"/>
    <w:rsid w:val="00D75959"/>
    <w:pPr>
      <w:spacing w:after="160" w:line="259" w:lineRule="auto"/>
    </w:pPr>
  </w:style>
  <w:style w:type="paragraph" w:customStyle="1" w:styleId="42531F6CAC7A416EB0F0B1347B7AAD3B">
    <w:name w:val="42531F6CAC7A416EB0F0B1347B7AAD3B"/>
    <w:rsid w:val="00D75959"/>
    <w:pPr>
      <w:spacing w:after="160" w:line="259" w:lineRule="auto"/>
    </w:pPr>
  </w:style>
  <w:style w:type="paragraph" w:customStyle="1" w:styleId="588924959EF54BC0A82723EB7FD9A4DF">
    <w:name w:val="588924959EF54BC0A82723EB7FD9A4DF"/>
    <w:rsid w:val="00D75959"/>
    <w:pPr>
      <w:spacing w:after="160" w:line="259" w:lineRule="auto"/>
    </w:pPr>
  </w:style>
  <w:style w:type="paragraph" w:customStyle="1" w:styleId="BE891BC4C80A40CB8A207821DDDD878C">
    <w:name w:val="BE891BC4C80A40CB8A207821DDDD878C"/>
    <w:rsid w:val="00D75959"/>
    <w:pPr>
      <w:spacing w:after="160" w:line="259" w:lineRule="auto"/>
    </w:pPr>
  </w:style>
  <w:style w:type="paragraph" w:customStyle="1" w:styleId="F220E784C47A4575B908D218F6D7487D">
    <w:name w:val="F220E784C47A4575B908D218F6D7487D"/>
    <w:rsid w:val="00D75959"/>
    <w:pPr>
      <w:spacing w:after="160" w:line="259" w:lineRule="auto"/>
    </w:pPr>
  </w:style>
  <w:style w:type="paragraph" w:customStyle="1" w:styleId="D3B73879F74D477CB09E92E98F692B68">
    <w:name w:val="D3B73879F74D477CB09E92E98F692B68"/>
    <w:rsid w:val="00D7595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2" ma:contentTypeDescription="Vytvoří nový dokument" ma:contentTypeScope="" ma:versionID="e5bbbc265de70c586b9f20ed2beed7b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94aeeab483d9e1e2c862db26c4bfc3fe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E017C-477B-4BF8-B638-B59C40474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F76C2-4444-42FE-B914-9EB0BFAE2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4C25F-10BE-40C0-8295-80A5FF5B4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19</cp:revision>
  <dcterms:created xsi:type="dcterms:W3CDTF">2018-03-12T15:50:00Z</dcterms:created>
  <dcterms:modified xsi:type="dcterms:W3CDTF">2021-09-20T10:01:00Z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