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FE6BE7" w:rsidRPr="00FE6BE7" w:rsidRDefault="00FE6BE7" w:rsidP="00FE6BE7">
      <w:pPr>
        <w:pStyle w:val="Normal"/>
        <w:ind w:right="1095" w:firstLine="283"/>
        <w:rPr>
          <w:b/>
        </w:rPr>
      </w:pPr>
      <w:r w:rsidRPr="00FE6BE7">
        <w:rPr>
          <w:b/>
        </w:rPr>
        <w:t>Název zakázky: Tunelový rosič a traktor</w:t>
      </w:r>
    </w:p>
    <w:p w:rsidR="00FE6BE7" w:rsidRPr="00FE6BE7" w:rsidRDefault="00FE6BE7" w:rsidP="00FE6BE7">
      <w:pPr>
        <w:pStyle w:val="Normal"/>
        <w:ind w:right="1095" w:firstLine="283"/>
        <w:rPr>
          <w:b/>
        </w:rPr>
      </w:pPr>
    </w:p>
    <w:p w:rsidR="00FE6BE7" w:rsidRPr="00FE6BE7" w:rsidRDefault="00FE6BE7" w:rsidP="00FE6BE7">
      <w:pPr>
        <w:pStyle w:val="Normal"/>
        <w:ind w:right="1095" w:firstLine="283"/>
        <w:rPr>
          <w:b/>
        </w:rPr>
      </w:pPr>
      <w:r w:rsidRPr="00FE6BE7">
        <w:rPr>
          <w:b/>
        </w:rPr>
        <w:t>Zadavatel:</w:t>
      </w:r>
    </w:p>
    <w:p w:rsidR="00FE6BE7" w:rsidRPr="00FE6BE7" w:rsidRDefault="00FE6BE7" w:rsidP="00FE6BE7">
      <w:pPr>
        <w:pStyle w:val="Normal"/>
        <w:ind w:right="1095" w:firstLine="283"/>
        <w:rPr>
          <w:b/>
        </w:rPr>
      </w:pPr>
      <w:r w:rsidRPr="00FE6BE7">
        <w:rPr>
          <w:b/>
        </w:rPr>
        <w:t>Obchodní firma:</w:t>
      </w:r>
      <w:r w:rsidRPr="00FE6BE7">
        <w:rPr>
          <w:b/>
        </w:rPr>
        <w:tab/>
        <w:t xml:space="preserve">Procházka Petr </w:t>
      </w:r>
    </w:p>
    <w:p w:rsidR="00FE6BE7" w:rsidRPr="00FE6BE7" w:rsidRDefault="00FE6BE7" w:rsidP="00FE6BE7">
      <w:pPr>
        <w:pStyle w:val="Normal"/>
        <w:ind w:right="1095" w:firstLine="283"/>
      </w:pPr>
      <w:r w:rsidRPr="00FE6BE7">
        <w:t>Místo podnikání:</w:t>
      </w:r>
      <w:r w:rsidRPr="00FE6BE7">
        <w:tab/>
      </w:r>
      <w:r w:rsidRPr="00FE6BE7">
        <w:tab/>
        <w:t>P. Bezruče 910, 69142 Valtice</w:t>
      </w:r>
    </w:p>
    <w:p w:rsidR="00FE6BE7" w:rsidRPr="00FE6BE7" w:rsidRDefault="00FE6BE7" w:rsidP="00FE6BE7">
      <w:pPr>
        <w:pStyle w:val="Normal"/>
        <w:ind w:right="1095" w:firstLine="283"/>
      </w:pPr>
      <w:r w:rsidRPr="00FE6BE7">
        <w:t>IČ:</w:t>
      </w:r>
      <w:r w:rsidRPr="00FE6BE7">
        <w:tab/>
      </w:r>
      <w:r w:rsidRPr="00FE6BE7">
        <w:tab/>
      </w:r>
      <w:r w:rsidRPr="00FE6BE7">
        <w:tab/>
      </w:r>
      <w:r w:rsidRPr="00FE6BE7">
        <w:tab/>
        <w:t>65808339</w:t>
      </w:r>
    </w:p>
    <w:p w:rsidR="00FE6BE7" w:rsidRPr="00FE6BE7" w:rsidRDefault="00FE6BE7" w:rsidP="00FE6BE7">
      <w:pPr>
        <w:pStyle w:val="Normal"/>
        <w:ind w:right="1095" w:firstLine="283"/>
      </w:pPr>
      <w:r w:rsidRPr="00FE6BE7">
        <w:t>DIČ:</w:t>
      </w:r>
      <w:r w:rsidRPr="00FE6BE7">
        <w:tab/>
      </w:r>
      <w:r w:rsidRPr="00FE6BE7">
        <w:tab/>
      </w:r>
      <w:r w:rsidRPr="00FE6BE7">
        <w:tab/>
        <w:t>CZ7009104080</w:t>
      </w:r>
      <w:r w:rsidRPr="00FE6BE7">
        <w:tab/>
        <w:t xml:space="preserve"> </w:t>
      </w:r>
    </w:p>
    <w:p w:rsidR="00027960" w:rsidRPr="00FE6BE7" w:rsidRDefault="00FE6BE7" w:rsidP="00FE6BE7">
      <w:pPr>
        <w:pStyle w:val="Normal"/>
        <w:autoSpaceDE/>
        <w:autoSpaceDN/>
        <w:adjustRightInd/>
        <w:ind w:right="1095" w:firstLine="283"/>
      </w:pPr>
      <w:r w:rsidRPr="00FE6BE7">
        <w:t>E-mail:</w:t>
      </w:r>
      <w:r w:rsidRPr="00FE6BE7">
        <w:tab/>
      </w:r>
      <w:r w:rsidRPr="00FE6BE7">
        <w:tab/>
      </w:r>
      <w:r w:rsidRPr="00FE6BE7">
        <w:tab/>
        <w:t>prochazka@valtickavina.cz</w:t>
      </w:r>
      <w:r w:rsidR="00027960" w:rsidRPr="00FE6BE7">
        <w:tab/>
      </w:r>
      <w:r w:rsidR="00027960" w:rsidRPr="00FE6BE7">
        <w:tab/>
      </w:r>
      <w:r w:rsidR="00027960" w:rsidRPr="00FE6BE7">
        <w:tab/>
      </w:r>
      <w:r w:rsidR="00027960" w:rsidRPr="00FE6BE7">
        <w:tab/>
      </w:r>
      <w:r w:rsidR="00027960" w:rsidRPr="00FE6BE7">
        <w:tab/>
      </w:r>
      <w:r w:rsidR="00027960" w:rsidRPr="00FE6BE7"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D51BFB" w:rsidP="00E81A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C7" w:rsidRDefault="00E958C7">
      <w:r>
        <w:separator/>
      </w:r>
    </w:p>
  </w:endnote>
  <w:endnote w:type="continuationSeparator" w:id="0">
    <w:p w:rsidR="00E958C7" w:rsidRDefault="00E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FA1FE0">
      <w:rPr>
        <w:noProof/>
      </w:rPr>
      <w:t>2</w:t>
    </w:r>
    <w:r>
      <w:fldChar w:fldCharType="end"/>
    </w:r>
  </w:p>
  <w:p w:rsidR="00CB7A87" w:rsidRDefault="00E958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C7" w:rsidRDefault="00E958C7">
      <w:r>
        <w:separator/>
      </w:r>
    </w:p>
  </w:footnote>
  <w:footnote w:type="continuationSeparator" w:id="0">
    <w:p w:rsidR="00E958C7" w:rsidRDefault="00E9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676D07" w:rsidRDefault="00676D07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4CDAEF53" wp14:editId="061C3353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6jh0chluVHY3vREeyIw7glElbLk=" w:salt="Iz4SYuukAKOOnQvckOPA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D56DD"/>
    <w:rsid w:val="001F1BCE"/>
    <w:rsid w:val="00231BAC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22F79"/>
    <w:rsid w:val="0054573D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42E21"/>
    <w:rsid w:val="00750687"/>
    <w:rsid w:val="007A0889"/>
    <w:rsid w:val="007A0A5F"/>
    <w:rsid w:val="008E3674"/>
    <w:rsid w:val="008F5690"/>
    <w:rsid w:val="009411C9"/>
    <w:rsid w:val="00993081"/>
    <w:rsid w:val="00A116F6"/>
    <w:rsid w:val="00A14DEC"/>
    <w:rsid w:val="00A817CF"/>
    <w:rsid w:val="00AA1332"/>
    <w:rsid w:val="00B32EE2"/>
    <w:rsid w:val="00BF1FE7"/>
    <w:rsid w:val="00C0340C"/>
    <w:rsid w:val="00C06771"/>
    <w:rsid w:val="00C24AEF"/>
    <w:rsid w:val="00C67FC0"/>
    <w:rsid w:val="00C8497C"/>
    <w:rsid w:val="00CB5403"/>
    <w:rsid w:val="00CC2F13"/>
    <w:rsid w:val="00D172F8"/>
    <w:rsid w:val="00D3319A"/>
    <w:rsid w:val="00D51BFB"/>
    <w:rsid w:val="00DC50D2"/>
    <w:rsid w:val="00E219AB"/>
    <w:rsid w:val="00E642E2"/>
    <w:rsid w:val="00E81A05"/>
    <w:rsid w:val="00E84B83"/>
    <w:rsid w:val="00E958C7"/>
    <w:rsid w:val="00EA3C85"/>
    <w:rsid w:val="00F0298A"/>
    <w:rsid w:val="00FA1FE0"/>
    <w:rsid w:val="00FC38B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B62F0"/>
    <w:rsid w:val="000C0596"/>
    <w:rsid w:val="001A726F"/>
    <w:rsid w:val="002406BC"/>
    <w:rsid w:val="003A171E"/>
    <w:rsid w:val="003B0433"/>
    <w:rsid w:val="003B6411"/>
    <w:rsid w:val="003D30C5"/>
    <w:rsid w:val="004876D9"/>
    <w:rsid w:val="004B7D75"/>
    <w:rsid w:val="00540A0E"/>
    <w:rsid w:val="00541490"/>
    <w:rsid w:val="00587B03"/>
    <w:rsid w:val="00614149"/>
    <w:rsid w:val="007F74C6"/>
    <w:rsid w:val="0084319D"/>
    <w:rsid w:val="008D3CD4"/>
    <w:rsid w:val="008F12EC"/>
    <w:rsid w:val="00971E2A"/>
    <w:rsid w:val="009C33C4"/>
    <w:rsid w:val="00A006F6"/>
    <w:rsid w:val="00A16CE6"/>
    <w:rsid w:val="00A80D4B"/>
    <w:rsid w:val="00B2702D"/>
    <w:rsid w:val="00BF1C58"/>
    <w:rsid w:val="00C52C88"/>
    <w:rsid w:val="00C631A7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29B62-F5C6-4EBC-A023-78FB3FEC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5</cp:revision>
  <cp:lastPrinted>2014-06-05T13:22:00Z</cp:lastPrinted>
  <dcterms:created xsi:type="dcterms:W3CDTF">2018-03-12T15:49:00Z</dcterms:created>
  <dcterms:modified xsi:type="dcterms:W3CDTF">2021-09-20T08:52:00Z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