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18B" w:rsidRDefault="00BF718B" w:rsidP="00BF718B">
      <w:pPr>
        <w:pStyle w:val="Nzev"/>
        <w:tabs>
          <w:tab w:val="right" w:pos="9000"/>
        </w:tabs>
        <w:spacing w:before="120" w:after="120"/>
        <w:rPr>
          <w:color w:val="000000"/>
        </w:rPr>
      </w:pPr>
      <w:r w:rsidRPr="00136C15">
        <w:rPr>
          <w:color w:val="000000"/>
        </w:rPr>
        <w:t>Krycí list nabídky</w:t>
      </w:r>
    </w:p>
    <w:p w:rsidR="00BF718B" w:rsidRPr="003959D5" w:rsidRDefault="00BF718B" w:rsidP="00BF718B">
      <w:pPr>
        <w:pStyle w:val="Podnadpis"/>
        <w:rPr>
          <w:lang w:eastAsia="ar-SA"/>
        </w:rPr>
      </w:pPr>
    </w:p>
    <w:tbl>
      <w:tblPr>
        <w:tblW w:w="967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  <w:gridCol w:w="6114"/>
      </w:tblGrid>
      <w:tr w:rsidR="00BF718B" w:rsidTr="00B57C43">
        <w:trPr>
          <w:cantSplit/>
          <w:trHeight w:val="1433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18B" w:rsidRDefault="00BF718B" w:rsidP="00B57C43">
            <w:pPr>
              <w:snapToGrid w:val="0"/>
              <w:rPr>
                <w:bCs/>
              </w:rPr>
            </w:pPr>
          </w:p>
          <w:p w:rsidR="00BF718B" w:rsidRDefault="00BF718B" w:rsidP="00406E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Název neveřejné zakázky: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8B" w:rsidRPr="00AC6E61" w:rsidRDefault="00BF718B" w:rsidP="00AC6E61">
            <w:pPr>
              <w:rPr>
                <w:rFonts w:ascii="Arial" w:hAnsi="Arial" w:cs="Arial"/>
                <w:bCs/>
                <w:sz w:val="32"/>
                <w:szCs w:val="28"/>
              </w:rPr>
            </w:pPr>
          </w:p>
          <w:p w:rsidR="00BF718B" w:rsidRPr="00AC6E61" w:rsidRDefault="00BF718B" w:rsidP="00406E51">
            <w:pPr>
              <w:jc w:val="center"/>
              <w:rPr>
                <w:rFonts w:ascii="Arial" w:hAnsi="Arial" w:cs="Arial"/>
                <w:bCs/>
                <w:sz w:val="32"/>
                <w:szCs w:val="28"/>
              </w:rPr>
            </w:pPr>
            <w:r w:rsidRPr="00AC6E61">
              <w:rPr>
                <w:rFonts w:ascii="Arial" w:hAnsi="Arial" w:cs="Arial"/>
                <w:bCs/>
                <w:sz w:val="32"/>
                <w:szCs w:val="28"/>
              </w:rPr>
              <w:t>„</w:t>
            </w:r>
            <w:r w:rsidR="00B67649" w:rsidRPr="00AC6E61">
              <w:rPr>
                <w:bCs/>
                <w:sz w:val="24"/>
                <w:szCs w:val="24"/>
              </w:rPr>
              <w:t>Technika pro přibližování dříví</w:t>
            </w:r>
            <w:r w:rsidRPr="00AC6E61">
              <w:rPr>
                <w:rFonts w:ascii="Arial" w:hAnsi="Arial" w:cs="Arial"/>
                <w:bCs/>
                <w:sz w:val="32"/>
                <w:szCs w:val="28"/>
              </w:rPr>
              <w:t>“</w:t>
            </w:r>
          </w:p>
          <w:p w:rsidR="00BF718B" w:rsidRPr="00C63A91" w:rsidRDefault="00BF718B" w:rsidP="00406E5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F718B" w:rsidTr="00406E51">
        <w:trPr>
          <w:cantSplit/>
          <w:trHeight w:val="1922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18B" w:rsidRDefault="00BF718B" w:rsidP="00406E51">
            <w:pPr>
              <w:snapToGrid w:val="0"/>
              <w:rPr>
                <w:bCs/>
              </w:rPr>
            </w:pPr>
            <w:r>
              <w:rPr>
                <w:bCs/>
              </w:rPr>
              <w:t>Vyhlašovatel:</w:t>
            </w:r>
          </w:p>
          <w:p w:rsidR="00BF718B" w:rsidRDefault="00BF718B" w:rsidP="00406E51">
            <w:pPr>
              <w:snapToGrid w:val="0"/>
            </w:pPr>
            <w:r>
              <w:t>IČ/DIČ:</w:t>
            </w:r>
          </w:p>
          <w:p w:rsidR="00BF718B" w:rsidRDefault="00BF718B" w:rsidP="00406E51">
            <w:pPr>
              <w:snapToGrid w:val="0"/>
            </w:pPr>
            <w:r>
              <w:t xml:space="preserve">Sídlo: </w:t>
            </w:r>
            <w:r>
              <w:tab/>
            </w:r>
          </w:p>
          <w:p w:rsidR="00BF718B" w:rsidRDefault="00BF718B" w:rsidP="00406E51">
            <w:pPr>
              <w:snapToGrid w:val="0"/>
            </w:pPr>
            <w:r>
              <w:t>Korespondenční adresa:</w:t>
            </w:r>
          </w:p>
          <w:p w:rsidR="00BF718B" w:rsidRDefault="00BF718B" w:rsidP="00406E51">
            <w:pPr>
              <w:snapToGrid w:val="0"/>
            </w:pPr>
            <w:r>
              <w:t>Statutární orgán:</w:t>
            </w:r>
          </w:p>
          <w:p w:rsidR="00A43F7A" w:rsidRDefault="00BF718B" w:rsidP="00406E51">
            <w:pPr>
              <w:snapToGrid w:val="0"/>
            </w:pPr>
            <w:r>
              <w:t>Kontaktní osoba: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8B" w:rsidRDefault="00BF718B" w:rsidP="00406E51">
            <w:pPr>
              <w:widowControl w:val="0"/>
              <w:snapToGrid w:val="0"/>
              <w:ind w:left="1276" w:hanging="1276"/>
              <w:rPr>
                <w:b/>
              </w:rPr>
            </w:pPr>
          </w:p>
          <w:p w:rsidR="00BF718B" w:rsidRDefault="00BF718B" w:rsidP="00406E51"/>
          <w:p w:rsidR="00BF718B" w:rsidRDefault="00BF718B" w:rsidP="00406E51">
            <w:r>
              <w:t>Arcibiskupské lesy a statky Olomouc s.r.o.</w:t>
            </w:r>
          </w:p>
          <w:p w:rsidR="00BF718B" w:rsidRDefault="00BF718B" w:rsidP="00406E51">
            <w:r w:rsidRPr="00C63A91">
              <w:t>01559109</w:t>
            </w:r>
            <w:r>
              <w:t>/ CZ</w:t>
            </w:r>
            <w:r w:rsidRPr="00C63A91">
              <w:t>01559109</w:t>
            </w:r>
          </w:p>
          <w:p w:rsidR="00BF718B" w:rsidRDefault="00BF718B" w:rsidP="00406E51">
            <w:r>
              <w:t>Wurmova 562/9, 779 00 Olomouc</w:t>
            </w:r>
          </w:p>
          <w:p w:rsidR="00BF718B" w:rsidRDefault="00BF718B" w:rsidP="00406E51">
            <w:r>
              <w:t xml:space="preserve">Dvorského </w:t>
            </w:r>
            <w:r w:rsidR="00AC6E61">
              <w:t>5/17</w:t>
            </w:r>
            <w:bookmarkStart w:id="0" w:name="_GoBack"/>
            <w:bookmarkEnd w:id="0"/>
            <w:r>
              <w:t>, 779 00 Olomouc – Svatý Kopeček</w:t>
            </w:r>
          </w:p>
          <w:p w:rsidR="00BF718B" w:rsidRDefault="00BF718B" w:rsidP="00406E51">
            <w:r>
              <w:t xml:space="preserve">Ing. </w:t>
            </w:r>
            <w:r w:rsidR="00B57C43">
              <w:t>Petr Skočdopole</w:t>
            </w:r>
          </w:p>
          <w:p w:rsidR="00BF718B" w:rsidRDefault="00BF718B" w:rsidP="00406E51">
            <w:pPr>
              <w:ind w:left="2832" w:hanging="2817"/>
            </w:pPr>
            <w:r>
              <w:t>Ing. Monika Kořínková, tel: 739587248</w:t>
            </w:r>
          </w:p>
          <w:p w:rsidR="00BF718B" w:rsidRDefault="00BF718B" w:rsidP="00406E51">
            <w:r>
              <w:t>monika.korinkova@alsol.cz</w:t>
            </w:r>
          </w:p>
          <w:p w:rsidR="00BF718B" w:rsidRDefault="00BF718B" w:rsidP="00406E51">
            <w:pPr>
              <w:widowControl w:val="0"/>
              <w:jc w:val="both"/>
            </w:pPr>
          </w:p>
        </w:tc>
      </w:tr>
      <w:tr w:rsidR="00A43F7A" w:rsidTr="00B57C43">
        <w:trPr>
          <w:cantSplit/>
          <w:trHeight w:val="559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7A" w:rsidRDefault="00A43F7A" w:rsidP="00406E51">
            <w:pPr>
              <w:widowControl w:val="0"/>
              <w:snapToGrid w:val="0"/>
              <w:ind w:left="1276" w:hanging="1276"/>
              <w:rPr>
                <w:b/>
              </w:rPr>
            </w:pPr>
            <w:r>
              <w:rPr>
                <w:b/>
              </w:rPr>
              <w:t>Dodavatel</w:t>
            </w:r>
          </w:p>
        </w:tc>
      </w:tr>
      <w:tr w:rsidR="00A43F7A" w:rsidTr="00406E51">
        <w:trPr>
          <w:cantSplit/>
          <w:trHeight w:val="921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7A" w:rsidRDefault="00A43F7A" w:rsidP="00A43F7A">
            <w:pPr>
              <w:snapToGrid w:val="0"/>
              <w:rPr>
                <w:bCs/>
              </w:rPr>
            </w:pPr>
            <w:r>
              <w:rPr>
                <w:bCs/>
              </w:rPr>
              <w:t>Název: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A" w:rsidRDefault="00A43F7A" w:rsidP="00406E51">
            <w:pPr>
              <w:snapToGrid w:val="0"/>
              <w:rPr>
                <w:bCs/>
              </w:rPr>
            </w:pPr>
          </w:p>
        </w:tc>
      </w:tr>
      <w:tr w:rsidR="00A43F7A" w:rsidTr="00406E51">
        <w:trPr>
          <w:cantSplit/>
          <w:trHeight w:val="921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7A" w:rsidRDefault="00A43F7A" w:rsidP="00A43F7A">
            <w:pPr>
              <w:snapToGrid w:val="0"/>
              <w:rPr>
                <w:bCs/>
              </w:rPr>
            </w:pPr>
            <w:r>
              <w:rPr>
                <w:bCs/>
              </w:rPr>
              <w:t>Sídlo / místo podnikání: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A" w:rsidRDefault="00A43F7A" w:rsidP="00406E51">
            <w:pPr>
              <w:snapToGrid w:val="0"/>
              <w:rPr>
                <w:bCs/>
              </w:rPr>
            </w:pPr>
          </w:p>
        </w:tc>
      </w:tr>
      <w:tr w:rsidR="00A43F7A" w:rsidTr="00406E51">
        <w:trPr>
          <w:cantSplit/>
          <w:trHeight w:val="921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7A" w:rsidRDefault="00A43F7A" w:rsidP="00A43F7A">
            <w:pPr>
              <w:snapToGrid w:val="0"/>
              <w:rPr>
                <w:bCs/>
              </w:rPr>
            </w:pPr>
            <w:r>
              <w:rPr>
                <w:bCs/>
              </w:rPr>
              <w:t>Právní forma: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A" w:rsidRDefault="00A43F7A" w:rsidP="00406E51">
            <w:pPr>
              <w:snapToGrid w:val="0"/>
              <w:rPr>
                <w:bCs/>
              </w:rPr>
            </w:pPr>
          </w:p>
        </w:tc>
      </w:tr>
      <w:tr w:rsidR="00A43F7A" w:rsidTr="00406E51">
        <w:trPr>
          <w:cantSplit/>
          <w:trHeight w:val="921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7A" w:rsidRDefault="00A43F7A" w:rsidP="00A43F7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IČ / DIČ: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A" w:rsidRDefault="00A43F7A" w:rsidP="00406E51">
            <w:pPr>
              <w:snapToGrid w:val="0"/>
              <w:rPr>
                <w:bCs/>
              </w:rPr>
            </w:pPr>
          </w:p>
        </w:tc>
      </w:tr>
      <w:tr w:rsidR="00A43F7A" w:rsidTr="00406E51">
        <w:trPr>
          <w:cantSplit/>
          <w:trHeight w:val="921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7A" w:rsidRDefault="00A43F7A" w:rsidP="00A43F7A">
            <w:pPr>
              <w:snapToGrid w:val="0"/>
              <w:rPr>
                <w:bCs/>
              </w:rPr>
            </w:pPr>
            <w:r>
              <w:rPr>
                <w:bCs/>
              </w:rPr>
              <w:t>Statutární orgán: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A" w:rsidRDefault="00A43F7A" w:rsidP="00406E51">
            <w:pPr>
              <w:snapToGrid w:val="0"/>
              <w:rPr>
                <w:bCs/>
              </w:rPr>
            </w:pPr>
          </w:p>
        </w:tc>
      </w:tr>
      <w:tr w:rsidR="00A43F7A" w:rsidTr="00406E51">
        <w:trPr>
          <w:cantSplit/>
          <w:trHeight w:val="921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7A" w:rsidRDefault="00A43F7A" w:rsidP="00A43F7A">
            <w:pPr>
              <w:snapToGrid w:val="0"/>
              <w:rPr>
                <w:bCs/>
              </w:rPr>
            </w:pPr>
            <w:r>
              <w:rPr>
                <w:bCs/>
              </w:rPr>
              <w:t>Kontaktní osoba: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A" w:rsidRDefault="00A43F7A" w:rsidP="00406E51">
            <w:pPr>
              <w:snapToGrid w:val="0"/>
              <w:rPr>
                <w:bCs/>
              </w:rPr>
            </w:pPr>
          </w:p>
        </w:tc>
      </w:tr>
      <w:tr w:rsidR="00A43F7A" w:rsidTr="00406E51">
        <w:trPr>
          <w:cantSplit/>
          <w:trHeight w:val="921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7A" w:rsidRDefault="00A43F7A" w:rsidP="00A43F7A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Telefon / fax: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A" w:rsidRDefault="00A43F7A" w:rsidP="00406E51">
            <w:pPr>
              <w:snapToGrid w:val="0"/>
              <w:rPr>
                <w:bCs/>
              </w:rPr>
            </w:pPr>
          </w:p>
        </w:tc>
      </w:tr>
      <w:tr w:rsidR="00A43F7A" w:rsidTr="00406E51">
        <w:trPr>
          <w:cantSplit/>
          <w:trHeight w:val="921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7A" w:rsidRDefault="00A43F7A" w:rsidP="00A43F7A">
            <w:pPr>
              <w:snapToGrid w:val="0"/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A" w:rsidRDefault="00A43F7A" w:rsidP="00406E51">
            <w:pPr>
              <w:snapToGrid w:val="0"/>
              <w:rPr>
                <w:bCs/>
              </w:rPr>
            </w:pPr>
          </w:p>
        </w:tc>
      </w:tr>
      <w:tr w:rsidR="00A43F7A" w:rsidTr="00406E51">
        <w:trPr>
          <w:cantSplit/>
          <w:trHeight w:val="921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7A" w:rsidRDefault="00A43F7A" w:rsidP="00A43F7A">
            <w:pPr>
              <w:snapToGrid w:val="0"/>
              <w:rPr>
                <w:bCs/>
              </w:rPr>
            </w:pPr>
            <w:r>
              <w:rPr>
                <w:bCs/>
              </w:rPr>
              <w:t>Bankovní spojení dodavatele: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A" w:rsidRDefault="00A43F7A" w:rsidP="00406E51">
            <w:pPr>
              <w:snapToGrid w:val="0"/>
              <w:rPr>
                <w:bCs/>
              </w:rPr>
            </w:pPr>
          </w:p>
        </w:tc>
      </w:tr>
      <w:tr w:rsidR="00BF718B" w:rsidTr="00B57C43">
        <w:trPr>
          <w:cantSplit/>
          <w:trHeight w:val="945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18B" w:rsidRDefault="00A43F7A" w:rsidP="00406E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Celková nabídková cena bez DPH v Kč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8B" w:rsidRDefault="00BF718B" w:rsidP="00406E51">
            <w:pPr>
              <w:snapToGrid w:val="0"/>
              <w:rPr>
                <w:bCs/>
              </w:rPr>
            </w:pPr>
          </w:p>
          <w:p w:rsidR="00BF718B" w:rsidRDefault="00BF718B" w:rsidP="00406E51">
            <w:pPr>
              <w:snapToGrid w:val="0"/>
              <w:rPr>
                <w:bCs/>
              </w:rPr>
            </w:pPr>
          </w:p>
          <w:p w:rsidR="00BF718B" w:rsidRDefault="00BF718B" w:rsidP="00406E51">
            <w:pPr>
              <w:snapToGrid w:val="0"/>
              <w:rPr>
                <w:bCs/>
              </w:rPr>
            </w:pPr>
          </w:p>
        </w:tc>
      </w:tr>
    </w:tbl>
    <w:p w:rsidR="00BF718B" w:rsidRDefault="00BF718B" w:rsidP="00BF718B">
      <w:pPr>
        <w:jc w:val="both"/>
        <w:rPr>
          <w:b/>
          <w:iCs/>
        </w:rPr>
      </w:pPr>
    </w:p>
    <w:tbl>
      <w:tblPr>
        <w:tblW w:w="967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  <w:gridCol w:w="6114"/>
      </w:tblGrid>
      <w:tr w:rsidR="00A43F7A" w:rsidTr="000C5592">
        <w:trPr>
          <w:cantSplit/>
          <w:trHeight w:val="533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7A" w:rsidRPr="00A43F7A" w:rsidRDefault="00A43F7A" w:rsidP="00A43F7A">
            <w:pPr>
              <w:snapToGrid w:val="0"/>
              <w:rPr>
                <w:b/>
                <w:bCs/>
              </w:rPr>
            </w:pPr>
            <w:r w:rsidRPr="00A43F7A">
              <w:rPr>
                <w:b/>
                <w:bCs/>
              </w:rPr>
              <w:t>Oprávněná osoba k podání nabídky za dodavatele</w:t>
            </w:r>
          </w:p>
        </w:tc>
      </w:tr>
      <w:tr w:rsidR="00A43F7A" w:rsidTr="00B57C43">
        <w:trPr>
          <w:cantSplit/>
          <w:trHeight w:val="830"/>
        </w:trPr>
        <w:tc>
          <w:tcPr>
            <w:tcW w:w="35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43F7A" w:rsidRDefault="00A43F7A" w:rsidP="00B57C43">
            <w:pPr>
              <w:snapToGrid w:val="0"/>
              <w:rPr>
                <w:bCs/>
              </w:rPr>
            </w:pPr>
            <w:r>
              <w:rPr>
                <w:bCs/>
              </w:rPr>
              <w:t>Titul, jméno, příjmení: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F7A" w:rsidRDefault="00A43F7A" w:rsidP="002F493D">
            <w:pPr>
              <w:snapToGrid w:val="0"/>
              <w:rPr>
                <w:bCs/>
                <w:shd w:val="clear" w:color="auto" w:fill="C0C0C0"/>
              </w:rPr>
            </w:pPr>
          </w:p>
        </w:tc>
      </w:tr>
      <w:tr w:rsidR="00B57C43" w:rsidTr="00B57C43">
        <w:trPr>
          <w:cantSplit/>
          <w:trHeight w:val="830"/>
        </w:trPr>
        <w:tc>
          <w:tcPr>
            <w:tcW w:w="3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57C43" w:rsidRDefault="00B57C43" w:rsidP="00B57C43">
            <w:pPr>
              <w:snapToGrid w:val="0"/>
              <w:rPr>
                <w:bCs/>
              </w:rPr>
            </w:pPr>
            <w:r>
              <w:rPr>
                <w:bCs/>
              </w:rPr>
              <w:t>Funkce: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C43" w:rsidRDefault="00B57C43" w:rsidP="002F493D">
            <w:pPr>
              <w:snapToGrid w:val="0"/>
              <w:rPr>
                <w:bCs/>
                <w:shd w:val="clear" w:color="auto" w:fill="C0C0C0"/>
              </w:rPr>
            </w:pPr>
          </w:p>
        </w:tc>
      </w:tr>
    </w:tbl>
    <w:p w:rsidR="00BF718B" w:rsidRDefault="00BF718B" w:rsidP="00BF718B">
      <w:pPr>
        <w:jc w:val="both"/>
        <w:rPr>
          <w:b/>
          <w:iCs/>
        </w:rPr>
      </w:pPr>
    </w:p>
    <w:p w:rsidR="00BF718B" w:rsidRDefault="00BF718B" w:rsidP="00BF718B">
      <w:pPr>
        <w:jc w:val="both"/>
        <w:rPr>
          <w:b/>
          <w:bCs/>
        </w:rPr>
      </w:pPr>
    </w:p>
    <w:p w:rsidR="00A43F7A" w:rsidRDefault="00A43F7A" w:rsidP="00BF718B">
      <w:pPr>
        <w:jc w:val="both"/>
        <w:rPr>
          <w:b/>
          <w:bCs/>
        </w:rPr>
      </w:pPr>
      <w:r>
        <w:rPr>
          <w:b/>
          <w:bCs/>
        </w:rPr>
        <w:t>Místo a datum podpisu:</w:t>
      </w:r>
      <w:r w:rsidR="00BF718B">
        <w:rPr>
          <w:b/>
          <w:bCs/>
        </w:rPr>
        <w:t xml:space="preserve">                 </w:t>
      </w:r>
    </w:p>
    <w:p w:rsidR="00A43F7A" w:rsidRDefault="00BF718B" w:rsidP="00BF718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:rsidR="00A43F7A" w:rsidRDefault="00A43F7A" w:rsidP="00BF718B">
      <w:pPr>
        <w:jc w:val="both"/>
        <w:rPr>
          <w:b/>
          <w:bCs/>
        </w:rPr>
      </w:pPr>
    </w:p>
    <w:p w:rsidR="00A43F7A" w:rsidRDefault="00A43F7A" w:rsidP="00BF718B">
      <w:pPr>
        <w:jc w:val="both"/>
        <w:rPr>
          <w:b/>
          <w:bCs/>
        </w:rPr>
      </w:pPr>
    </w:p>
    <w:p w:rsidR="00A43F7A" w:rsidRDefault="00A43F7A" w:rsidP="00BF718B">
      <w:pPr>
        <w:jc w:val="both"/>
        <w:rPr>
          <w:b/>
          <w:bCs/>
        </w:rPr>
      </w:pPr>
    </w:p>
    <w:p w:rsidR="00A43F7A" w:rsidRDefault="00A43F7A" w:rsidP="00BF718B">
      <w:pPr>
        <w:jc w:val="both"/>
        <w:rPr>
          <w:b/>
          <w:bCs/>
        </w:rPr>
      </w:pPr>
    </w:p>
    <w:p w:rsidR="00A43F7A" w:rsidRPr="00A43F7A" w:rsidRDefault="00A43F7A" w:rsidP="00A43F7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A43F7A">
        <w:rPr>
          <w:b/>
          <w:bCs/>
        </w:rPr>
        <w:t>_______</w:t>
      </w:r>
      <w:r>
        <w:rPr>
          <w:b/>
          <w:bCs/>
        </w:rPr>
        <w:t>____________</w:t>
      </w:r>
      <w:r w:rsidRPr="00A43F7A">
        <w:rPr>
          <w:b/>
          <w:bCs/>
        </w:rPr>
        <w:t xml:space="preserve">__________  </w:t>
      </w:r>
    </w:p>
    <w:p w:rsidR="00BF718B" w:rsidRPr="00A43F7A" w:rsidRDefault="00A43F7A" w:rsidP="00A43F7A">
      <w:pPr>
        <w:jc w:val="both"/>
        <w:rPr>
          <w:bCs/>
        </w:rPr>
      </w:pPr>
      <w:r w:rsidRPr="00A43F7A">
        <w:rPr>
          <w:bCs/>
        </w:rPr>
        <w:t xml:space="preserve"> Razítko a podpis oprávněné osoby </w:t>
      </w:r>
      <w:r w:rsidR="00BF718B" w:rsidRPr="00A43F7A">
        <w:rPr>
          <w:bCs/>
        </w:rPr>
        <w:tab/>
      </w:r>
      <w:r w:rsidR="00BF718B" w:rsidRPr="00A43F7A">
        <w:rPr>
          <w:bCs/>
        </w:rPr>
        <w:tab/>
      </w:r>
      <w:r w:rsidR="00BF718B" w:rsidRPr="00A43F7A">
        <w:rPr>
          <w:bCs/>
        </w:rPr>
        <w:tab/>
      </w:r>
    </w:p>
    <w:p w:rsidR="00BF718B" w:rsidRPr="00F05203" w:rsidRDefault="00BF718B" w:rsidP="00B57C43">
      <w:r>
        <w:rPr>
          <w:b/>
          <w:bCs/>
        </w:rPr>
        <w:tab/>
      </w:r>
      <w:r>
        <w:rPr>
          <w:b/>
          <w:bCs/>
        </w:rPr>
        <w:tab/>
      </w:r>
    </w:p>
    <w:p w:rsidR="008F0A4B" w:rsidRDefault="008F0A4B"/>
    <w:sectPr w:rsidR="008F0A4B" w:rsidSect="00BF718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1B" w:rsidRDefault="009E341B">
      <w:pPr>
        <w:spacing w:after="0" w:line="240" w:lineRule="auto"/>
      </w:pPr>
      <w:r>
        <w:separator/>
      </w:r>
    </w:p>
  </w:endnote>
  <w:endnote w:type="continuationSeparator" w:id="0">
    <w:p w:rsidR="009E341B" w:rsidRDefault="009E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E9" w:rsidRDefault="00BF718B" w:rsidP="001D30E9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086100" cy="812346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418" cy="812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954200" cy="798830"/>
          <wp:effectExtent l="0" t="0" r="8255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912" cy="815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1B" w:rsidRDefault="009E341B">
      <w:pPr>
        <w:spacing w:after="0" w:line="240" w:lineRule="auto"/>
      </w:pPr>
      <w:r>
        <w:separator/>
      </w:r>
    </w:p>
  </w:footnote>
  <w:footnote w:type="continuationSeparator" w:id="0">
    <w:p w:rsidR="009E341B" w:rsidRDefault="009E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18B"/>
    <w:rsid w:val="00047739"/>
    <w:rsid w:val="00075C3E"/>
    <w:rsid w:val="008F0A4B"/>
    <w:rsid w:val="009E341B"/>
    <w:rsid w:val="00A43F7A"/>
    <w:rsid w:val="00AC6E61"/>
    <w:rsid w:val="00B57C43"/>
    <w:rsid w:val="00B67649"/>
    <w:rsid w:val="00B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A5D6"/>
  <w15:docId w15:val="{4ED2C8EA-75F4-4804-A65F-40DCD724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718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18B"/>
  </w:style>
  <w:style w:type="paragraph" w:styleId="Nzev">
    <w:name w:val="Title"/>
    <w:basedOn w:val="Normln"/>
    <w:next w:val="Podnadpis"/>
    <w:link w:val="NzevChar"/>
    <w:qFormat/>
    <w:rsid w:val="00BF7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zevChar">
    <w:name w:val="Název Char"/>
    <w:basedOn w:val="Standardnpsmoodstavce"/>
    <w:link w:val="Nzev"/>
    <w:rsid w:val="00BF718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71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BF718B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Monča</dc:creator>
  <cp:lastModifiedBy>Kořínková Monika</cp:lastModifiedBy>
  <cp:revision>4</cp:revision>
  <dcterms:created xsi:type="dcterms:W3CDTF">2017-12-06T21:21:00Z</dcterms:created>
  <dcterms:modified xsi:type="dcterms:W3CDTF">2019-12-02T09:37:00Z</dcterms:modified>
</cp:coreProperties>
</file>