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1C" w:rsidRPr="003037B7" w:rsidRDefault="00D0041C" w:rsidP="00D0041C">
      <w:pPr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037B7">
        <w:rPr>
          <w:rFonts w:ascii="Calibri" w:hAnsi="Calibri" w:cs="Calibri"/>
          <w:sz w:val="22"/>
          <w:szCs w:val="22"/>
        </w:rPr>
        <w:t xml:space="preserve">Příloha č. 1 </w:t>
      </w:r>
    </w:p>
    <w:p w:rsidR="004307BE" w:rsidRPr="003037B7" w:rsidRDefault="004307BE" w:rsidP="00D0041C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22"/>
          <w:szCs w:val="22"/>
          <w:u w:val="none"/>
          <w:lang w:eastAsia="zh-CN"/>
        </w:rPr>
      </w:pPr>
    </w:p>
    <w:p w:rsidR="00D0041C" w:rsidRPr="003037B7" w:rsidRDefault="00D0041C" w:rsidP="00D0041C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</w:pPr>
      <w:r w:rsidRPr="003037B7"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  <w:t>Krycí list nabídky</w:t>
      </w:r>
    </w:p>
    <w:p w:rsidR="00D0041C" w:rsidRPr="003037B7" w:rsidRDefault="00D0041C" w:rsidP="00D0041C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</w:pPr>
    </w:p>
    <w:p w:rsidR="00171E9A" w:rsidRPr="003037B7" w:rsidRDefault="00A11595" w:rsidP="00D1778D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</w:pPr>
      <w:r w:rsidRPr="00A11595"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  <w:t xml:space="preserve">Pořízení cisterny a </w:t>
      </w:r>
      <w:bookmarkStart w:id="0" w:name="_GoBack"/>
      <w:bookmarkEnd w:id="0"/>
      <w:r w:rsidRPr="00A11595"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  <w:t>OPLOCENÍ –</w:t>
      </w:r>
      <w:r w:rsidR="002946A8"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  <w:t xml:space="preserve"> DODÁVKA</w:t>
      </w:r>
    </w:p>
    <w:p w:rsidR="00D1778D" w:rsidRPr="003037B7" w:rsidRDefault="00D1778D" w:rsidP="00D0041C">
      <w:pPr>
        <w:pStyle w:val="Zkladntext"/>
        <w:tabs>
          <w:tab w:val="left" w:pos="2160"/>
        </w:tabs>
        <w:jc w:val="left"/>
        <w:rPr>
          <w:rFonts w:asciiTheme="minorHAnsi" w:eastAsia="Arial Unicode MS" w:hAnsiTheme="minorHAnsi" w:cs="Arial"/>
          <w:b w:val="0"/>
          <w:i w:val="0"/>
          <w:sz w:val="22"/>
          <w:szCs w:val="22"/>
          <w:u w:val="none"/>
        </w:rPr>
      </w:pPr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D0041C" w:rsidRPr="003037B7" w:rsidTr="00977027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UCHAZEČ</w:t>
            </w:r>
          </w:p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037B7">
              <w:rPr>
                <w:rFonts w:ascii="Calibri" w:hAnsi="Calibri" w:cs="Tahoma"/>
                <w:sz w:val="22"/>
                <w:szCs w:val="22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Sídlo</w:t>
            </w:r>
          </w:p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037B7">
              <w:rPr>
                <w:rFonts w:ascii="Calibri" w:hAnsi="Calibri" w:cs="Tahoma"/>
                <w:sz w:val="22"/>
                <w:szCs w:val="22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Datová schránka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Email pro komunikaci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 xml:space="preserve">DPH </w:t>
            </w:r>
            <w:proofErr w:type="gramStart"/>
            <w:r w:rsidRPr="003037B7">
              <w:rPr>
                <w:rFonts w:ascii="Calibri" w:hAnsi="Calibri" w:cs="Tahoma"/>
                <w:b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0041C" w:rsidRPr="003037B7" w:rsidTr="00977027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037B7">
              <w:rPr>
                <w:rFonts w:ascii="Calibri" w:hAnsi="Calibri" w:cs="Tahoma"/>
                <w:b/>
                <w:sz w:val="22"/>
                <w:szCs w:val="22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1C" w:rsidRPr="003037B7" w:rsidRDefault="00D0041C" w:rsidP="00977027">
            <w:pPr>
              <w:snapToGrid w:val="0"/>
              <w:rPr>
                <w:rFonts w:ascii="Calibri" w:hAnsi="Calibri" w:cs="Tahoma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0041C" w:rsidRPr="003037B7" w:rsidRDefault="00D0041C" w:rsidP="00D0041C">
      <w:pPr>
        <w:numPr>
          <w:ilvl w:val="12"/>
          <w:numId w:val="0"/>
        </w:num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972DBB" w:rsidRDefault="00972DBB" w:rsidP="00D0041C">
      <w:pPr>
        <w:rPr>
          <w:rFonts w:ascii="Calibri" w:hAnsi="Calibri" w:cs="Tahoma"/>
          <w:sz w:val="22"/>
          <w:szCs w:val="22"/>
        </w:rPr>
      </w:pPr>
    </w:p>
    <w:p w:rsidR="00D0041C" w:rsidRPr="003037B7" w:rsidRDefault="00D0041C" w:rsidP="00D0041C">
      <w:pPr>
        <w:rPr>
          <w:rFonts w:ascii="Calibri" w:hAnsi="Calibri" w:cs="Tahoma"/>
          <w:sz w:val="22"/>
          <w:szCs w:val="22"/>
        </w:rPr>
      </w:pPr>
      <w:r w:rsidRPr="003037B7">
        <w:rPr>
          <w:rFonts w:ascii="Calibri" w:hAnsi="Calibri" w:cs="Tahoma"/>
          <w:sz w:val="22"/>
          <w:szCs w:val="22"/>
        </w:rPr>
        <w:t>V…………………….... dne ………………</w:t>
      </w:r>
      <w:proofErr w:type="gramStart"/>
      <w:r w:rsidRPr="003037B7">
        <w:rPr>
          <w:rFonts w:ascii="Calibri" w:hAnsi="Calibri" w:cs="Tahoma"/>
          <w:sz w:val="22"/>
          <w:szCs w:val="22"/>
        </w:rPr>
        <w:t>…….</w:t>
      </w:r>
      <w:proofErr w:type="gramEnd"/>
      <w:r w:rsidRPr="003037B7">
        <w:rPr>
          <w:rFonts w:ascii="Calibri" w:hAnsi="Calibri" w:cs="Tahoma"/>
          <w:sz w:val="22"/>
          <w:szCs w:val="22"/>
        </w:rPr>
        <w:t>.</w:t>
      </w:r>
    </w:p>
    <w:p w:rsidR="00D0041C" w:rsidRPr="003037B7" w:rsidRDefault="00D0041C" w:rsidP="00D0041C">
      <w:pPr>
        <w:rPr>
          <w:rFonts w:ascii="Calibri" w:hAnsi="Calibri" w:cs="Tahoma"/>
          <w:sz w:val="22"/>
          <w:szCs w:val="22"/>
        </w:rPr>
      </w:pPr>
    </w:p>
    <w:p w:rsidR="00D0041C" w:rsidRPr="003037B7" w:rsidRDefault="00D0041C" w:rsidP="00D0041C">
      <w:pPr>
        <w:rPr>
          <w:rFonts w:ascii="Calibri" w:hAnsi="Calibri" w:cs="Tahoma"/>
          <w:sz w:val="22"/>
          <w:szCs w:val="22"/>
        </w:rPr>
      </w:pPr>
      <w:r w:rsidRPr="003037B7">
        <w:rPr>
          <w:rFonts w:ascii="Calibri" w:hAnsi="Calibri" w:cs="Tahoma"/>
          <w:sz w:val="22"/>
          <w:szCs w:val="22"/>
        </w:rPr>
        <w:t xml:space="preserve">  </w:t>
      </w:r>
    </w:p>
    <w:p w:rsidR="00D0041C" w:rsidRPr="003037B7" w:rsidRDefault="00D0041C" w:rsidP="00D0041C">
      <w:pPr>
        <w:rPr>
          <w:rFonts w:ascii="Calibri" w:hAnsi="Calibri" w:cs="Tahoma"/>
          <w:sz w:val="22"/>
          <w:szCs w:val="22"/>
        </w:rPr>
      </w:pPr>
      <w:r w:rsidRPr="003037B7">
        <w:rPr>
          <w:rFonts w:ascii="Calibri" w:hAnsi="Calibri" w:cs="Tahoma"/>
          <w:sz w:val="22"/>
          <w:szCs w:val="22"/>
        </w:rPr>
        <w:t xml:space="preserve">                                                   </w:t>
      </w:r>
    </w:p>
    <w:p w:rsidR="00D0041C" w:rsidRPr="003037B7" w:rsidRDefault="00D0041C" w:rsidP="00D0041C">
      <w:pPr>
        <w:ind w:left="2124"/>
        <w:rPr>
          <w:rFonts w:ascii="Calibri" w:hAnsi="Calibri" w:cs="Tahoma"/>
          <w:sz w:val="22"/>
          <w:szCs w:val="22"/>
        </w:rPr>
      </w:pPr>
      <w:r w:rsidRPr="003037B7">
        <w:rPr>
          <w:rFonts w:ascii="Calibri" w:hAnsi="Calibri" w:cs="Tahoma"/>
          <w:sz w:val="22"/>
          <w:szCs w:val="22"/>
        </w:rPr>
        <w:t xml:space="preserve">           </w:t>
      </w:r>
      <w:r w:rsidRPr="003037B7">
        <w:rPr>
          <w:rFonts w:ascii="Calibri" w:hAnsi="Calibri" w:cs="Tahoma"/>
          <w:sz w:val="22"/>
          <w:szCs w:val="22"/>
        </w:rPr>
        <w:tab/>
      </w:r>
      <w:r w:rsidRPr="003037B7">
        <w:rPr>
          <w:rFonts w:ascii="Calibri" w:hAnsi="Calibri" w:cs="Tahoma"/>
          <w:sz w:val="22"/>
          <w:szCs w:val="22"/>
        </w:rPr>
        <w:tab/>
        <w:t xml:space="preserve">         ………........…......................................…………………….</w:t>
      </w:r>
    </w:p>
    <w:p w:rsidR="00D0041C" w:rsidRPr="003037B7" w:rsidRDefault="00D0041C" w:rsidP="00D0041C">
      <w:pPr>
        <w:pStyle w:val="Zkladntext"/>
        <w:spacing w:line="228" w:lineRule="auto"/>
        <w:jc w:val="both"/>
        <w:rPr>
          <w:rFonts w:ascii="Calibri" w:hAnsi="Calibri" w:cs="Tahoma"/>
          <w:i w:val="0"/>
          <w:sz w:val="22"/>
          <w:szCs w:val="22"/>
          <w:u w:val="none"/>
        </w:rPr>
      </w:pPr>
      <w:r w:rsidRPr="003037B7">
        <w:rPr>
          <w:rFonts w:ascii="Calibri" w:hAnsi="Calibri" w:cs="Tahoma"/>
          <w:i w:val="0"/>
          <w:sz w:val="22"/>
          <w:szCs w:val="22"/>
          <w:u w:val="none"/>
        </w:rPr>
        <w:tab/>
      </w:r>
      <w:r w:rsidRPr="003037B7">
        <w:rPr>
          <w:rFonts w:ascii="Calibri" w:hAnsi="Calibri" w:cs="Tahoma"/>
          <w:i w:val="0"/>
          <w:sz w:val="22"/>
          <w:szCs w:val="22"/>
          <w:u w:val="none"/>
        </w:rPr>
        <w:tab/>
      </w:r>
      <w:r w:rsidRPr="003037B7">
        <w:rPr>
          <w:rFonts w:ascii="Calibri" w:hAnsi="Calibri" w:cs="Tahoma"/>
          <w:i w:val="0"/>
          <w:sz w:val="22"/>
          <w:szCs w:val="22"/>
          <w:u w:val="none"/>
        </w:rPr>
        <w:tab/>
      </w:r>
      <w:r w:rsidRPr="003037B7">
        <w:rPr>
          <w:rFonts w:ascii="Calibri" w:hAnsi="Calibri" w:cs="Tahoma"/>
          <w:i w:val="0"/>
          <w:sz w:val="22"/>
          <w:szCs w:val="22"/>
          <w:u w:val="none"/>
        </w:rPr>
        <w:tab/>
      </w:r>
      <w:r w:rsidRPr="003037B7">
        <w:rPr>
          <w:rFonts w:ascii="Calibri" w:hAnsi="Calibri" w:cs="Tahoma"/>
          <w:i w:val="0"/>
          <w:sz w:val="22"/>
          <w:szCs w:val="22"/>
          <w:u w:val="none"/>
        </w:rPr>
        <w:tab/>
      </w:r>
      <w:r w:rsidRPr="003037B7">
        <w:rPr>
          <w:rFonts w:ascii="Calibri" w:hAnsi="Calibri" w:cs="Tahoma"/>
          <w:i w:val="0"/>
          <w:sz w:val="22"/>
          <w:szCs w:val="22"/>
          <w:u w:val="none"/>
        </w:rPr>
        <w:tab/>
        <w:t>podpis osoby oprávněné jednat za uchazeče</w:t>
      </w:r>
    </w:p>
    <w:sectPr w:rsidR="00D0041C" w:rsidRPr="003037B7" w:rsidSect="001F48CC">
      <w:headerReference w:type="default" r:id="rId7"/>
      <w:footerReference w:type="default" r:id="rId8"/>
      <w:pgSz w:w="11906" w:h="16838" w:code="9"/>
      <w:pgMar w:top="1134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19" w:rsidRDefault="00CD3B19" w:rsidP="00D96198">
      <w:r>
        <w:separator/>
      </w:r>
    </w:p>
  </w:endnote>
  <w:endnote w:type="continuationSeparator" w:id="0">
    <w:p w:rsidR="00CD3B19" w:rsidRDefault="00CD3B19" w:rsidP="00D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BE" w:rsidRDefault="004307BE" w:rsidP="00474E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19" w:rsidRDefault="00CD3B19" w:rsidP="00D96198">
      <w:r>
        <w:separator/>
      </w:r>
    </w:p>
  </w:footnote>
  <w:footnote w:type="continuationSeparator" w:id="0">
    <w:p w:rsidR="00CD3B19" w:rsidRDefault="00CD3B19" w:rsidP="00D9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BE" w:rsidRDefault="004307BE" w:rsidP="00D0041C">
    <w:pPr>
      <w:pStyle w:val="Zhlav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  <w:noProof/>
      </w:rPr>
      <w:drawing>
        <wp:inline distT="0" distB="0" distL="0" distR="0" wp14:anchorId="6EACCB63" wp14:editId="760397DD">
          <wp:extent cx="3009900" cy="792376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969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noProof/>
      </w:rPr>
      <w:drawing>
        <wp:inline distT="0" distB="0" distL="0" distR="0" wp14:anchorId="02E5DFB7" wp14:editId="47C42EA5">
          <wp:extent cx="1590675" cy="6502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33" cy="65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7BE" w:rsidRDefault="004307BE" w:rsidP="00D0041C">
    <w:pPr>
      <w:pStyle w:val="Zhlav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66F"/>
    <w:multiLevelType w:val="hybridMultilevel"/>
    <w:tmpl w:val="15A821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D"/>
    <w:rsid w:val="00025466"/>
    <w:rsid w:val="00056177"/>
    <w:rsid w:val="000606FD"/>
    <w:rsid w:val="0007367F"/>
    <w:rsid w:val="000C7FC0"/>
    <w:rsid w:val="00165159"/>
    <w:rsid w:val="00171E9A"/>
    <w:rsid w:val="00184F37"/>
    <w:rsid w:val="00185914"/>
    <w:rsid w:val="001F48CC"/>
    <w:rsid w:val="002727D5"/>
    <w:rsid w:val="00292C15"/>
    <w:rsid w:val="002946A8"/>
    <w:rsid w:val="002D7376"/>
    <w:rsid w:val="002F6780"/>
    <w:rsid w:val="00300D61"/>
    <w:rsid w:val="003037B7"/>
    <w:rsid w:val="003340F2"/>
    <w:rsid w:val="00371888"/>
    <w:rsid w:val="004307BE"/>
    <w:rsid w:val="00464C6E"/>
    <w:rsid w:val="00474ECA"/>
    <w:rsid w:val="00490B7D"/>
    <w:rsid w:val="004C1313"/>
    <w:rsid w:val="004D53C0"/>
    <w:rsid w:val="004D55F3"/>
    <w:rsid w:val="004E55DA"/>
    <w:rsid w:val="004F0784"/>
    <w:rsid w:val="00533154"/>
    <w:rsid w:val="00551103"/>
    <w:rsid w:val="00561CF3"/>
    <w:rsid w:val="00587501"/>
    <w:rsid w:val="005B331D"/>
    <w:rsid w:val="005B4886"/>
    <w:rsid w:val="005B7082"/>
    <w:rsid w:val="005E271F"/>
    <w:rsid w:val="005E2B5C"/>
    <w:rsid w:val="005F55BD"/>
    <w:rsid w:val="006248D4"/>
    <w:rsid w:val="006270DB"/>
    <w:rsid w:val="00650E37"/>
    <w:rsid w:val="006A29D0"/>
    <w:rsid w:val="006F2603"/>
    <w:rsid w:val="006F2706"/>
    <w:rsid w:val="00702853"/>
    <w:rsid w:val="00786337"/>
    <w:rsid w:val="0081475C"/>
    <w:rsid w:val="008323B0"/>
    <w:rsid w:val="009253D3"/>
    <w:rsid w:val="00944592"/>
    <w:rsid w:val="00950442"/>
    <w:rsid w:val="00967057"/>
    <w:rsid w:val="00972DBB"/>
    <w:rsid w:val="009A500E"/>
    <w:rsid w:val="009F10E3"/>
    <w:rsid w:val="00A015C7"/>
    <w:rsid w:val="00A11595"/>
    <w:rsid w:val="00A6595B"/>
    <w:rsid w:val="00AB118C"/>
    <w:rsid w:val="00AB2E37"/>
    <w:rsid w:val="00AB4169"/>
    <w:rsid w:val="00AC7AE7"/>
    <w:rsid w:val="00AD4039"/>
    <w:rsid w:val="00B67793"/>
    <w:rsid w:val="00B86296"/>
    <w:rsid w:val="00B873E0"/>
    <w:rsid w:val="00B8798C"/>
    <w:rsid w:val="00BB12E6"/>
    <w:rsid w:val="00BE5792"/>
    <w:rsid w:val="00BE61FD"/>
    <w:rsid w:val="00BF2E71"/>
    <w:rsid w:val="00C0452B"/>
    <w:rsid w:val="00C140C3"/>
    <w:rsid w:val="00C27C33"/>
    <w:rsid w:val="00C7663B"/>
    <w:rsid w:val="00CB29EE"/>
    <w:rsid w:val="00CD3B19"/>
    <w:rsid w:val="00D0041C"/>
    <w:rsid w:val="00D1778D"/>
    <w:rsid w:val="00D42754"/>
    <w:rsid w:val="00D64C45"/>
    <w:rsid w:val="00D96198"/>
    <w:rsid w:val="00DD6ACA"/>
    <w:rsid w:val="00E45EBF"/>
    <w:rsid w:val="00E66E17"/>
    <w:rsid w:val="00E9285F"/>
    <w:rsid w:val="00F7075C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6970"/>
  <w15:docId w15:val="{BCC43CE8-8662-4F08-B271-66A7346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004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4C6E"/>
    <w:pPr>
      <w:ind w:left="720"/>
    </w:pPr>
    <w:rPr>
      <w:rFonts w:ascii="Calibri" w:hAnsi="Calibri"/>
      <w:sz w:val="22"/>
      <w:szCs w:val="22"/>
    </w:rPr>
  </w:style>
  <w:style w:type="character" w:customStyle="1" w:styleId="Nadpis9Char">
    <w:name w:val="Nadpis 9 Char"/>
    <w:basedOn w:val="Standardnpsmoodstavce"/>
    <w:link w:val="Nadpis9"/>
    <w:semiHidden/>
    <w:rsid w:val="00D0041C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Zkladntext">
    <w:name w:val="Body Text"/>
    <w:basedOn w:val="Normln"/>
    <w:link w:val="ZkladntextChar"/>
    <w:unhideWhenUsed/>
    <w:rsid w:val="00D0041C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D0041C"/>
    <w:rPr>
      <w:b/>
      <w:i/>
      <w:sz w:val="36"/>
      <w:u w:val="single"/>
      <w:lang w:eastAsia="cs-CZ"/>
    </w:rPr>
  </w:style>
  <w:style w:type="paragraph" w:customStyle="1" w:styleId="Tabellentext">
    <w:name w:val="Tabellentext"/>
    <w:basedOn w:val="Normln"/>
    <w:rsid w:val="00D0041C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uiPriority w:val="59"/>
    <w:rsid w:val="00D0041C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5D8CDD97-0F0E-49BA-8D27-4A7524FCF693}"/>
</file>

<file path=customXml/itemProps2.xml><?xml version="1.0" encoding="utf-8"?>
<ds:datastoreItem xmlns:ds="http://schemas.openxmlformats.org/officeDocument/2006/customXml" ds:itemID="{6934EAAD-3A21-47EC-ADD7-29799B513EB2}"/>
</file>

<file path=customXml/itemProps3.xml><?xml version="1.0" encoding="utf-8"?>
<ds:datastoreItem xmlns:ds="http://schemas.openxmlformats.org/officeDocument/2006/customXml" ds:itemID="{0025884F-AF95-42D4-AA9A-D82D3850F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Snížení prašnosti v obci Nová Ves</vt:lpstr>
      <vt:lpstr>    Uchazeč: 	     </vt:lpstr>
      <vt:lpstr>    Čestné prohlášení</vt:lpstr>
    </vt:vector>
  </TitlesOfParts>
  <Company>Profesionální Servis s. r. o.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Snížení prašnosti v obci Nová Ves</dc:title>
  <dc:subject>Čestné prohlášení o splnění základních kvalifikačních předpokladů</dc:subject>
  <dc:creator>Jindřich Hlavatý</dc:creator>
  <cp:lastModifiedBy>MP</cp:lastModifiedBy>
  <cp:revision>30</cp:revision>
  <dcterms:created xsi:type="dcterms:W3CDTF">2016-10-13T08:21:00Z</dcterms:created>
  <dcterms:modified xsi:type="dcterms:W3CDTF">2019-01-13T14:40:00Z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