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0F" w:rsidRDefault="00B8530F" w:rsidP="00674926"/>
    <w:p w:rsidR="00B8530F" w:rsidRDefault="00B8530F" w:rsidP="00674926"/>
    <w:p w:rsidR="00B8530F" w:rsidRDefault="00B8530F" w:rsidP="00674926"/>
    <w:p w:rsidR="00B8530F" w:rsidRDefault="00B8530F" w:rsidP="00B8530F">
      <w:pPr>
        <w:pStyle w:val="Prosttext"/>
      </w:pPr>
      <w:r>
        <w:t>Odpověď k dotazu 1</w:t>
      </w:r>
    </w:p>
    <w:p w:rsidR="00B8530F" w:rsidRDefault="00B8530F" w:rsidP="00B8530F">
      <w:pPr>
        <w:pStyle w:val="Prosttext"/>
      </w:pPr>
    </w:p>
    <w:p w:rsidR="00B8530F" w:rsidRPr="00B8530F" w:rsidRDefault="00B8530F" w:rsidP="00B8530F">
      <w:r>
        <w:t>výběrové řízení na “</w:t>
      </w:r>
      <w:r w:rsidRPr="00B8530F">
        <w:rPr>
          <w:b/>
        </w:rPr>
        <w:t xml:space="preserve"> </w:t>
      </w:r>
      <w:r w:rsidRPr="00B8530F">
        <w:t>Dodávka technologií pro společnost Aspius spol.s.r.o. a sestava do prodejny</w:t>
      </w:r>
      <w:r w:rsidRPr="00B8530F">
        <w:t xml:space="preserve"> </w:t>
      </w:r>
      <w:r w:rsidRPr="00B8530F">
        <w:t xml:space="preserve">” </w:t>
      </w:r>
    </w:p>
    <w:p w:rsidR="00B8530F" w:rsidRDefault="00B8530F" w:rsidP="00B8530F"/>
    <w:p w:rsidR="00B8530F" w:rsidRDefault="00B8530F" w:rsidP="00B8530F">
      <w:r>
        <w:t>Zadavatel:</w:t>
      </w:r>
    </w:p>
    <w:p w:rsidR="00B8530F" w:rsidRPr="00E3694F" w:rsidRDefault="00B8530F" w:rsidP="00B8530F">
      <w:pPr>
        <w:pStyle w:val="Default"/>
        <w:rPr>
          <w:color w:val="auto"/>
          <w:sz w:val="22"/>
          <w:szCs w:val="22"/>
        </w:rPr>
      </w:pPr>
      <w:r w:rsidRPr="00D43C53">
        <w:rPr>
          <w:color w:val="auto"/>
          <w:sz w:val="22"/>
          <w:szCs w:val="22"/>
        </w:rPr>
        <w:t>ASPIUS spol. s r.o.</w:t>
      </w:r>
    </w:p>
    <w:p w:rsidR="00B8530F" w:rsidRPr="00E3694F" w:rsidRDefault="00B8530F" w:rsidP="00B8530F">
      <w:pPr>
        <w:pStyle w:val="Default"/>
        <w:rPr>
          <w:color w:val="auto"/>
          <w:sz w:val="22"/>
          <w:szCs w:val="22"/>
        </w:rPr>
      </w:pPr>
      <w:r w:rsidRPr="00E3694F">
        <w:rPr>
          <w:b/>
          <w:color w:val="auto"/>
          <w:sz w:val="22"/>
          <w:szCs w:val="22"/>
        </w:rPr>
        <w:t>IČO:</w:t>
      </w:r>
      <w:r w:rsidRPr="00E3694F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ab/>
      </w:r>
      <w:r w:rsidRPr="00D43C53">
        <w:rPr>
          <w:bCs/>
          <w:color w:val="auto"/>
          <w:sz w:val="22"/>
          <w:szCs w:val="22"/>
        </w:rPr>
        <w:t>26734974</w:t>
      </w:r>
    </w:p>
    <w:p w:rsidR="00B8530F" w:rsidRPr="00116A5B" w:rsidRDefault="00B8530F" w:rsidP="00B8530F">
      <w:pPr>
        <w:rPr>
          <w:color w:val="000000"/>
        </w:rPr>
      </w:pPr>
      <w:r>
        <w:rPr>
          <w:b/>
        </w:rPr>
        <w:t>sídlo firmy:</w:t>
      </w:r>
      <w:r w:rsidRPr="00E3694F">
        <w:tab/>
      </w:r>
      <w:r>
        <w:rPr>
          <w:color w:val="000000"/>
        </w:rPr>
        <w:t>K Třešňovce 1155 ,   25210 Mníšek pod Brdy</w:t>
      </w:r>
    </w:p>
    <w:p w:rsidR="00B8530F" w:rsidRDefault="00B8530F" w:rsidP="00674926"/>
    <w:p w:rsidR="00B8530F" w:rsidRDefault="00B8530F" w:rsidP="00674926"/>
    <w:p w:rsidR="00B8530F" w:rsidRDefault="00B8530F" w:rsidP="00674926"/>
    <w:p w:rsidR="00B8530F" w:rsidRDefault="00B8530F" w:rsidP="00674926">
      <w:r>
        <w:t xml:space="preserve">Dotaz: </w:t>
      </w:r>
      <w:r>
        <w:t>Ja</w:t>
      </w:r>
      <w:r>
        <w:t>kou brzdu zákazník preferuje?</w:t>
      </w:r>
    </w:p>
    <w:p w:rsidR="00181312" w:rsidRPr="00674926" w:rsidRDefault="00B8530F" w:rsidP="00674926">
      <w:r>
        <w:t>Odpověď: Elektromagnetickou brzdu.</w:t>
      </w:r>
      <w:bookmarkStart w:id="0" w:name="_GoBack"/>
      <w:bookmarkEnd w:id="0"/>
    </w:p>
    <w:sectPr w:rsidR="00181312" w:rsidRPr="00674926" w:rsidSect="006749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50B" w:rsidRDefault="004E650B" w:rsidP="00DB7DB4">
      <w:r>
        <w:separator/>
      </w:r>
    </w:p>
  </w:endnote>
  <w:endnote w:type="continuationSeparator" w:id="0">
    <w:p w:rsidR="004E650B" w:rsidRDefault="004E650B" w:rsidP="00DB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50B" w:rsidRDefault="004E650B" w:rsidP="00DB7DB4">
      <w:r>
        <w:separator/>
      </w:r>
    </w:p>
  </w:footnote>
  <w:footnote w:type="continuationSeparator" w:id="0">
    <w:p w:rsidR="004E650B" w:rsidRDefault="004E650B" w:rsidP="00DB7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15B88"/>
    <w:multiLevelType w:val="hybridMultilevel"/>
    <w:tmpl w:val="5E403A94"/>
    <w:lvl w:ilvl="0" w:tplc="10E687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B4"/>
    <w:rsid w:val="00181312"/>
    <w:rsid w:val="002249DD"/>
    <w:rsid w:val="002F3958"/>
    <w:rsid w:val="00391C4F"/>
    <w:rsid w:val="003A717E"/>
    <w:rsid w:val="00490D74"/>
    <w:rsid w:val="004D3BC2"/>
    <w:rsid w:val="004E650B"/>
    <w:rsid w:val="00674926"/>
    <w:rsid w:val="007513D2"/>
    <w:rsid w:val="009F360B"/>
    <w:rsid w:val="00B805B4"/>
    <w:rsid w:val="00B8530F"/>
    <w:rsid w:val="00B97230"/>
    <w:rsid w:val="00BA0D54"/>
    <w:rsid w:val="00BE219B"/>
    <w:rsid w:val="00D24591"/>
    <w:rsid w:val="00DB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10213"/>
  <w15:chartTrackingRefBased/>
  <w15:docId w15:val="{2133244B-CBBB-4ED5-97D1-77511A9A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13D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B7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7DB4"/>
  </w:style>
  <w:style w:type="paragraph" w:styleId="Zpat">
    <w:name w:val="footer"/>
    <w:basedOn w:val="Normln"/>
    <w:link w:val="ZpatChar"/>
    <w:uiPriority w:val="99"/>
    <w:unhideWhenUsed/>
    <w:rsid w:val="00DB7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7DB4"/>
  </w:style>
  <w:style w:type="character" w:styleId="Hypertextovodkaz">
    <w:name w:val="Hyperlink"/>
    <w:basedOn w:val="Standardnpsmoodstavce"/>
    <w:uiPriority w:val="99"/>
    <w:semiHidden/>
    <w:unhideWhenUsed/>
    <w:rsid w:val="007513D2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513D2"/>
    <w:pPr>
      <w:ind w:left="720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BA0D54"/>
    <w:rPr>
      <w:rFonts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A0D54"/>
    <w:rPr>
      <w:rFonts w:ascii="Calibri" w:hAnsi="Calibri"/>
      <w:szCs w:val="21"/>
    </w:rPr>
  </w:style>
  <w:style w:type="paragraph" w:customStyle="1" w:styleId="Default">
    <w:name w:val="Default"/>
    <w:link w:val="DefaultChar"/>
    <w:uiPriority w:val="99"/>
    <w:rsid w:val="00BA0D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DefaultChar">
    <w:name w:val="Default Char"/>
    <w:link w:val="Default"/>
    <w:uiPriority w:val="99"/>
    <w:rsid w:val="00BA0D54"/>
    <w:rPr>
      <w:rFonts w:ascii="Arial" w:eastAsia="Calibri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Walterová</dc:creator>
  <cp:keywords/>
  <dc:description/>
  <cp:lastModifiedBy>Nikola Walterová</cp:lastModifiedBy>
  <cp:revision>8</cp:revision>
  <dcterms:created xsi:type="dcterms:W3CDTF">2019-02-06T16:12:00Z</dcterms:created>
  <dcterms:modified xsi:type="dcterms:W3CDTF">2020-01-19T19:34:00Z</dcterms:modified>
</cp:coreProperties>
</file>