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C6" w:rsidRPr="00C74783" w:rsidRDefault="002112A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Příloha č. 4b</w:t>
      </w:r>
      <w:r w:rsidR="00D80F0C">
        <w:rPr>
          <w:rFonts w:ascii="Verdana" w:hAnsi="Verdana"/>
          <w:b/>
          <w:sz w:val="18"/>
          <w:szCs w:val="18"/>
        </w:rPr>
        <w:t>)</w:t>
      </w:r>
      <w:r w:rsidR="0002433A">
        <w:rPr>
          <w:rFonts w:ascii="Verdana" w:hAnsi="Verdana"/>
          <w:b/>
          <w:sz w:val="18"/>
          <w:szCs w:val="18"/>
        </w:rPr>
        <w:t xml:space="preserve"> </w:t>
      </w:r>
    </w:p>
    <w:p w:rsidR="00CC7AC6" w:rsidRPr="00C74783" w:rsidRDefault="00CC7AC6" w:rsidP="003966E5">
      <w:pPr>
        <w:shd w:val="clear" w:color="auto" w:fill="000000" w:themeFill="text1"/>
        <w:spacing w:after="0"/>
        <w:jc w:val="center"/>
        <w:rPr>
          <w:rFonts w:ascii="Verdana" w:hAnsi="Verdana"/>
          <w:b/>
        </w:rPr>
      </w:pPr>
      <w:r w:rsidRPr="00C74783">
        <w:rPr>
          <w:rFonts w:ascii="Verdana" w:hAnsi="Verdana"/>
          <w:b/>
        </w:rPr>
        <w:t>Technická specifikace</w:t>
      </w:r>
    </w:p>
    <w:p w:rsidR="003966E5" w:rsidRDefault="003966E5" w:rsidP="003966E5">
      <w:pPr>
        <w:pStyle w:val="Nadpis1"/>
        <w:spacing w:before="0"/>
        <w:ind w:left="426"/>
        <w:rPr>
          <w:rFonts w:ascii="Verdana" w:hAnsi="Verdana"/>
          <w:color w:val="auto"/>
          <w:sz w:val="18"/>
          <w:szCs w:val="1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103"/>
      </w:tblGrid>
      <w:tr w:rsidR="003966E5" w:rsidRPr="003966E5" w:rsidTr="003966E5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3966E5" w:rsidRDefault="003966E5" w:rsidP="003966E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3966E5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Název projektu: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66E5" w:rsidRPr="007F000B" w:rsidRDefault="005E035B" w:rsidP="007F000B">
            <w:pPr>
              <w:rPr>
                <w:rFonts w:ascii="Verdana" w:hAnsi="Verdana"/>
                <w:sz w:val="18"/>
                <w:szCs w:val="18"/>
              </w:rPr>
            </w:pPr>
            <w:r w:rsidRPr="005E035B">
              <w:rPr>
                <w:rFonts w:ascii="Verdana" w:hAnsi="Verdana" w:cs="Verdana"/>
                <w:sz w:val="18"/>
                <w:szCs w:val="18"/>
              </w:rPr>
              <w:t>Nový traktor - motor našeho rozvoje</w:t>
            </w:r>
          </w:p>
        </w:tc>
      </w:tr>
    </w:tbl>
    <w:p w:rsidR="003966E5" w:rsidRPr="003966E5" w:rsidRDefault="003966E5" w:rsidP="003966E5"/>
    <w:p w:rsidR="008C754B" w:rsidRPr="00C74783" w:rsidRDefault="008C754B" w:rsidP="003966E5">
      <w:pPr>
        <w:pStyle w:val="Nadpis1"/>
        <w:numPr>
          <w:ilvl w:val="0"/>
          <w:numId w:val="1"/>
        </w:numPr>
        <w:shd w:val="clear" w:color="auto" w:fill="000000" w:themeFill="text1"/>
        <w:spacing w:before="0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Technický popis</w:t>
      </w:r>
    </w:p>
    <w:p w:rsidR="006F130C" w:rsidRDefault="006F130C" w:rsidP="006F130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C754B" w:rsidRDefault="008C754B" w:rsidP="00CC7AC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74783">
        <w:rPr>
          <w:rFonts w:ascii="Verdana" w:hAnsi="Verdana"/>
          <w:sz w:val="18"/>
          <w:szCs w:val="18"/>
        </w:rPr>
        <w:t>Předmětem dodávky je</w:t>
      </w:r>
      <w:r w:rsidR="00E45AA4">
        <w:rPr>
          <w:rFonts w:ascii="Verdana" w:hAnsi="Verdana"/>
          <w:sz w:val="18"/>
          <w:szCs w:val="18"/>
        </w:rPr>
        <w:t xml:space="preserve"> pořízení </w:t>
      </w:r>
      <w:r w:rsidR="005E035B">
        <w:rPr>
          <w:rFonts w:ascii="Verdana" w:hAnsi="Verdana"/>
          <w:sz w:val="18"/>
          <w:szCs w:val="18"/>
        </w:rPr>
        <w:t>traktoru</w:t>
      </w:r>
      <w:r w:rsidR="00E45AA4">
        <w:rPr>
          <w:rFonts w:ascii="Verdana" w:hAnsi="Verdana"/>
          <w:sz w:val="18"/>
          <w:szCs w:val="18"/>
        </w:rPr>
        <w:t>.</w:t>
      </w:r>
    </w:p>
    <w:p w:rsidR="00E03C18" w:rsidRPr="00C74783" w:rsidRDefault="00FD03BC" w:rsidP="003966E5">
      <w:pPr>
        <w:pStyle w:val="Nadpis1"/>
        <w:numPr>
          <w:ilvl w:val="0"/>
          <w:numId w:val="1"/>
        </w:numPr>
        <w:shd w:val="clear" w:color="auto" w:fill="000000" w:themeFill="text1"/>
        <w:ind w:left="426" w:hanging="426"/>
        <w:rPr>
          <w:rFonts w:ascii="Verdana" w:hAnsi="Verdana"/>
          <w:color w:val="auto"/>
          <w:sz w:val="18"/>
          <w:szCs w:val="18"/>
        </w:rPr>
      </w:pPr>
      <w:r w:rsidRPr="00C74783">
        <w:rPr>
          <w:rFonts w:ascii="Verdana" w:hAnsi="Verdana"/>
          <w:color w:val="auto"/>
          <w:sz w:val="18"/>
          <w:szCs w:val="18"/>
        </w:rPr>
        <w:t>Požadované minimální technické parametry a zvláštní technické podmínky</w:t>
      </w:r>
    </w:p>
    <w:p w:rsidR="00E03C18" w:rsidRPr="00C74783" w:rsidRDefault="00E03C18" w:rsidP="00E03C18">
      <w:pPr>
        <w:spacing w:after="0" w:line="240" w:lineRule="auto"/>
        <w:rPr>
          <w:rFonts w:ascii="Verdana" w:hAnsi="Verdana"/>
        </w:rPr>
      </w:pPr>
    </w:p>
    <w:tbl>
      <w:tblPr>
        <w:tblStyle w:val="Mkatabulky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D03BC" w:rsidRPr="00C74783" w:rsidTr="00A071E5">
        <w:trPr>
          <w:trHeight w:val="491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Požadavek na výkon nebo funkci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Specifikace parametru</w:t>
            </w:r>
          </w:p>
        </w:tc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F47696" w:rsidRPr="00C74783" w:rsidRDefault="00F47696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D03BC" w:rsidRPr="00C74783" w:rsidRDefault="00FD03BC" w:rsidP="00F4769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783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F47696" w:rsidRPr="00C74783">
              <w:rPr>
                <w:rFonts w:ascii="Verdana" w:hAnsi="Verdana"/>
                <w:b/>
                <w:sz w:val="18"/>
                <w:szCs w:val="18"/>
              </w:rPr>
              <w:t>abídka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ANO</w:t>
            </w:r>
          </w:p>
          <w:p w:rsidR="00F47696" w:rsidRPr="00C74783" w:rsidRDefault="00F47696" w:rsidP="00E03C18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NE</w:t>
            </w:r>
          </w:p>
          <w:p w:rsidR="00F47696" w:rsidRPr="005F41FE" w:rsidRDefault="00F47696" w:rsidP="005F41FE">
            <w:pPr>
              <w:pStyle w:val="Odstavecseseznamem"/>
              <w:numPr>
                <w:ilvl w:val="0"/>
                <w:numId w:val="2"/>
              </w:numPr>
              <w:ind w:left="34" w:hanging="141"/>
              <w:rPr>
                <w:rFonts w:ascii="Verdana" w:hAnsi="Verdana"/>
                <w:sz w:val="12"/>
                <w:szCs w:val="12"/>
              </w:rPr>
            </w:pPr>
            <w:r w:rsidRPr="00C74783">
              <w:rPr>
                <w:rFonts w:ascii="Verdana" w:hAnsi="Verdana"/>
                <w:sz w:val="12"/>
                <w:szCs w:val="12"/>
              </w:rPr>
              <w:t>Parametr</w:t>
            </w:r>
            <w:r w:rsidR="00E03C18" w:rsidRPr="00C74783">
              <w:rPr>
                <w:rFonts w:ascii="Verdana" w:hAnsi="Verdana"/>
                <w:sz w:val="12"/>
                <w:szCs w:val="12"/>
              </w:rPr>
              <w:t xml:space="preserve"> (číselný údaj)</w:t>
            </w:r>
          </w:p>
        </w:tc>
      </w:tr>
      <w:tr w:rsidR="00FD03BC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FD03BC" w:rsidRPr="00D82C41" w:rsidRDefault="00CD1A1B" w:rsidP="00F4769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2C41">
              <w:rPr>
                <w:rFonts w:ascii="Verdana" w:hAnsi="Verdana"/>
                <w:b/>
                <w:sz w:val="16"/>
                <w:szCs w:val="16"/>
              </w:rPr>
              <w:t>Motor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D03BC" w:rsidRPr="00D82C41" w:rsidRDefault="00FD03BC" w:rsidP="00F4769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FD03BC" w:rsidRPr="00817764" w:rsidRDefault="00FD03BC" w:rsidP="00F4769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071E5" w:rsidRPr="00C74783" w:rsidTr="004772E1">
        <w:trPr>
          <w:trHeight w:val="454"/>
        </w:trPr>
        <w:tc>
          <w:tcPr>
            <w:tcW w:w="3190" w:type="dxa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6-ti</w:t>
            </w:r>
            <w:proofErr w:type="gramEnd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válcový </w:t>
            </w:r>
          </w:p>
        </w:tc>
        <w:tc>
          <w:tcPr>
            <w:tcW w:w="3191" w:type="dxa"/>
          </w:tcPr>
          <w:p w:rsidR="00A071E5" w:rsidRPr="00D82C41" w:rsidRDefault="00A071E5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vAlign w:val="center"/>
          </w:tcPr>
          <w:p w:rsidR="00A071E5" w:rsidRPr="00C74783" w:rsidRDefault="00A071E5" w:rsidP="00A071E5">
            <w:pPr>
              <w:pStyle w:val="ZkladntextIMP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4772E1">
        <w:trPr>
          <w:trHeight w:val="454"/>
        </w:trPr>
        <w:tc>
          <w:tcPr>
            <w:tcW w:w="3190" w:type="dxa"/>
            <w:vAlign w:val="center"/>
          </w:tcPr>
          <w:p w:rsidR="00A071E5" w:rsidRPr="00D82C41" w:rsidRDefault="00CD1A1B" w:rsidP="00CD1A1B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objem </w:t>
            </w:r>
          </w:p>
        </w:tc>
        <w:tc>
          <w:tcPr>
            <w:tcW w:w="3191" w:type="dxa"/>
          </w:tcPr>
          <w:p w:rsidR="00A071E5" w:rsidRPr="00D82C41" w:rsidRDefault="00CD1A1B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min. </w:t>
            </w:r>
            <w:r w:rsidRPr="00D82C41">
              <w:rPr>
                <w:rFonts w:ascii="Verdana" w:hAnsi="Verdana"/>
                <w:sz w:val="16"/>
                <w:szCs w:val="16"/>
              </w:rPr>
              <w:t>8,7 l</w:t>
            </w:r>
          </w:p>
        </w:tc>
        <w:tc>
          <w:tcPr>
            <w:tcW w:w="3191" w:type="dxa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071E5" w:rsidRPr="00C74783" w:rsidTr="004772E1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4 ventily na válec</w:t>
            </w:r>
          </w:p>
        </w:tc>
        <w:tc>
          <w:tcPr>
            <w:tcW w:w="3191" w:type="dxa"/>
            <w:shd w:val="clear" w:color="auto" w:fill="auto"/>
          </w:tcPr>
          <w:p w:rsidR="00A071E5" w:rsidRPr="00D82C41" w:rsidRDefault="00CD1A1B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4772E1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variabilní turbodmychadlo s elektronickou regulací</w:t>
            </w:r>
          </w:p>
        </w:tc>
        <w:tc>
          <w:tcPr>
            <w:tcW w:w="3191" w:type="dxa"/>
            <w:shd w:val="clear" w:color="auto" w:fill="auto"/>
          </w:tcPr>
          <w:p w:rsidR="00A071E5" w:rsidRPr="00D82C41" w:rsidRDefault="00D82C4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4772E1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elektronické vysokotlaké vstřikování paliva</w:t>
            </w:r>
          </w:p>
        </w:tc>
        <w:tc>
          <w:tcPr>
            <w:tcW w:w="3191" w:type="dxa"/>
            <w:shd w:val="clear" w:color="auto" w:fill="auto"/>
          </w:tcPr>
          <w:p w:rsidR="00A071E5" w:rsidRPr="00D82C41" w:rsidRDefault="00D82C4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palivová nádrž</w:t>
            </w:r>
          </w:p>
        </w:tc>
        <w:tc>
          <w:tcPr>
            <w:tcW w:w="3191" w:type="dxa"/>
            <w:shd w:val="clear" w:color="auto" w:fill="auto"/>
          </w:tcPr>
          <w:p w:rsidR="00A071E5" w:rsidRPr="00D82C41" w:rsidRDefault="00CD1A1B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min 6</w:t>
            </w:r>
            <w:r w:rsidR="00915846">
              <w:rPr>
                <w:rFonts w:ascii="Verdana" w:hAnsi="Verdana"/>
                <w:sz w:val="16"/>
                <w:szCs w:val="16"/>
              </w:rPr>
              <w:t>70 l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E8054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n</w:t>
            </w:r>
            <w:r w:rsidR="00E80545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á</w:t>
            </w: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drž </w:t>
            </w:r>
            <w:proofErr w:type="spellStart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AdBlue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071E5" w:rsidRPr="00D82C41" w:rsidRDefault="00CD1A1B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min. 90 l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jmenovitý výkon při 2 000 </w:t>
            </w:r>
            <w:proofErr w:type="spellStart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ot</w:t>
            </w:r>
            <w:proofErr w:type="spellEnd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/min.</w:t>
            </w:r>
          </w:p>
        </w:tc>
        <w:tc>
          <w:tcPr>
            <w:tcW w:w="3191" w:type="dxa"/>
            <w:shd w:val="clear" w:color="auto" w:fill="auto"/>
          </w:tcPr>
          <w:p w:rsidR="00A071E5" w:rsidRPr="00D82C41" w:rsidRDefault="00CD1A1B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min. 250 kW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1E5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A071E5" w:rsidRPr="00D82C41" w:rsidRDefault="00CD1A1B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maximální výkon při 1 800 </w:t>
            </w:r>
            <w:proofErr w:type="spellStart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ot</w:t>
            </w:r>
            <w:proofErr w:type="spellEnd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/min.</w:t>
            </w:r>
          </w:p>
        </w:tc>
        <w:tc>
          <w:tcPr>
            <w:tcW w:w="3191" w:type="dxa"/>
            <w:shd w:val="clear" w:color="auto" w:fill="auto"/>
          </w:tcPr>
          <w:p w:rsidR="00A071E5" w:rsidRPr="00D82C41" w:rsidRDefault="00915846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min. 280 </w:t>
            </w:r>
            <w:r w:rsidR="00CD1A1B" w:rsidRPr="00D82C41">
              <w:rPr>
                <w:rFonts w:ascii="Verdana" w:hAnsi="Verdana"/>
                <w:sz w:val="16"/>
                <w:szCs w:val="16"/>
              </w:rPr>
              <w:t>kW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71E5" w:rsidRPr="00C74783" w:rsidRDefault="00A071E5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2849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22849" w:rsidRPr="00D82C41" w:rsidRDefault="00C22849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Emisní norma euro</w:t>
            </w:r>
            <w:r w:rsidR="00BD7490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IV splněna systémem SCR za použití močoviny bez filtru pevných částic</w:t>
            </w:r>
          </w:p>
        </w:tc>
        <w:tc>
          <w:tcPr>
            <w:tcW w:w="3191" w:type="dxa"/>
            <w:shd w:val="clear" w:color="auto" w:fill="auto"/>
          </w:tcPr>
          <w:p w:rsidR="00C22849" w:rsidRDefault="00C30F9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22849" w:rsidRPr="00C74783" w:rsidRDefault="00C22849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D1A1B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  <w:t>Převodovka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tabs>
                <w:tab w:val="left" w:pos="1243"/>
                <w:tab w:val="center" w:pos="1487"/>
              </w:tabs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D1A1B" w:rsidRDefault="00D82C41" w:rsidP="00D82C4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BD7490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Mechanická </w:t>
            </w: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převodovka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s</w:t>
            </w:r>
            <w:r w:rsidR="00FA02FF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 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řazením všech stup</w:t>
            </w:r>
            <w:r w:rsidR="00BD7490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ňů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plně pod zatížením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BD7490" w:rsidP="00BD7490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Rozsa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h převodových stup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ňů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řazených pod zatížením vpřed 18 až </w:t>
            </w:r>
            <w:proofErr w:type="gramStart"/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20,vzad</w:t>
            </w:r>
            <w:proofErr w:type="gramEnd"/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4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až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15846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915846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Změna směru jízdy vpřed </w:t>
            </w:r>
            <w:proofErr w:type="gram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vzad,bez</w:t>
            </w:r>
            <w:proofErr w:type="gram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použití spojkového pedálu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1A1B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D1A1B" w:rsidRPr="00D82C41" w:rsidRDefault="00287D52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vývodová hřídel</w:t>
            </w:r>
          </w:p>
        </w:tc>
        <w:tc>
          <w:tcPr>
            <w:tcW w:w="3191" w:type="dxa"/>
            <w:shd w:val="clear" w:color="auto" w:fill="auto"/>
          </w:tcPr>
          <w:p w:rsidR="00CD1A1B" w:rsidRPr="00D82C41" w:rsidRDefault="00287D52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mi</w:t>
            </w:r>
            <w:r w:rsidR="00D82C41">
              <w:rPr>
                <w:rFonts w:ascii="Verdana" w:hAnsi="Verdana"/>
                <w:sz w:val="16"/>
                <w:szCs w:val="16"/>
              </w:rPr>
              <w:t>n</w:t>
            </w:r>
            <w:r w:rsidRPr="00D82C41">
              <w:rPr>
                <w:rFonts w:ascii="Verdana" w:hAnsi="Verdana"/>
                <w:sz w:val="16"/>
                <w:szCs w:val="16"/>
              </w:rPr>
              <w:t xml:space="preserve">. 1000 </w:t>
            </w:r>
            <w:proofErr w:type="spellStart"/>
            <w:proofErr w:type="gramStart"/>
            <w:r w:rsidRPr="00D82C41">
              <w:rPr>
                <w:rFonts w:ascii="Verdana" w:hAnsi="Verdana"/>
                <w:sz w:val="16"/>
                <w:szCs w:val="16"/>
              </w:rPr>
              <w:t>ot</w:t>
            </w:r>
            <w:proofErr w:type="spellEnd"/>
            <w:r w:rsidRPr="00D82C41">
              <w:rPr>
                <w:rFonts w:ascii="Verdana" w:hAnsi="Verdana"/>
                <w:sz w:val="16"/>
                <w:szCs w:val="16"/>
              </w:rPr>
              <w:t>./min.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CD1A1B" w:rsidRPr="00C74783" w:rsidRDefault="00CD1A1B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1A1B" w:rsidRPr="00287D52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D1A1B" w:rsidRPr="00D82C41" w:rsidRDefault="00287D52" w:rsidP="00A071E5">
            <w:pP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  <w:t>Nápravy</w:t>
            </w:r>
          </w:p>
        </w:tc>
        <w:tc>
          <w:tcPr>
            <w:tcW w:w="3191" w:type="dxa"/>
            <w:shd w:val="clear" w:color="auto" w:fill="auto"/>
          </w:tcPr>
          <w:p w:rsidR="00CD1A1B" w:rsidRPr="00D82C41" w:rsidRDefault="00CD1A1B" w:rsidP="00A0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CD1A1B" w:rsidRPr="00287D52" w:rsidRDefault="00CD1A1B" w:rsidP="00A071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odpružená přední náprava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uzávěrka předního i zadního diferenciálu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natáčecí přední blatníky v</w:t>
            </w:r>
            <w:r w:rsidR="00FA02FF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 </w:t>
            </w: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silentblocích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  <w:r w:rsidR="00C30F91" w:rsidRPr="00D82C4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30F91" w:rsidRPr="00D82C41">
              <w:rPr>
                <w:rFonts w:ascii="Verdana" w:hAnsi="Verdana"/>
                <w:sz w:val="16"/>
                <w:szCs w:val="16"/>
              </w:rPr>
              <w:t>ANO</w:t>
            </w:r>
            <w:proofErr w:type="spellEnd"/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0F9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30F91" w:rsidRPr="00D82C41" w:rsidRDefault="00C30F91" w:rsidP="00C30F9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lastRenderedPageBreak/>
              <w:t xml:space="preserve">Rámová konstrukce </w:t>
            </w:r>
            <w:proofErr w:type="spellStart"/>
            <w:proofErr w:type="gramStart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podvozku,motor</w:t>
            </w:r>
            <w:proofErr w:type="spellEnd"/>
            <w:proofErr w:type="gramEnd"/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uložen v rámu,není nosným prvkem konstrukce podvozku</w:t>
            </w:r>
          </w:p>
        </w:tc>
        <w:tc>
          <w:tcPr>
            <w:tcW w:w="3191" w:type="dxa"/>
            <w:shd w:val="clear" w:color="auto" w:fill="auto"/>
          </w:tcPr>
          <w:p w:rsidR="00C30F91" w:rsidRDefault="00C30F91" w:rsidP="00C30F91">
            <w:pPr>
              <w:jc w:val="center"/>
            </w:pPr>
            <w:r w:rsidRPr="00193402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30F91" w:rsidRPr="00C74783" w:rsidRDefault="00C30F91" w:rsidP="00C30F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0F9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30F91" w:rsidRDefault="00C30F91" w:rsidP="00C30F9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Rozvor náprav přední-zadní v rozsahu 3000-3200mm</w:t>
            </w:r>
          </w:p>
        </w:tc>
        <w:tc>
          <w:tcPr>
            <w:tcW w:w="3191" w:type="dxa"/>
            <w:shd w:val="clear" w:color="auto" w:fill="auto"/>
          </w:tcPr>
          <w:p w:rsidR="00C30F91" w:rsidRDefault="00C30F91" w:rsidP="00C30F91">
            <w:pPr>
              <w:jc w:val="center"/>
            </w:pPr>
            <w:r w:rsidRPr="00193402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30F91" w:rsidRPr="00C74783" w:rsidRDefault="00C30F91" w:rsidP="00C30F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D1A1B" w:rsidRPr="00287D52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D1A1B" w:rsidRPr="00D82C41" w:rsidRDefault="00287D52" w:rsidP="00A071E5">
            <w:pP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  <w:t>Hydraulika</w:t>
            </w:r>
          </w:p>
        </w:tc>
        <w:tc>
          <w:tcPr>
            <w:tcW w:w="3191" w:type="dxa"/>
            <w:shd w:val="clear" w:color="auto" w:fill="auto"/>
          </w:tcPr>
          <w:p w:rsidR="00CD1A1B" w:rsidRPr="00D82C41" w:rsidRDefault="00CD1A1B" w:rsidP="00A0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CD1A1B" w:rsidRPr="00287D52" w:rsidRDefault="00CD1A1B" w:rsidP="00A071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elektronická regulace závěsu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regulace prokluzu kol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7D52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287D52" w:rsidRPr="00D82C41" w:rsidRDefault="00287D52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maximální zvedací kapacita</w:t>
            </w:r>
          </w:p>
        </w:tc>
        <w:tc>
          <w:tcPr>
            <w:tcW w:w="3191" w:type="dxa"/>
            <w:shd w:val="clear" w:color="auto" w:fill="auto"/>
          </w:tcPr>
          <w:p w:rsidR="00287D52" w:rsidRPr="00D82C41" w:rsidRDefault="00FA02FF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min. 9700</w:t>
            </w:r>
            <w:r w:rsidR="00287D52" w:rsidRPr="00D82C41">
              <w:rPr>
                <w:rFonts w:ascii="Verdana" w:hAnsi="Verdana"/>
                <w:sz w:val="16"/>
                <w:szCs w:val="16"/>
              </w:rPr>
              <w:t xml:space="preserve"> kg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87D52" w:rsidRPr="00C74783" w:rsidRDefault="00287D52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7D52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287D52" w:rsidRPr="00D82C41" w:rsidRDefault="00287D52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okruhy hydrauliky </w:t>
            </w:r>
          </w:p>
        </w:tc>
        <w:tc>
          <w:tcPr>
            <w:tcW w:w="3191" w:type="dxa"/>
            <w:shd w:val="clear" w:color="auto" w:fill="auto"/>
          </w:tcPr>
          <w:p w:rsidR="00287D52" w:rsidRPr="00D82C41" w:rsidRDefault="00287D52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 xml:space="preserve">min. </w:t>
            </w:r>
            <w:r w:rsidR="00C2284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87D52" w:rsidRPr="00C74783" w:rsidRDefault="00287D52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nastavení průtoku a časování jednotlivých okruhů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tříbodový rychlozávěs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programování operací na souvrati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2849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22849" w:rsidRPr="00D82C41" w:rsidRDefault="00C22849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Axiální pístové hydraulické čerpadlo s výkonem min. 220l/m</w:t>
            </w:r>
          </w:p>
        </w:tc>
        <w:tc>
          <w:tcPr>
            <w:tcW w:w="3191" w:type="dxa"/>
            <w:shd w:val="clear" w:color="auto" w:fill="auto"/>
          </w:tcPr>
          <w:p w:rsidR="00C22849" w:rsidRPr="00D82C41" w:rsidRDefault="00C30F91" w:rsidP="00D82C4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22849" w:rsidRPr="00C74783" w:rsidRDefault="00C22849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87D52" w:rsidRPr="00287D52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287D52" w:rsidRPr="00D82C41" w:rsidRDefault="00287D52" w:rsidP="00A071E5">
            <w:pP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  <w:t>Kabina</w:t>
            </w:r>
          </w:p>
        </w:tc>
        <w:tc>
          <w:tcPr>
            <w:tcW w:w="3191" w:type="dxa"/>
            <w:shd w:val="clear" w:color="auto" w:fill="auto"/>
          </w:tcPr>
          <w:p w:rsidR="00287D52" w:rsidRPr="00D82C41" w:rsidRDefault="00287D52" w:rsidP="00A0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287D52" w:rsidRPr="00287D52" w:rsidRDefault="00287D52" w:rsidP="00A071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odpružená, přetlakovaná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topení a filtrace vzduchu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E8054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automatická klimatizace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aktivní sedadlo řidiče, vyhřívané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sedadlo spolujezdce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nastavitelný sloupek řízení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loketní opěrky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dotykový monitor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autorádio s CD a </w:t>
            </w:r>
            <w:proofErr w:type="spellStart"/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teleskopická vnější k nastavitelná zpětná zrcátka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přední a zadní pracovní LED osvětlení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zadní stěrač a ostřikovač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stěrač pravého okna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sluneční clony vpředu, vzadu, vpravo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tónovaná skla kabiny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držák n a monitory na pravé straně kabiny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schůdky a madla po bocích kabiny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D82C41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  <w:t>Příslušenství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A0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lastRenderedPageBreak/>
              <w:t>vzduchové brzdy dvoukruhové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etážový závěs přívěsu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tažná lišta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závaží zádních kol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D82C41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schránka na nářadí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D82C41">
            <w:pPr>
              <w:jc w:val="center"/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D82C4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50497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050497" w:rsidRPr="00D82C41" w:rsidRDefault="00050497" w:rsidP="00050497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satelitní řízení s přesností</w:t>
            </w:r>
          </w:p>
        </w:tc>
        <w:tc>
          <w:tcPr>
            <w:tcW w:w="3191" w:type="dxa"/>
            <w:shd w:val="clear" w:color="auto" w:fill="auto"/>
          </w:tcPr>
          <w:p w:rsidR="00050497" w:rsidRPr="00D82C41" w:rsidRDefault="00050497" w:rsidP="00050497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D82C41">
              <w:rPr>
                <w:rFonts w:ascii="Verdana" w:hAnsi="Verdana"/>
                <w:sz w:val="16"/>
                <w:szCs w:val="16"/>
              </w:rPr>
              <w:t>min. +- 5 cm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50497" w:rsidRPr="00C74783" w:rsidRDefault="00050497" w:rsidP="000504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integrovaný přední tříbodový závěs se zvedací kapacitou </w:t>
            </w:r>
            <w:r w:rsidR="00C22849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+ </w:t>
            </w:r>
            <w:proofErr w:type="gramStart"/>
            <w:r w:rsidR="00C22849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závaží(1.2t</w:t>
            </w:r>
            <w:proofErr w:type="gramEnd"/>
            <w:r w:rsidR="00C22849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min.</w:t>
            </w:r>
            <w:r w:rsidR="00C22849">
              <w:rPr>
                <w:rFonts w:ascii="Verdana" w:hAnsi="Verdana"/>
                <w:sz w:val="16"/>
                <w:szCs w:val="16"/>
              </w:rPr>
              <w:t>2.5t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nástavec zadních blatníků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D82C41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cs-CZ"/>
              </w:rPr>
              <w:t>Pneumatiky a disky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A071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přední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650/70 R 3</w:t>
            </w:r>
            <w:r w:rsidR="0091584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82C41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D82C41" w:rsidRPr="00D82C41" w:rsidRDefault="00D82C41" w:rsidP="00A071E5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 w:rsidRPr="00D82C41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zadní</w:t>
            </w:r>
          </w:p>
        </w:tc>
        <w:tc>
          <w:tcPr>
            <w:tcW w:w="3191" w:type="dxa"/>
            <w:shd w:val="clear" w:color="auto" w:fill="auto"/>
          </w:tcPr>
          <w:p w:rsidR="00D82C41" w:rsidRPr="00D82C41" w:rsidRDefault="00D82C4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710/75 R 42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82C41" w:rsidRPr="00C74783" w:rsidRDefault="00D82C41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22849" w:rsidRPr="00C74783" w:rsidTr="00A071E5">
        <w:trPr>
          <w:trHeight w:val="454"/>
        </w:trPr>
        <w:tc>
          <w:tcPr>
            <w:tcW w:w="3190" w:type="dxa"/>
            <w:shd w:val="clear" w:color="auto" w:fill="auto"/>
            <w:vAlign w:val="center"/>
          </w:tcPr>
          <w:p w:rsidR="00C22849" w:rsidRPr="00D82C41" w:rsidRDefault="00C22849" w:rsidP="00BD7490">
            <w:pP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Továrně nový</w:t>
            </w:r>
            <w:r w:rsidR="00BD7490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,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 xml:space="preserve"> nepoužív</w:t>
            </w:r>
            <w:r w:rsidR="00BD7490"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a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cs-CZ"/>
              </w:rPr>
              <w:t>ný stroj</w:t>
            </w:r>
          </w:p>
        </w:tc>
        <w:tc>
          <w:tcPr>
            <w:tcW w:w="3191" w:type="dxa"/>
            <w:shd w:val="clear" w:color="auto" w:fill="auto"/>
          </w:tcPr>
          <w:p w:rsidR="00C22849" w:rsidRPr="00D82C41" w:rsidRDefault="00C30F91" w:rsidP="00A071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2C41">
              <w:rPr>
                <w:rFonts w:ascii="Verdana" w:hAnsi="Verdana"/>
                <w:sz w:val="16"/>
                <w:szCs w:val="16"/>
              </w:rPr>
              <w:t>ANO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22849" w:rsidRPr="00C74783" w:rsidRDefault="00C22849" w:rsidP="00A071E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6984" w:rsidRPr="0018765B" w:rsidRDefault="004B6984" w:rsidP="004B6984">
      <w:pPr>
        <w:jc w:val="both"/>
        <w:rPr>
          <w:rFonts w:ascii="Verdana" w:hAnsi="Verdana"/>
          <w:i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1"/>
        </w:numPr>
        <w:shd w:val="clear" w:color="auto" w:fill="000000" w:themeFill="text1"/>
        <w:ind w:left="426"/>
        <w:jc w:val="both"/>
        <w:rPr>
          <w:rFonts w:ascii="Verdana" w:hAnsi="Verdana"/>
          <w:b/>
          <w:sz w:val="18"/>
          <w:szCs w:val="18"/>
        </w:rPr>
      </w:pPr>
      <w:r w:rsidRPr="0018765B">
        <w:rPr>
          <w:rFonts w:ascii="Verdana" w:hAnsi="Verdana"/>
          <w:b/>
          <w:sz w:val="18"/>
          <w:szCs w:val="18"/>
        </w:rPr>
        <w:t>Požadavky na zpracování této přílohy</w:t>
      </w:r>
    </w:p>
    <w:p w:rsidR="004B6984" w:rsidRPr="0018765B" w:rsidRDefault="004B6984" w:rsidP="004B6984">
      <w:pPr>
        <w:pStyle w:val="Odstavecseseznamem"/>
        <w:ind w:left="426"/>
        <w:jc w:val="both"/>
        <w:rPr>
          <w:rFonts w:ascii="Verdana" w:hAnsi="Verdana"/>
          <w:b/>
          <w:sz w:val="18"/>
          <w:szCs w:val="18"/>
        </w:rPr>
      </w:pPr>
    </w:p>
    <w:p w:rsidR="004B6984" w:rsidRPr="0018765B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18765B">
        <w:rPr>
          <w:rFonts w:ascii="Verdana" w:hAnsi="Verdana"/>
          <w:sz w:val="18"/>
          <w:szCs w:val="18"/>
        </w:rPr>
        <w:t xml:space="preserve">dodavatel vyplní sloupec „Nabídka“ (vybere jednu z nabízených alternativ a) - </w:t>
      </w:r>
      <w:r>
        <w:rPr>
          <w:rFonts w:ascii="Verdana" w:hAnsi="Verdana"/>
          <w:sz w:val="18"/>
          <w:szCs w:val="18"/>
        </w:rPr>
        <w:t>c</w:t>
      </w:r>
      <w:r w:rsidRPr="0018765B">
        <w:rPr>
          <w:rFonts w:ascii="Verdana" w:hAnsi="Verdana"/>
          <w:sz w:val="18"/>
          <w:szCs w:val="18"/>
        </w:rPr>
        <w:t>))</w:t>
      </w:r>
    </w:p>
    <w:p w:rsidR="004B6984" w:rsidRPr="00D75C52" w:rsidRDefault="004B6984" w:rsidP="004B6984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75C52">
        <w:rPr>
          <w:rFonts w:ascii="Verdana" w:hAnsi="Verdana"/>
          <w:sz w:val="18"/>
          <w:szCs w:val="18"/>
        </w:rPr>
        <w:t>k této vyplněné příloze bude doloženo:</w:t>
      </w:r>
    </w:p>
    <w:p w:rsidR="004B6984" w:rsidRPr="00B948F2" w:rsidRDefault="006F330F" w:rsidP="004B6984">
      <w:pPr>
        <w:pStyle w:val="Odstavecseseznamem"/>
        <w:numPr>
          <w:ilvl w:val="0"/>
          <w:numId w:val="10"/>
        </w:numPr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technická dokumentace a </w:t>
      </w:r>
      <w:r w:rsidR="005E035B">
        <w:rPr>
          <w:rFonts w:ascii="Verdana" w:hAnsi="Verdana"/>
          <w:sz w:val="18"/>
          <w:szCs w:val="18"/>
        </w:rPr>
        <w:t>fotodokumentace</w:t>
      </w:r>
      <w:r w:rsidR="00A071E5">
        <w:rPr>
          <w:rFonts w:ascii="Verdana" w:hAnsi="Verdana"/>
          <w:sz w:val="18"/>
          <w:szCs w:val="18"/>
        </w:rPr>
        <w:t>.</w:t>
      </w:r>
    </w:p>
    <w:sectPr w:rsidR="004B6984" w:rsidRPr="00B948F2" w:rsidSect="0050610F">
      <w:footerReference w:type="default" r:id="rId7"/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71" w:rsidRDefault="00110571" w:rsidP="00A5262A">
      <w:pPr>
        <w:spacing w:after="0" w:line="240" w:lineRule="auto"/>
      </w:pPr>
      <w:r>
        <w:separator/>
      </w:r>
    </w:p>
  </w:endnote>
  <w:endnote w:type="continuationSeparator" w:id="0">
    <w:p w:rsidR="00110571" w:rsidRDefault="00110571" w:rsidP="00A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890639"/>
      <w:docPartObj>
        <w:docPartGallery w:val="Page Numbers (Bottom of Page)"/>
        <w:docPartUnique/>
      </w:docPartObj>
    </w:sdtPr>
    <w:sdtEndPr/>
    <w:sdtContent>
      <w:p w:rsidR="00A5262A" w:rsidRDefault="00ED7BF8">
        <w:pPr>
          <w:pStyle w:val="Zpat"/>
          <w:jc w:val="right"/>
        </w:pPr>
        <w:r>
          <w:fldChar w:fldCharType="begin"/>
        </w:r>
        <w:r w:rsidR="00A5262A">
          <w:instrText>PAGE   \* MERGEFORMAT</w:instrText>
        </w:r>
        <w:r>
          <w:fldChar w:fldCharType="separate"/>
        </w:r>
        <w:r w:rsidR="00050497">
          <w:rPr>
            <w:noProof/>
          </w:rPr>
          <w:t>3</w:t>
        </w:r>
        <w:r>
          <w:fldChar w:fldCharType="end"/>
        </w:r>
      </w:p>
    </w:sdtContent>
  </w:sdt>
  <w:p w:rsidR="00A5262A" w:rsidRDefault="00A526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71" w:rsidRDefault="00110571" w:rsidP="00A5262A">
      <w:pPr>
        <w:spacing w:after="0" w:line="240" w:lineRule="auto"/>
      </w:pPr>
      <w:r>
        <w:separator/>
      </w:r>
    </w:p>
  </w:footnote>
  <w:footnote w:type="continuationSeparator" w:id="0">
    <w:p w:rsidR="00110571" w:rsidRDefault="00110571" w:rsidP="00A5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5B"/>
    <w:multiLevelType w:val="hybridMultilevel"/>
    <w:tmpl w:val="C21C612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A3B42"/>
    <w:multiLevelType w:val="hybridMultilevel"/>
    <w:tmpl w:val="6646E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460"/>
    <w:multiLevelType w:val="hybridMultilevel"/>
    <w:tmpl w:val="23305EE2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9A1"/>
    <w:multiLevelType w:val="hybridMultilevel"/>
    <w:tmpl w:val="305A49DC"/>
    <w:lvl w:ilvl="0" w:tplc="01DEE062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65A8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F11D7"/>
    <w:multiLevelType w:val="hybridMultilevel"/>
    <w:tmpl w:val="5290C050"/>
    <w:lvl w:ilvl="0" w:tplc="54F6FA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91B"/>
    <w:multiLevelType w:val="hybridMultilevel"/>
    <w:tmpl w:val="C04E1F34"/>
    <w:lvl w:ilvl="0" w:tplc="261AF908">
      <w:start w:val="1"/>
      <w:numFmt w:val="lowerLetter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53FA1"/>
    <w:multiLevelType w:val="hybridMultilevel"/>
    <w:tmpl w:val="8C2AC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9C4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2C1"/>
    <w:multiLevelType w:val="hybridMultilevel"/>
    <w:tmpl w:val="A51837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8A"/>
    <w:multiLevelType w:val="hybridMultilevel"/>
    <w:tmpl w:val="356A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E73"/>
    <w:multiLevelType w:val="hybridMultilevel"/>
    <w:tmpl w:val="F6C22E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577B"/>
    <w:multiLevelType w:val="hybridMultilevel"/>
    <w:tmpl w:val="0DBA16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2C4372"/>
    <w:multiLevelType w:val="hybridMultilevel"/>
    <w:tmpl w:val="49D00124"/>
    <w:lvl w:ilvl="0" w:tplc="FEE2DBC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C7FD7"/>
    <w:multiLevelType w:val="hybridMultilevel"/>
    <w:tmpl w:val="621C542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E813D50"/>
    <w:multiLevelType w:val="hybridMultilevel"/>
    <w:tmpl w:val="9D60DDC0"/>
    <w:lvl w:ilvl="0" w:tplc="E422731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20C5E"/>
    <w:multiLevelType w:val="hybridMultilevel"/>
    <w:tmpl w:val="1478980E"/>
    <w:lvl w:ilvl="0" w:tplc="04050011">
      <w:start w:val="1"/>
      <w:numFmt w:val="decimal"/>
      <w:lvlText w:val="%1)"/>
      <w:lvlJc w:val="left"/>
      <w:pPr>
        <w:ind w:left="720" w:hanging="360"/>
      </w:pPr>
      <w:rPr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7172E"/>
    <w:multiLevelType w:val="hybridMultilevel"/>
    <w:tmpl w:val="D0A26A0A"/>
    <w:lvl w:ilvl="0" w:tplc="11CE6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7CD3"/>
    <w:multiLevelType w:val="hybridMultilevel"/>
    <w:tmpl w:val="E71EE9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31B9C"/>
    <w:multiLevelType w:val="hybridMultilevel"/>
    <w:tmpl w:val="15BE92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F782B"/>
    <w:multiLevelType w:val="hybridMultilevel"/>
    <w:tmpl w:val="A04E38E0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75086"/>
    <w:multiLevelType w:val="hybridMultilevel"/>
    <w:tmpl w:val="2EB077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20"/>
  </w:num>
  <w:num w:numId="18">
    <w:abstractNumId w:val="14"/>
  </w:num>
  <w:num w:numId="19">
    <w:abstractNumId w:val="12"/>
  </w:num>
  <w:num w:numId="20">
    <w:abstractNumId w:val="17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59"/>
    <w:rsid w:val="000015E4"/>
    <w:rsid w:val="0002433A"/>
    <w:rsid w:val="00043773"/>
    <w:rsid w:val="00050497"/>
    <w:rsid w:val="000E5E40"/>
    <w:rsid w:val="00110571"/>
    <w:rsid w:val="00132F16"/>
    <w:rsid w:val="00155270"/>
    <w:rsid w:val="001702B0"/>
    <w:rsid w:val="001851D8"/>
    <w:rsid w:val="001B1E19"/>
    <w:rsid w:val="001C3037"/>
    <w:rsid w:val="002112A5"/>
    <w:rsid w:val="00213E1C"/>
    <w:rsid w:val="00251DE7"/>
    <w:rsid w:val="002654A5"/>
    <w:rsid w:val="00287D52"/>
    <w:rsid w:val="002B3B1E"/>
    <w:rsid w:val="002B3EB2"/>
    <w:rsid w:val="002C6223"/>
    <w:rsid w:val="00332031"/>
    <w:rsid w:val="00356288"/>
    <w:rsid w:val="003773B5"/>
    <w:rsid w:val="003966E5"/>
    <w:rsid w:val="00396AA6"/>
    <w:rsid w:val="003F5EE8"/>
    <w:rsid w:val="00425346"/>
    <w:rsid w:val="0043117E"/>
    <w:rsid w:val="00463627"/>
    <w:rsid w:val="0048566F"/>
    <w:rsid w:val="004A5B7D"/>
    <w:rsid w:val="004B6984"/>
    <w:rsid w:val="0050610F"/>
    <w:rsid w:val="005972A1"/>
    <w:rsid w:val="005E035B"/>
    <w:rsid w:val="005F1A39"/>
    <w:rsid w:val="005F41FE"/>
    <w:rsid w:val="00646CB0"/>
    <w:rsid w:val="00671453"/>
    <w:rsid w:val="0067395A"/>
    <w:rsid w:val="00680501"/>
    <w:rsid w:val="006E7B36"/>
    <w:rsid w:val="006F130C"/>
    <w:rsid w:val="006F330F"/>
    <w:rsid w:val="006F486F"/>
    <w:rsid w:val="00717D7A"/>
    <w:rsid w:val="007255BF"/>
    <w:rsid w:val="007343E3"/>
    <w:rsid w:val="00793CF5"/>
    <w:rsid w:val="007F000B"/>
    <w:rsid w:val="00817764"/>
    <w:rsid w:val="00832683"/>
    <w:rsid w:val="008C6F92"/>
    <w:rsid w:val="008C754B"/>
    <w:rsid w:val="008F4D0A"/>
    <w:rsid w:val="009103EF"/>
    <w:rsid w:val="00915846"/>
    <w:rsid w:val="00926E22"/>
    <w:rsid w:val="009550F2"/>
    <w:rsid w:val="009848B7"/>
    <w:rsid w:val="009A1782"/>
    <w:rsid w:val="009B5047"/>
    <w:rsid w:val="009D0DAA"/>
    <w:rsid w:val="009D2864"/>
    <w:rsid w:val="009D767F"/>
    <w:rsid w:val="00A012BA"/>
    <w:rsid w:val="00A02135"/>
    <w:rsid w:val="00A071E5"/>
    <w:rsid w:val="00A514AA"/>
    <w:rsid w:val="00A5262A"/>
    <w:rsid w:val="00A55194"/>
    <w:rsid w:val="00AA52B3"/>
    <w:rsid w:val="00AF1C50"/>
    <w:rsid w:val="00B30639"/>
    <w:rsid w:val="00B92859"/>
    <w:rsid w:val="00BA49B8"/>
    <w:rsid w:val="00BB240C"/>
    <w:rsid w:val="00BB64A7"/>
    <w:rsid w:val="00BC1972"/>
    <w:rsid w:val="00BD7490"/>
    <w:rsid w:val="00BE2D29"/>
    <w:rsid w:val="00C22849"/>
    <w:rsid w:val="00C30F91"/>
    <w:rsid w:val="00C74783"/>
    <w:rsid w:val="00C82790"/>
    <w:rsid w:val="00C965DD"/>
    <w:rsid w:val="00CB1AA6"/>
    <w:rsid w:val="00CC35FD"/>
    <w:rsid w:val="00CC7AC6"/>
    <w:rsid w:val="00CD1A1B"/>
    <w:rsid w:val="00D05423"/>
    <w:rsid w:val="00D3069B"/>
    <w:rsid w:val="00D80F0C"/>
    <w:rsid w:val="00D82C41"/>
    <w:rsid w:val="00DD6836"/>
    <w:rsid w:val="00DD6F71"/>
    <w:rsid w:val="00DD7567"/>
    <w:rsid w:val="00DF4DFD"/>
    <w:rsid w:val="00E03C18"/>
    <w:rsid w:val="00E10F47"/>
    <w:rsid w:val="00E447F0"/>
    <w:rsid w:val="00E45AA4"/>
    <w:rsid w:val="00E56191"/>
    <w:rsid w:val="00E67E7B"/>
    <w:rsid w:val="00E80545"/>
    <w:rsid w:val="00ED2D40"/>
    <w:rsid w:val="00ED7BF8"/>
    <w:rsid w:val="00EF2162"/>
    <w:rsid w:val="00F47696"/>
    <w:rsid w:val="00F57B0C"/>
    <w:rsid w:val="00F7035B"/>
    <w:rsid w:val="00F7397A"/>
    <w:rsid w:val="00FA02FF"/>
    <w:rsid w:val="00FD03BC"/>
    <w:rsid w:val="00FD3056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B1A0-7AAB-43D2-9D3B-83ECA7A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E7B"/>
  </w:style>
  <w:style w:type="paragraph" w:styleId="Nadpis1">
    <w:name w:val="heading 1"/>
    <w:basedOn w:val="Normln"/>
    <w:next w:val="Normln"/>
    <w:link w:val="Nadpis1Char"/>
    <w:uiPriority w:val="9"/>
    <w:qFormat/>
    <w:rsid w:val="008C7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7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8C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47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62A"/>
  </w:style>
  <w:style w:type="paragraph" w:styleId="Zpat">
    <w:name w:val="footer"/>
    <w:basedOn w:val="Normln"/>
    <w:link w:val="ZpatChar"/>
    <w:uiPriority w:val="99"/>
    <w:unhideWhenUsed/>
    <w:rsid w:val="00A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62A"/>
  </w:style>
  <w:style w:type="paragraph" w:styleId="Bezmezer">
    <w:name w:val="No Spacing"/>
    <w:uiPriority w:val="1"/>
    <w:qFormat/>
    <w:rsid w:val="001851D8"/>
    <w:pPr>
      <w:spacing w:after="0" w:line="240" w:lineRule="auto"/>
    </w:pPr>
    <w:rPr>
      <w:rFonts w:eastAsiaTheme="minorEastAsia"/>
      <w:lang w:eastAsia="cs-CZ"/>
    </w:rPr>
  </w:style>
  <w:style w:type="paragraph" w:customStyle="1" w:styleId="ZkladntextIMP">
    <w:name w:val="Základní text_IMP"/>
    <w:basedOn w:val="Normln"/>
    <w:rsid w:val="00D05423"/>
    <w:pPr>
      <w:suppressAutoHyphens/>
      <w:spacing w:after="0" w:line="228" w:lineRule="auto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Jiří Knopp</cp:lastModifiedBy>
  <cp:revision>3</cp:revision>
  <cp:lastPrinted>2013-05-06T07:40:00Z</cp:lastPrinted>
  <dcterms:created xsi:type="dcterms:W3CDTF">2017-10-12T10:50:00Z</dcterms:created>
  <dcterms:modified xsi:type="dcterms:W3CDTF">2017-10-12T11:23:00Z</dcterms:modified>
</cp:coreProperties>
</file>