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3C340A">
        <w:rPr>
          <w:rFonts w:ascii="Segoe UI" w:hAnsi="Segoe UI" w:cs="Segoe UI"/>
          <w:b/>
          <w:color w:val="000000"/>
          <w:sz w:val="20"/>
          <w:szCs w:val="20"/>
          <w:lang w:eastAsia="cs-CZ"/>
        </w:rPr>
        <w:t>zapravovač</w:t>
      </w:r>
      <w:bookmarkStart w:id="0" w:name="_GoBack"/>
      <w:bookmarkEnd w:id="0"/>
    </w:p>
    <w:p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C9472B" w:rsidRDefault="00C97392" w:rsidP="00D16840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D16840">
              <w:rPr>
                <w:rFonts w:ascii="Segoe UI" w:hAnsi="Segoe UI" w:cs="Segoe UI"/>
                <w:b/>
                <w:sz w:val="20"/>
                <w:szCs w:val="20"/>
              </w:rPr>
              <w:t>zapravovač kejdy</w:t>
            </w:r>
            <w:r w:rsidR="00DA232B">
              <w:rPr>
                <w:rFonts w:asciiTheme="minorHAnsi" w:hAnsiTheme="minorHAnsi" w:cs="Segoe UI"/>
                <w:b/>
              </w:rPr>
              <w:t xml:space="preserve">                             počet: </w:t>
            </w:r>
            <w:r w:rsidR="00D16840">
              <w:rPr>
                <w:rFonts w:asciiTheme="minorHAnsi" w:hAnsiTheme="minorHAnsi" w:cs="Segoe UI"/>
                <w:b/>
              </w:rPr>
              <w:t>1 ks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D16840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Záběr min. 6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620DBF" w:rsidP="00620DBF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 w:rsidR="00D16840"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620DBF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D16840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Hydraulicky sklopný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D16840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D16840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Dvě řady disků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D16840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Každá řada min. 24 zubatých disků.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42133A" w:rsidRDefault="00D16840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Průměr disku min. 510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D16840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………….. m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C97392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42133A" w:rsidRDefault="00D16840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Připojení do tříbodového závěsu kat. 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D16840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92" w:rsidRPr="0042133A" w:rsidRDefault="00D16840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Přepravní šířka max 3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92" w:rsidRPr="00DA232B" w:rsidRDefault="00D16840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16840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40" w:rsidRPr="0042133A" w:rsidRDefault="00D16840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Přepravní výška max 3,5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40" w:rsidRPr="00DA232B" w:rsidRDefault="00D16840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16840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40" w:rsidRDefault="00D16840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Pracovní hloubka v rozpětí alespoň 5 – 15 cm.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40" w:rsidRPr="00C863A8" w:rsidRDefault="00D16840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…….cm až ………cm</w:t>
            </w:r>
          </w:p>
        </w:tc>
      </w:tr>
      <w:tr w:rsidR="00D16840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40" w:rsidRDefault="00D16840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Pracovní rychlost až alespoň 18 km/hod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40" w:rsidRDefault="00D16840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…………….. km/hod</w:t>
            </w:r>
          </w:p>
        </w:tc>
      </w:tr>
      <w:tr w:rsidR="00D16840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40" w:rsidRDefault="00D16840" w:rsidP="00D1684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Celková hmotnost do 5 t.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40" w:rsidRDefault="00D16840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…………… t</w:t>
            </w:r>
          </w:p>
        </w:tc>
      </w:tr>
      <w:tr w:rsidR="00D16840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40" w:rsidRDefault="00D16840" w:rsidP="004863A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Vybaven </w:t>
            </w:r>
            <w:r w:rsidR="004863A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gumovým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válcem s průměrem disků min. 550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40" w:rsidRDefault="00D16840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16840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40" w:rsidRDefault="00D16840" w:rsidP="004863A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Hydraulické nastavení hloubky</w:t>
            </w:r>
            <w:r w:rsidR="0097429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="004863A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gumovým opěrným válcem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40" w:rsidRPr="00C863A8" w:rsidRDefault="00D16840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16840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40" w:rsidRDefault="004863A6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</w:t>
            </w:r>
            <w:r w:rsidR="00D1684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echanické nastavení hloubky</w:t>
            </w:r>
            <w:r w:rsidR="0097429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pomocí opěrných kol.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40" w:rsidRPr="00C863A8" w:rsidRDefault="00D16840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16840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40" w:rsidRDefault="0097429A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Rozdělovací hlava s průměrem min. 570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40" w:rsidRPr="00C863A8" w:rsidRDefault="00BB7903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7429A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9A" w:rsidRDefault="0097429A" w:rsidP="00BB7903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Průměr </w:t>
            </w:r>
            <w:r w:rsidR="00BB79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vývodu hadic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DN 50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9A" w:rsidRPr="00C863A8" w:rsidRDefault="00BB7903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7429A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9A" w:rsidRDefault="00BB7903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Průměr přívodu DN 150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9A" w:rsidRPr="00C863A8" w:rsidRDefault="00BB7903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B7903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03" w:rsidRDefault="00BB7903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Max. přípustný tlak hadic alespoň 6 bar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C863A8" w:rsidRDefault="00BB7903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B7903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03" w:rsidRDefault="00BB7903" w:rsidP="00BB7903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Hydraulické ovládání dávkování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C863A8" w:rsidRDefault="00BB7903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76796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96" w:rsidRDefault="00776796" w:rsidP="00BB7903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Zaústění aplikačních hadic mezi 1. a 2. řadu řezacích disků.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96" w:rsidRDefault="00776796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  <w:p w:rsidR="004863A6" w:rsidRPr="00C863A8" w:rsidRDefault="004863A6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4863A6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A6" w:rsidRDefault="004863A6" w:rsidP="00BB7903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Elektrické centrální mazání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A6" w:rsidRDefault="004863A6" w:rsidP="004863A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  <w:p w:rsidR="004863A6" w:rsidRPr="00C863A8" w:rsidRDefault="004863A6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C97392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C97392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C97392" w:rsidTr="0042133A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03" w:rsidRDefault="00BB7903" w:rsidP="003C340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9472B" w:rsidRDefault="00C9472B" w:rsidP="00825D9A">
      <w:pPr>
        <w:rPr>
          <w:sz w:val="20"/>
          <w:szCs w:val="20"/>
        </w:rPr>
      </w:pPr>
    </w:p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Pr="00C9472B" w:rsidRDefault="00C97392" w:rsidP="00C9472B">
      <w:pPr>
        <w:rPr>
          <w:sz w:val="20"/>
          <w:szCs w:val="20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825D9A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4863A6" w:rsidRDefault="004863A6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4863A6" w:rsidRDefault="004863A6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4863A6" w:rsidRPr="00DA3EA2" w:rsidRDefault="004863A6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05" w:rsidRDefault="00212C05" w:rsidP="00C9472B">
      <w:r>
        <w:separator/>
      </w:r>
    </w:p>
  </w:endnote>
  <w:endnote w:type="continuationSeparator" w:id="0">
    <w:p w:rsidR="00212C05" w:rsidRDefault="00212C05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05" w:rsidRDefault="00212C05" w:rsidP="00C9472B">
      <w:r>
        <w:separator/>
      </w:r>
    </w:p>
  </w:footnote>
  <w:footnote w:type="continuationSeparator" w:id="0">
    <w:p w:rsidR="00212C05" w:rsidRDefault="00212C05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9A"/>
    <w:rsid w:val="0002334C"/>
    <w:rsid w:val="0005355B"/>
    <w:rsid w:val="00160772"/>
    <w:rsid w:val="00212C05"/>
    <w:rsid w:val="00376840"/>
    <w:rsid w:val="003C340A"/>
    <w:rsid w:val="0042133A"/>
    <w:rsid w:val="00467E12"/>
    <w:rsid w:val="004863A6"/>
    <w:rsid w:val="005465B6"/>
    <w:rsid w:val="00620DBF"/>
    <w:rsid w:val="00653B2D"/>
    <w:rsid w:val="00712063"/>
    <w:rsid w:val="00776796"/>
    <w:rsid w:val="007800BB"/>
    <w:rsid w:val="00825D9A"/>
    <w:rsid w:val="00854E1B"/>
    <w:rsid w:val="008B6535"/>
    <w:rsid w:val="008E0694"/>
    <w:rsid w:val="0097429A"/>
    <w:rsid w:val="00AF578C"/>
    <w:rsid w:val="00BB7903"/>
    <w:rsid w:val="00C9472B"/>
    <w:rsid w:val="00C97392"/>
    <w:rsid w:val="00D16840"/>
    <w:rsid w:val="00D3405D"/>
    <w:rsid w:val="00D36F0A"/>
    <w:rsid w:val="00D76954"/>
    <w:rsid w:val="00D96587"/>
    <w:rsid w:val="00DA232B"/>
    <w:rsid w:val="00DA3EA2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2EFB1F-57AF-4580-B986-E57CB9EF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vcelak</cp:lastModifiedBy>
  <cp:revision>3</cp:revision>
  <dcterms:created xsi:type="dcterms:W3CDTF">2018-12-05T10:05:00Z</dcterms:created>
  <dcterms:modified xsi:type="dcterms:W3CDTF">2018-12-16T23:43:00Z</dcterms:modified>
</cp:coreProperties>
</file>