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039C" w14:textId="77777777" w:rsidR="007B5B3A" w:rsidRDefault="007B5B3A" w:rsidP="00684B7D">
      <w:pPr>
        <w:jc w:val="left"/>
        <w:rPr>
          <w:rFonts w:ascii="Verdana" w:hAnsi="Verdana"/>
          <w:b/>
          <w:sz w:val="18"/>
          <w:szCs w:val="18"/>
        </w:rPr>
      </w:pPr>
    </w:p>
    <w:p w14:paraId="6AB456AE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236E3757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564DCE2F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14:paraId="01EBC927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4D909C1B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3FC1A7D4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14:paraId="03504FB4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="00350848">
        <w:rPr>
          <w:rFonts w:ascii="Calibri" w:hAnsi="Calibri" w:cs="Arial"/>
          <w:color w:val="000000"/>
          <w:sz w:val="22"/>
          <w:szCs w:val="22"/>
        </w:rPr>
        <w:t>sídlem: ……………………………………………….</w:t>
      </w:r>
    </w:p>
    <w:p w14:paraId="3B0E5E25" w14:textId="77777777" w:rsidR="00684B7D" w:rsidRPr="00350848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</w:t>
      </w:r>
      <w:r w:rsidR="00350848">
        <w:rPr>
          <w:rFonts w:ascii="Calibri" w:hAnsi="Calibri" w:cs="Arial"/>
          <w:color w:val="000000"/>
          <w:sz w:val="22"/>
          <w:szCs w:val="22"/>
        </w:rPr>
        <w:t>………………………………..</w:t>
      </w:r>
    </w:p>
    <w:p w14:paraId="313E7C4C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45334BB2" w14:textId="77777777" w:rsidR="00684B7D" w:rsidRPr="00F170AC" w:rsidRDefault="00684B7D" w:rsidP="00F170AC">
      <w:pPr>
        <w:pStyle w:val="Odstavecseseznamem"/>
        <w:numPr>
          <w:ilvl w:val="0"/>
          <w:numId w:val="5"/>
        </w:numPr>
        <w:spacing w:before="120" w:after="120" w:line="276" w:lineRule="auto"/>
        <w:ind w:left="709"/>
        <w:rPr>
          <w:rFonts w:ascii="Verdana" w:hAnsi="Verdana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</w:t>
      </w:r>
      <w:r w:rsidRPr="006D03B7">
        <w:rPr>
          <w:rFonts w:ascii="Verdana" w:hAnsi="Verdana" w:cs="Arial"/>
          <w:color w:val="000000"/>
          <w:sz w:val="18"/>
          <w:szCs w:val="18"/>
        </w:rPr>
        <w:t>zakázku: „</w:t>
      </w:r>
      <w:r w:rsidR="00F170AC" w:rsidRPr="00B72F7F">
        <w:rPr>
          <w:rFonts w:ascii="Verdana" w:hAnsi="Verdana" w:cs="Verdana"/>
          <w:bCs/>
          <w:sz w:val="18"/>
          <w:szCs w:val="24"/>
        </w:rPr>
        <w:t>Revitalizace veřejného prostranství v okolí rybníka v obci Služovice</w:t>
      </w:r>
      <w:r w:rsidRPr="00F170AC">
        <w:rPr>
          <w:rFonts w:ascii="Verdana" w:hAnsi="Verdana" w:cs="Arial"/>
          <w:color w:val="000000"/>
          <w:sz w:val="18"/>
          <w:szCs w:val="18"/>
        </w:rPr>
        <w:t>“</w:t>
      </w:r>
      <w:r w:rsidR="0075191E" w:rsidRPr="00F170A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F170AC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207426" w:rsidRPr="00F170AC">
        <w:rPr>
          <w:rFonts w:ascii="Verdana" w:hAnsi="Verdana" w:cs="Arial"/>
          <w:color w:val="000000"/>
          <w:sz w:val="18"/>
          <w:szCs w:val="18"/>
        </w:rPr>
        <w:t>služby</w:t>
      </w:r>
      <w:r w:rsidRPr="00F170AC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14:paraId="5BEBCE91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5084D525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087E4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1249E8EF" w14:textId="77777777"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9C7A8" w14:textId="77777777"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 xml:space="preserve">Předmět realizovaných </w:t>
            </w:r>
            <w:r w:rsidR="00207426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služeb</w:t>
            </w:r>
          </w:p>
          <w:p w14:paraId="32ED4E08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75854" w14:textId="77777777"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20742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služeb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47D08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7E1D9908" w14:textId="77777777"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14:paraId="46681804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2F1D56B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2952FB4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053F15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7F5DA3F6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1111F51C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226E30D7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546458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9A85AB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3B06DB2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47B4DBA2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78F4DE67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050E3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DFEB3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7F2EF689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005AA50E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307ABD57" w14:textId="4A744219" w:rsidR="00684B7D" w:rsidRPr="00207426" w:rsidRDefault="00207426" w:rsidP="00207426">
      <w:pPr>
        <w:pStyle w:val="Odstavecseseznamem"/>
        <w:widowControl/>
        <w:autoSpaceDE w:val="0"/>
        <w:autoSpaceDN w:val="0"/>
        <w:spacing w:line="240" w:lineRule="auto"/>
        <w:ind w:left="142"/>
        <w:contextualSpacing/>
        <w:textAlignment w:val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Seznam služeb obdobného charakteru provedených (dokončených) dodavatelem za posledních pět let obsahující minimálně 3 práce obdobného charakteru (</w:t>
      </w:r>
      <w:r>
        <w:rPr>
          <w:rFonts w:ascii="Verdana" w:hAnsi="Verdana" w:cs="Arial"/>
          <w:color w:val="000000"/>
          <w:sz w:val="18"/>
          <w:szCs w:val="18"/>
          <w:u w:val="single"/>
        </w:rPr>
        <w:t>Příloha č. 3</w:t>
      </w:r>
      <w:r>
        <w:rPr>
          <w:rFonts w:ascii="Verdana" w:hAnsi="Verdana" w:cs="Arial"/>
          <w:color w:val="000000"/>
          <w:sz w:val="18"/>
          <w:szCs w:val="18"/>
        </w:rPr>
        <w:t xml:space="preserve">). Za služby obdobného charakteru se považují plnění, jejímž předmětem byla výsadba nebo údržba zelně (zelených ploch) ve výši minimálně </w:t>
      </w:r>
      <w:r w:rsidR="00F170AC">
        <w:rPr>
          <w:rFonts w:ascii="Verdana" w:hAnsi="Verdana" w:cs="Verdana"/>
          <w:sz w:val="18"/>
          <w:szCs w:val="18"/>
        </w:rPr>
        <w:t>2</w:t>
      </w:r>
      <w:r w:rsidR="000B678C">
        <w:rPr>
          <w:rFonts w:ascii="Verdana" w:hAnsi="Verdana" w:cs="Verdana"/>
          <w:sz w:val="18"/>
          <w:szCs w:val="18"/>
        </w:rPr>
        <w:t>0</w:t>
      </w:r>
      <w:r>
        <w:rPr>
          <w:rFonts w:ascii="Verdana" w:hAnsi="Verdana" w:cs="Verdana"/>
          <w:sz w:val="18"/>
          <w:szCs w:val="18"/>
        </w:rPr>
        <w:t>0 000</w:t>
      </w:r>
      <w:r>
        <w:rPr>
          <w:rFonts w:ascii="Verdana" w:hAnsi="Verdana" w:cs="Arial"/>
          <w:color w:val="000000"/>
          <w:sz w:val="18"/>
          <w:szCs w:val="18"/>
        </w:rPr>
        <w:t>,- Kč bez DPH/zakázka.</w:t>
      </w:r>
    </w:p>
    <w:p w14:paraId="6FBE6F5F" w14:textId="77777777"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7C383A6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29E6620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1C0A5FA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46AC452E" w14:textId="77777777"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14:paraId="59E6DBFD" w14:textId="77777777"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0892506E" w14:textId="77777777"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4A6F" w14:textId="77777777" w:rsidR="007B5B3A" w:rsidRDefault="007B5B3A" w:rsidP="007B5B3A">
      <w:pPr>
        <w:spacing w:line="240" w:lineRule="auto"/>
      </w:pPr>
      <w:r>
        <w:separator/>
      </w:r>
    </w:p>
  </w:endnote>
  <w:endnote w:type="continuationSeparator" w:id="0">
    <w:p w14:paraId="4BD5F547" w14:textId="77777777" w:rsidR="007B5B3A" w:rsidRDefault="007B5B3A" w:rsidP="007B5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4456E" w14:textId="77777777" w:rsidR="007B5B3A" w:rsidRDefault="007B5B3A" w:rsidP="007B5B3A">
      <w:pPr>
        <w:spacing w:line="240" w:lineRule="auto"/>
      </w:pPr>
      <w:r>
        <w:separator/>
      </w:r>
    </w:p>
  </w:footnote>
  <w:footnote w:type="continuationSeparator" w:id="0">
    <w:p w14:paraId="1FB12337" w14:textId="77777777" w:rsidR="007B5B3A" w:rsidRDefault="007B5B3A" w:rsidP="007B5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C11"/>
    <w:multiLevelType w:val="hybridMultilevel"/>
    <w:tmpl w:val="490831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255"/>
    <w:multiLevelType w:val="hybridMultilevel"/>
    <w:tmpl w:val="4EF2FDAC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6B40402E"/>
    <w:multiLevelType w:val="hybridMultilevel"/>
    <w:tmpl w:val="BFD4B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B7D"/>
    <w:rsid w:val="00065AF8"/>
    <w:rsid w:val="000858C3"/>
    <w:rsid w:val="000B678C"/>
    <w:rsid w:val="00100D21"/>
    <w:rsid w:val="00126C1C"/>
    <w:rsid w:val="001A6C56"/>
    <w:rsid w:val="001D2258"/>
    <w:rsid w:val="001E3C82"/>
    <w:rsid w:val="00207426"/>
    <w:rsid w:val="002E5B4E"/>
    <w:rsid w:val="002F2B56"/>
    <w:rsid w:val="00304026"/>
    <w:rsid w:val="00323884"/>
    <w:rsid w:val="00350848"/>
    <w:rsid w:val="00434EC9"/>
    <w:rsid w:val="00471FF8"/>
    <w:rsid w:val="00524554"/>
    <w:rsid w:val="005B4D2E"/>
    <w:rsid w:val="005C5C10"/>
    <w:rsid w:val="005F2BE4"/>
    <w:rsid w:val="00633222"/>
    <w:rsid w:val="006814E2"/>
    <w:rsid w:val="00684B7D"/>
    <w:rsid w:val="006941FB"/>
    <w:rsid w:val="006B3A62"/>
    <w:rsid w:val="006D03B7"/>
    <w:rsid w:val="007005A8"/>
    <w:rsid w:val="0070528D"/>
    <w:rsid w:val="0075191E"/>
    <w:rsid w:val="00764EDA"/>
    <w:rsid w:val="00773AFA"/>
    <w:rsid w:val="007B5B3A"/>
    <w:rsid w:val="007B60AA"/>
    <w:rsid w:val="007D100E"/>
    <w:rsid w:val="00867A38"/>
    <w:rsid w:val="00893045"/>
    <w:rsid w:val="008A1C06"/>
    <w:rsid w:val="00B247B5"/>
    <w:rsid w:val="00B65ECF"/>
    <w:rsid w:val="00BD1D4B"/>
    <w:rsid w:val="00BD6638"/>
    <w:rsid w:val="00C25FF9"/>
    <w:rsid w:val="00C616C5"/>
    <w:rsid w:val="00CA0CE6"/>
    <w:rsid w:val="00CB6C5C"/>
    <w:rsid w:val="00CE5C2C"/>
    <w:rsid w:val="00CF5844"/>
    <w:rsid w:val="00CF65D4"/>
    <w:rsid w:val="00D45723"/>
    <w:rsid w:val="00D45D65"/>
    <w:rsid w:val="00D64D63"/>
    <w:rsid w:val="00DA3F56"/>
    <w:rsid w:val="00E21693"/>
    <w:rsid w:val="00EC781C"/>
    <w:rsid w:val="00EF5D95"/>
    <w:rsid w:val="00F170AC"/>
    <w:rsid w:val="00F36F86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384C"/>
  <w15:docId w15:val="{F9EE0AA5-3929-4634-A83D-E95242D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Odstavecseseznamem">
    <w:name w:val="List Paragraph"/>
    <w:basedOn w:val="Normln"/>
    <w:uiPriority w:val="99"/>
    <w:qFormat/>
    <w:rsid w:val="006D03B7"/>
    <w:pPr>
      <w:widowControl w:val="0"/>
      <w:autoSpaceDE/>
      <w:autoSpaceDN/>
      <w:adjustRightInd w:val="0"/>
      <w:spacing w:line="360" w:lineRule="atLeast"/>
      <w:ind w:left="72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5B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B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B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B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jiri.knopp@jkgrant.cz</cp:lastModifiedBy>
  <cp:revision>18</cp:revision>
  <dcterms:created xsi:type="dcterms:W3CDTF">2017-02-27T11:39:00Z</dcterms:created>
  <dcterms:modified xsi:type="dcterms:W3CDTF">2020-08-11T09:10:00Z</dcterms:modified>
</cp:coreProperties>
</file>