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D455F" w14:textId="77777777" w:rsidR="003A3CAE" w:rsidRDefault="003A3CAE" w:rsidP="003A3CAE">
      <w:pPr>
        <w:pStyle w:val="Vchoz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4EC7BFE4" w14:textId="77777777" w:rsidR="003A3CAE" w:rsidRDefault="003A3CAE" w:rsidP="000C3940">
      <w:pPr>
        <w:pStyle w:val="Vchoz"/>
        <w:shd w:val="clear" w:color="auto" w:fill="F2F2F2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0F8A7223" w14:textId="05CE4506" w:rsidR="000C3940" w:rsidRDefault="00A4777D" w:rsidP="000C3940">
      <w:pPr>
        <w:pStyle w:val="Vchoz"/>
        <w:shd w:val="clear" w:color="auto" w:fill="F2F2F2"/>
        <w:spacing w:after="0" w:line="240" w:lineRule="auto"/>
        <w:rPr>
          <w:rFonts w:ascii="Times New Roman" w:hAnsi="Times New Roman" w:cs="Times New Roman"/>
          <w:b/>
          <w:bCs/>
        </w:rPr>
      </w:pPr>
      <w:r w:rsidRPr="000C3940">
        <w:rPr>
          <w:rFonts w:ascii="Times New Roman" w:hAnsi="Times New Roman" w:cs="Times New Roman"/>
          <w:sz w:val="22"/>
          <w:szCs w:val="22"/>
        </w:rPr>
        <w:t xml:space="preserve">Příloha č. </w:t>
      </w:r>
      <w:r w:rsidR="00B05BEE" w:rsidRPr="000C3940">
        <w:rPr>
          <w:rFonts w:ascii="Times New Roman" w:hAnsi="Times New Roman" w:cs="Times New Roman"/>
          <w:sz w:val="22"/>
          <w:szCs w:val="22"/>
        </w:rPr>
        <w:t>2</w:t>
      </w:r>
      <w:r w:rsidR="000C3940" w:rsidRPr="000C3940">
        <w:rPr>
          <w:rFonts w:ascii="Times New Roman" w:hAnsi="Times New Roman" w:cs="Times New Roman"/>
          <w:b/>
          <w:bCs/>
        </w:rPr>
        <w:t xml:space="preserve"> </w:t>
      </w:r>
      <w:r w:rsidR="000C3940">
        <w:rPr>
          <w:rFonts w:ascii="Times New Roman" w:hAnsi="Times New Roman" w:cs="Times New Roman"/>
          <w:b/>
          <w:bCs/>
        </w:rPr>
        <w:tab/>
      </w:r>
      <w:r w:rsidR="000C3940">
        <w:rPr>
          <w:rFonts w:ascii="Times New Roman" w:hAnsi="Times New Roman" w:cs="Times New Roman"/>
          <w:b/>
          <w:bCs/>
        </w:rPr>
        <w:tab/>
        <w:t>Technick</w:t>
      </w:r>
      <w:r w:rsidR="00F73DF1">
        <w:rPr>
          <w:rFonts w:ascii="Times New Roman" w:hAnsi="Times New Roman" w:cs="Times New Roman"/>
          <w:b/>
          <w:bCs/>
        </w:rPr>
        <w:t xml:space="preserve">á </w:t>
      </w:r>
      <w:r w:rsidR="000C3940">
        <w:rPr>
          <w:rFonts w:ascii="Times New Roman" w:hAnsi="Times New Roman" w:cs="Times New Roman"/>
          <w:b/>
          <w:bCs/>
        </w:rPr>
        <w:t>charakteristika</w:t>
      </w:r>
    </w:p>
    <w:p w14:paraId="48AB1F4E" w14:textId="77777777" w:rsidR="003A3CAE" w:rsidRPr="000C3940" w:rsidRDefault="003A3CAE" w:rsidP="000C3940">
      <w:pPr>
        <w:pStyle w:val="Vchoz"/>
        <w:shd w:val="clear" w:color="auto" w:fill="F2F2F2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D496721" w14:textId="77777777" w:rsidR="00FD50B8" w:rsidRDefault="00FD50B8" w:rsidP="00FD50B8">
      <w:pPr>
        <w:pStyle w:val="Vchoz"/>
        <w:spacing w:after="0" w:line="240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A90D49E" w14:textId="77777777" w:rsidR="003A3CAE" w:rsidRDefault="003A3CAE" w:rsidP="00FE15EF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4064298" w14:textId="61398E88" w:rsidR="00B05BEE" w:rsidRDefault="00FE15EF" w:rsidP="00FE15EF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A3CAE">
        <w:rPr>
          <w:rFonts w:ascii="Times New Roman" w:hAnsi="Times New Roman" w:cs="Times New Roman"/>
          <w:b/>
          <w:bCs/>
          <w:sz w:val="24"/>
          <w:szCs w:val="24"/>
        </w:rPr>
        <w:t xml:space="preserve">Hydraulická sklopná žací lišta </w:t>
      </w:r>
      <w:r w:rsidR="00B05BEE" w:rsidRPr="003A3CAE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3A3CAE">
        <w:rPr>
          <w:rFonts w:ascii="Times New Roman" w:hAnsi="Times New Roman" w:cs="Times New Roman"/>
          <w:b/>
          <w:sz w:val="24"/>
          <w:szCs w:val="24"/>
        </w:rPr>
        <w:t>1</w:t>
      </w:r>
      <w:r w:rsidR="00B05BEE" w:rsidRPr="003A3CAE">
        <w:rPr>
          <w:rFonts w:ascii="Times New Roman" w:hAnsi="Times New Roman" w:cs="Times New Roman"/>
          <w:b/>
          <w:sz w:val="24"/>
          <w:szCs w:val="24"/>
        </w:rPr>
        <w:t xml:space="preserve"> ks</w:t>
      </w:r>
    </w:p>
    <w:p w14:paraId="781DEF23" w14:textId="77777777" w:rsidR="003A3CAE" w:rsidRPr="003A3CAE" w:rsidRDefault="003A3CAE" w:rsidP="00FE15EF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F358062" w14:textId="77777777" w:rsidR="000C3940" w:rsidRPr="000C3940" w:rsidRDefault="000C3940" w:rsidP="000C3940">
      <w:pPr>
        <w:pStyle w:val="Vchoz"/>
        <w:spacing w:after="0" w:line="240" w:lineRule="auto"/>
        <w:ind w:left="788"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204" w:type="dxa"/>
        <w:tblInd w:w="-1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6649"/>
        <w:gridCol w:w="2555"/>
      </w:tblGrid>
      <w:tr w:rsidR="00A4777D" w14:paraId="2E9A72B6" w14:textId="77777777" w:rsidTr="007B0CD5">
        <w:trPr>
          <w:trHeight w:val="370"/>
        </w:trPr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28B0E29" w14:textId="77777777" w:rsidR="00A4777D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Požadavek dle ZD: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BAB1D93" w14:textId="77777777" w:rsidR="00A4777D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Nabídka </w:t>
            </w:r>
            <w:r w:rsidR="00CC02C2">
              <w:rPr>
                <w:rFonts w:ascii="Times New Roman" w:hAnsi="Times New Roman" w:cs="Times New Roman"/>
                <w:b/>
                <w:sz w:val="22"/>
                <w:szCs w:val="22"/>
              </w:rPr>
              <w:t>účastníka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="006071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*</w:t>
            </w:r>
          </w:p>
        </w:tc>
      </w:tr>
      <w:tr w:rsidR="00FE15EF" w14:paraId="14D87B34" w14:textId="77777777" w:rsidTr="007B0CD5">
        <w:trPr>
          <w:trHeight w:val="428"/>
        </w:trPr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93" w:type="dxa"/>
            </w:tcMar>
            <w:vAlign w:val="center"/>
          </w:tcPr>
          <w:p w14:paraId="0ED02016" w14:textId="56CF757E" w:rsidR="00FE15EF" w:rsidRPr="00FE15EF" w:rsidRDefault="00FE15EF" w:rsidP="00FE15EF">
            <w:pPr>
              <w:pStyle w:val="Vchoz"/>
              <w:spacing w:after="0" w:line="240" w:lineRule="auto"/>
              <w:ind w:right="3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E72BA8">
              <w:rPr>
                <w:rFonts w:ascii="Times New Roman" w:hAnsi="Times New Roman" w:cs="Times New Roman"/>
                <w:sz w:val="22"/>
                <w:szCs w:val="22"/>
              </w:rPr>
              <w:t>ový, nepoužitý stroj, plně funkční</w:t>
            </w:r>
            <w:r w:rsidRPr="00E23A20">
              <w:rPr>
                <w:rFonts w:ascii="Times New Roman" w:hAnsi="Times New Roman" w:cs="Times New Roman"/>
                <w:sz w:val="22"/>
                <w:szCs w:val="22"/>
              </w:rPr>
              <w:t xml:space="preserve"> uzpůsobený ke sklizni obilovin, řepky, máku, hrachu, kmínu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E23A2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61C5E">
              <w:rPr>
                <w:rFonts w:ascii="Times New Roman" w:hAnsi="Times New Roman" w:cs="Times New Roman"/>
                <w:sz w:val="22"/>
                <w:szCs w:val="22"/>
              </w:rPr>
              <w:t xml:space="preserve">včetně </w:t>
            </w:r>
            <w:r w:rsidR="00F73DF1">
              <w:rPr>
                <w:rFonts w:ascii="Times New Roman" w:hAnsi="Times New Roman" w:cs="Times New Roman"/>
                <w:sz w:val="22"/>
                <w:szCs w:val="22"/>
              </w:rPr>
              <w:t>řepkových</w:t>
            </w:r>
            <w:r w:rsidRPr="00961C5E">
              <w:rPr>
                <w:rFonts w:ascii="Times New Roman" w:hAnsi="Times New Roman" w:cs="Times New Roman"/>
                <w:sz w:val="22"/>
                <w:szCs w:val="22"/>
              </w:rPr>
              <w:t xml:space="preserve"> děličů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762F6F94" w14:textId="407CCCF8" w:rsidR="00FE15EF" w:rsidRPr="00FE15EF" w:rsidRDefault="00FE15EF" w:rsidP="00FE15EF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777D" w:rsidRPr="003F1C4E" w14:paraId="21D07298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5141BBE" w14:textId="626C2707" w:rsidR="00A4777D" w:rsidRPr="00850AA3" w:rsidRDefault="003A3CAE" w:rsidP="00850AA3">
            <w:pPr>
              <w:pStyle w:val="Vchoz"/>
              <w:numPr>
                <w:ilvl w:val="0"/>
                <w:numId w:val="3"/>
              </w:numPr>
              <w:spacing w:after="0" w:line="240" w:lineRule="auto"/>
              <w:ind w:left="357"/>
              <w:jc w:val="both"/>
              <w:rPr>
                <w:rFonts w:ascii="Times New Roman" w:eastAsiaTheme="minorEastAsia" w:hAnsi="Times New Roman" w:cs="Times New Roman"/>
                <w:color w:val="00000A"/>
                <w:sz w:val="22"/>
                <w:szCs w:val="22"/>
                <w:lang w:eastAsia="cs-CZ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Hydraulická žací lišta - </w:t>
            </w:r>
            <w:r w:rsidRPr="00961C5E">
              <w:rPr>
                <w:rFonts w:ascii="Times New Roman" w:hAnsi="Times New Roman" w:cs="Times New Roman"/>
                <w:sz w:val="22"/>
                <w:szCs w:val="22"/>
              </w:rPr>
              <w:t>min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EC05A9">
              <w:rPr>
                <w:rFonts w:ascii="Times New Roman" w:hAnsi="Times New Roman" w:cs="Times New Roman"/>
                <w:sz w:val="22"/>
                <w:szCs w:val="22"/>
              </w:rPr>
              <w:t xml:space="preserve">čistý </w:t>
            </w:r>
            <w:r w:rsidRPr="00961C5E">
              <w:rPr>
                <w:rFonts w:ascii="Times New Roman" w:hAnsi="Times New Roman" w:cs="Times New Roman"/>
                <w:sz w:val="22"/>
                <w:szCs w:val="22"/>
              </w:rPr>
              <w:t>záběr 7,1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61C5E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F790C0F" w14:textId="77777777" w:rsidR="00A4777D" w:rsidRPr="003F1C4E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4777D" w:rsidRPr="003F1C4E" w14:paraId="6507513E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56579E2" w14:textId="4F0BBF6B" w:rsidR="00A4777D" w:rsidRPr="00B05BEE" w:rsidRDefault="003A3CAE" w:rsidP="004B381E">
            <w:pPr>
              <w:pStyle w:val="Vchoz"/>
              <w:numPr>
                <w:ilvl w:val="0"/>
                <w:numId w:val="3"/>
              </w:numPr>
              <w:spacing w:after="60" w:line="240" w:lineRule="auto"/>
              <w:ind w:left="357"/>
              <w:jc w:val="both"/>
              <w:rPr>
                <w:rFonts w:ascii="Times New Roman" w:eastAsiaTheme="minorEastAsia" w:hAnsi="Times New Roman" w:cs="Times New Roman"/>
                <w:color w:val="00000A"/>
                <w:sz w:val="22"/>
                <w:szCs w:val="22"/>
                <w:lang w:eastAsia="cs-CZ"/>
              </w:rPr>
            </w:pPr>
            <w:r w:rsidRPr="00E23A20">
              <w:rPr>
                <w:rFonts w:ascii="Times New Roman" w:hAnsi="Times New Roman" w:cs="Times New Roman"/>
                <w:sz w:val="22"/>
                <w:szCs w:val="22"/>
              </w:rPr>
              <w:t>Hydraulicky sklopná lišta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r w:rsidRPr="00E23A20">
              <w:rPr>
                <w:rFonts w:ascii="Times New Roman" w:hAnsi="Times New Roman" w:cs="Times New Roman"/>
                <w:sz w:val="22"/>
                <w:szCs w:val="22"/>
              </w:rPr>
              <w:t>max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E23A20">
              <w:rPr>
                <w:rFonts w:ascii="Times New Roman" w:hAnsi="Times New Roman" w:cs="Times New Roman"/>
                <w:sz w:val="22"/>
                <w:szCs w:val="22"/>
              </w:rPr>
              <w:t xml:space="preserve"> přepravní šířk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 w:rsidRPr="00E23A20">
              <w:rPr>
                <w:rFonts w:ascii="Times New Roman" w:hAnsi="Times New Roman" w:cs="Times New Roman"/>
                <w:sz w:val="22"/>
                <w:szCs w:val="22"/>
              </w:rPr>
              <w:t xml:space="preserve"> 3,9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23A20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10196E9" w14:textId="77777777" w:rsidR="00A4777D" w:rsidRPr="003F1C4E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4777D" w:rsidRPr="003F1C4E" w14:paraId="4A5FD4C1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01D000C" w14:textId="37D6EB7E" w:rsidR="00A4777D" w:rsidRPr="003A3CAE" w:rsidRDefault="003A3CAE" w:rsidP="003A3CA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23A20">
              <w:rPr>
                <w:rFonts w:ascii="Times New Roman" w:hAnsi="Times New Roman" w:cs="Times New Roman"/>
                <w:sz w:val="22"/>
                <w:szCs w:val="22"/>
              </w:rPr>
              <w:t>Žací lišta s plynulým hydraulickým přestavením délky stolu v celém pracovním záběru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3979C9B" w14:textId="77777777" w:rsidR="00A4777D" w:rsidRPr="003F1C4E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4777D" w:rsidRPr="003F1C4E" w14:paraId="4A75D41A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971BFE9" w14:textId="63B99C59" w:rsidR="00A4777D" w:rsidRPr="003A3CAE" w:rsidRDefault="003A3CAE" w:rsidP="003A3CA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A3CAE">
              <w:rPr>
                <w:rFonts w:ascii="Times New Roman" w:hAnsi="Times New Roman" w:cs="Times New Roman"/>
                <w:sz w:val="22"/>
                <w:szCs w:val="22"/>
              </w:rPr>
              <w:t>Rozsah výsuvu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A3CAE">
              <w:rPr>
                <w:rFonts w:ascii="Times New Roman" w:hAnsi="Times New Roman" w:cs="Times New Roman"/>
                <w:sz w:val="22"/>
                <w:szCs w:val="22"/>
              </w:rPr>
              <w:t>- min. 50 cm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BDC38A4" w14:textId="77777777" w:rsidR="00A4777D" w:rsidRPr="003F1C4E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3CAE" w:rsidRPr="003F1C4E" w14:paraId="0535F79B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3D27594" w14:textId="33E6103D" w:rsidR="003A3CAE" w:rsidRPr="003A3CAE" w:rsidRDefault="003A3CAE" w:rsidP="003A3CA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43AB4">
              <w:rPr>
                <w:rFonts w:ascii="Times New Roman" w:hAnsi="Times New Roman" w:cs="Times New Roman"/>
                <w:sz w:val="22"/>
                <w:szCs w:val="22"/>
              </w:rPr>
              <w:t>Výbava zajišťující</w:t>
            </w:r>
            <w:r w:rsidRPr="00E23A20">
              <w:rPr>
                <w:rFonts w:ascii="Times New Roman" w:hAnsi="Times New Roman" w:cs="Times New Roman"/>
                <w:sz w:val="22"/>
                <w:szCs w:val="22"/>
              </w:rPr>
              <w:t xml:space="preserve"> bezpečné a bezvadné spojení, funkčnost a komfortní (automatické) ovládání agregované žací lišty a sklízecí mlátičky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BF58682" w14:textId="77777777" w:rsidR="003A3CAE" w:rsidRPr="003F1C4E" w:rsidRDefault="003A3CAE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3CAE" w:rsidRPr="003F1C4E" w14:paraId="451341CF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EE01962" w14:textId="7681B1E4" w:rsidR="003A3CAE" w:rsidRPr="003A3CAE" w:rsidRDefault="00F73DF1" w:rsidP="003A3CA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</w:t>
            </w:r>
            <w:r w:rsidR="003A3CAE" w:rsidRPr="00F43AB4">
              <w:rPr>
                <w:rFonts w:ascii="Times New Roman" w:hAnsi="Times New Roman" w:cs="Times New Roman"/>
                <w:sz w:val="22"/>
                <w:szCs w:val="22"/>
              </w:rPr>
              <w:t>odélné</w:t>
            </w:r>
            <w:r w:rsidR="003A3CAE" w:rsidRPr="00E23A20">
              <w:rPr>
                <w:rFonts w:ascii="Times New Roman" w:hAnsi="Times New Roman" w:cs="Times New Roman"/>
                <w:sz w:val="22"/>
                <w:szCs w:val="22"/>
              </w:rPr>
              <w:t xml:space="preserve"> a příčné kopírování terénu - automat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63AB3DE" w14:textId="77777777" w:rsidR="003A3CAE" w:rsidRPr="003F1C4E" w:rsidRDefault="003A3CAE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3CAE" w:rsidRPr="003F1C4E" w14:paraId="5B18A9AA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5F776EB" w14:textId="5A975BF5" w:rsidR="003A3CAE" w:rsidRPr="003A3CAE" w:rsidRDefault="003A3CAE" w:rsidP="003A3CA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22CEA">
              <w:rPr>
                <w:rFonts w:ascii="Times New Roman" w:hAnsi="Times New Roman" w:cs="Times New Roman"/>
                <w:sz w:val="22"/>
                <w:szCs w:val="22"/>
              </w:rPr>
              <w:t>Náhradní hlavní kosa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199FA01" w14:textId="77777777" w:rsidR="003A3CAE" w:rsidRPr="003F1C4E" w:rsidRDefault="003A3CAE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4777D" w:rsidRPr="003F1C4E" w14:paraId="0ECD7F54" w14:textId="77777777" w:rsidTr="007B0CD5">
        <w:trPr>
          <w:trHeight w:val="472"/>
        </w:trPr>
        <w:tc>
          <w:tcPr>
            <w:tcW w:w="92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DEDED" w:themeFill="accent3" w:themeFillTint="33"/>
            <w:tcMar>
              <w:left w:w="93" w:type="dxa"/>
            </w:tcMar>
            <w:vAlign w:val="center"/>
          </w:tcPr>
          <w:p w14:paraId="2556D246" w14:textId="208F55E1" w:rsidR="00A4777D" w:rsidRPr="003F1C4E" w:rsidRDefault="003A3CAE" w:rsidP="003A3CAE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u w:val="single"/>
              </w:rPr>
            </w:pPr>
            <w:r w:rsidRPr="00A22EFA">
              <w:rPr>
                <w:rFonts w:ascii="Times New Roman" w:hAnsi="Times New Roman" w:cs="Times New Roman"/>
                <w:b/>
                <w:u w:val="single"/>
              </w:rPr>
              <w:t>Kompletní dodávkou se rozumí:</w:t>
            </w:r>
          </w:p>
        </w:tc>
      </w:tr>
      <w:tr w:rsidR="00A4777D" w:rsidRPr="003F1C4E" w14:paraId="18045E19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C9A8052" w14:textId="20EC5DCA" w:rsidR="00A4777D" w:rsidRPr="003A3CAE" w:rsidRDefault="003A3CAE" w:rsidP="003A3CAE">
            <w:pPr>
              <w:pStyle w:val="Odstavecseseznamem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826D5">
              <w:rPr>
                <w:rFonts w:ascii="Times New Roman" w:hAnsi="Times New Roman" w:cs="Times New Roman"/>
                <w:sz w:val="22"/>
                <w:szCs w:val="22"/>
              </w:rPr>
              <w:t>Doprava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E39BC94" w14:textId="77777777" w:rsidR="00A4777D" w:rsidRPr="003F1C4E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4777D" w:rsidRPr="003F1C4E" w14:paraId="2A10D217" w14:textId="77777777" w:rsidTr="007B0CD5">
        <w:trPr>
          <w:trHeight w:val="384"/>
        </w:trPr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A9AA0DF" w14:textId="41B0A879" w:rsidR="00A4777D" w:rsidRPr="003A3CAE" w:rsidRDefault="003A3CAE" w:rsidP="003A3CAE">
            <w:pPr>
              <w:pStyle w:val="Odstavecseseznamem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30975">
              <w:rPr>
                <w:rFonts w:ascii="Times New Roman" w:hAnsi="Times New Roman" w:cs="Times New Roman"/>
                <w:sz w:val="22"/>
                <w:szCs w:val="22"/>
              </w:rPr>
              <w:t>Uvedení do provozu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91A8945" w14:textId="77777777" w:rsidR="00A4777D" w:rsidRPr="003F1C4E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4777D" w:rsidRPr="003F1C4E" w14:paraId="4E598835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25894C5" w14:textId="5384A6F4" w:rsidR="00A4777D" w:rsidRPr="003A3CAE" w:rsidRDefault="003A3CAE" w:rsidP="003A3CAE">
            <w:pPr>
              <w:pStyle w:val="Odstavecseseznamem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30975">
              <w:rPr>
                <w:rFonts w:ascii="Times New Roman" w:hAnsi="Times New Roman" w:cs="Times New Roman"/>
                <w:sz w:val="22"/>
                <w:szCs w:val="22"/>
              </w:rPr>
              <w:t>Bezplatné zaškolení obsluhy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B50304A" w14:textId="77777777" w:rsidR="00A4777D" w:rsidRPr="003F1C4E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4777D" w:rsidRPr="003F1C4E" w14:paraId="3C9D95DA" w14:textId="77777777" w:rsidTr="007B0CD5">
        <w:tc>
          <w:tcPr>
            <w:tcW w:w="66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BCB46DF" w14:textId="3D4D5B53" w:rsidR="00A4777D" w:rsidRPr="003A3CAE" w:rsidRDefault="003A3CAE" w:rsidP="003A3CA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30975">
              <w:rPr>
                <w:rFonts w:ascii="Times New Roman" w:hAnsi="Times New Roman" w:cs="Times New Roman"/>
                <w:sz w:val="22"/>
                <w:szCs w:val="22"/>
              </w:rPr>
              <w:t>Návod ke stroji v českém jazyce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06ACF40" w14:textId="77777777" w:rsidR="00A4777D" w:rsidRPr="003F1C4E" w:rsidRDefault="00A4777D" w:rsidP="004B381E">
            <w:pPr>
              <w:pStyle w:val="Vchoz"/>
              <w:spacing w:after="6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0392E67" w14:textId="77777777" w:rsidR="003A3CAE" w:rsidRDefault="003A3CAE" w:rsidP="00A4777D">
      <w:pPr>
        <w:pStyle w:val="Vchoz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06AD6CD" w14:textId="743D1A4E" w:rsidR="00A4777D" w:rsidRDefault="00A4777D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672706BD" w14:textId="5F3A69C8" w:rsidR="00131760" w:rsidRDefault="00131760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5EF917CA" w14:textId="15127D12" w:rsidR="00131760" w:rsidRDefault="00131760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0154E978" w14:textId="318D5079" w:rsidR="00131760" w:rsidRDefault="00131760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15550E6C" w14:textId="7B1709C1" w:rsidR="00131760" w:rsidRDefault="00131760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3DDE225E" w14:textId="0DD94BF0" w:rsidR="00131760" w:rsidRDefault="00131760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6442FD38" w14:textId="78F92EAC" w:rsidR="00131760" w:rsidRDefault="00131760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0A807AD1" w14:textId="7DF460FD" w:rsidR="00131760" w:rsidRDefault="00131760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2339CB8A" w14:textId="7B4229E5" w:rsidR="00131760" w:rsidRDefault="00131760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344E424F" w14:textId="77777777" w:rsidR="00131760" w:rsidRDefault="00131760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4FC039AF" w14:textId="1C71D754" w:rsidR="003A3CAE" w:rsidRDefault="003A3CAE" w:rsidP="00A4777D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2DBF5615" w14:textId="2E0D4CEB" w:rsidR="008B1F98" w:rsidRPr="00826648" w:rsidRDefault="00826648" w:rsidP="008B1F98">
      <w:pPr>
        <w:pStyle w:val="Vchoz"/>
        <w:ind w:firstLine="426"/>
        <w:jc w:val="both"/>
        <w:rPr>
          <w:rFonts w:ascii="Times New Roman" w:hAnsi="Times New Roman" w:cs="Times New Roman"/>
          <w:b/>
        </w:rPr>
      </w:pPr>
      <w:r w:rsidRPr="00826648">
        <w:rPr>
          <w:rFonts w:ascii="Times New Roman" w:eastAsia="Times New Roman" w:hAnsi="Times New Roman" w:cs="Times New Roman"/>
          <w:b/>
          <w:bCs/>
          <w:color w:val="auto"/>
        </w:rPr>
        <w:lastRenderedPageBreak/>
        <w:t>Samojízdná sklízecí mlátička</w:t>
      </w:r>
      <w:r w:rsidRPr="00826648">
        <w:rPr>
          <w:rFonts w:ascii="Times New Roman" w:eastAsia="Times New Roman" w:hAnsi="Times New Roman" w:cs="Times New Roman"/>
          <w:color w:val="auto"/>
        </w:rPr>
        <w:t xml:space="preserve"> </w:t>
      </w:r>
      <w:r w:rsidR="008B1F98" w:rsidRPr="00826648">
        <w:rPr>
          <w:rFonts w:ascii="Times New Roman" w:hAnsi="Times New Roman" w:cs="Times New Roman"/>
          <w:b/>
          <w:bCs/>
        </w:rPr>
        <w:t>– 1ks</w:t>
      </w:r>
    </w:p>
    <w:p w14:paraId="205634C7" w14:textId="77777777" w:rsidR="00A4777D" w:rsidRPr="008F660E" w:rsidRDefault="00A4777D" w:rsidP="00A4777D">
      <w:pPr>
        <w:pStyle w:val="Vchoz"/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tbl>
      <w:tblPr>
        <w:tblW w:w="9767" w:type="dxa"/>
        <w:tblInd w:w="-1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7358"/>
        <w:gridCol w:w="2409"/>
      </w:tblGrid>
      <w:tr w:rsidR="00A4777D" w14:paraId="2335D76D" w14:textId="77777777" w:rsidTr="00CC1EC3">
        <w:trPr>
          <w:trHeight w:val="370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6338545" w14:textId="77777777" w:rsidR="00A4777D" w:rsidRDefault="00A4777D" w:rsidP="00F34BE6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Požadavek dle ZD: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18C6CC7" w14:textId="77777777" w:rsidR="00A4777D" w:rsidRDefault="00A4777D" w:rsidP="00F34BE6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Nabídka </w:t>
            </w:r>
            <w:r w:rsidR="00CC02C2">
              <w:rPr>
                <w:rFonts w:ascii="Times New Roman" w:hAnsi="Times New Roman" w:cs="Times New Roman"/>
                <w:b/>
                <w:sz w:val="22"/>
                <w:szCs w:val="22"/>
              </w:rPr>
              <w:t>účastníka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="006071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*</w:t>
            </w:r>
          </w:p>
        </w:tc>
      </w:tr>
      <w:tr w:rsidR="00826648" w:rsidRPr="00EF77AB" w14:paraId="1390ABF4" w14:textId="77777777" w:rsidTr="00CC1EC3">
        <w:trPr>
          <w:trHeight w:val="481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left w:w="93" w:type="dxa"/>
            </w:tcMar>
            <w:vAlign w:val="center"/>
          </w:tcPr>
          <w:p w14:paraId="760A7200" w14:textId="0716C025" w:rsidR="00826648" w:rsidRPr="00EF77AB" w:rsidRDefault="00826648" w:rsidP="00EF77AB">
            <w:pPr>
              <w:pStyle w:val="Vchoz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color w:val="00000A"/>
                <w:sz w:val="22"/>
                <w:szCs w:val="22"/>
                <w:u w:val="single"/>
                <w:lang w:eastAsia="cs-CZ"/>
              </w:rPr>
            </w:pPr>
            <w:r w:rsidRPr="00EF77A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Nový/nepoužitý stroj (bez proběhu), plně funkční uzpůsobený pro sklizeň obilovin, řepky, máku, hrachu, kmínu.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63962EDC" w14:textId="45A56B19" w:rsidR="00826648" w:rsidRPr="00EF77AB" w:rsidRDefault="00826648" w:rsidP="00EF77AB">
            <w:pPr>
              <w:pStyle w:val="Vchoz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color w:val="00000A"/>
                <w:sz w:val="22"/>
                <w:szCs w:val="22"/>
                <w:u w:val="single"/>
                <w:lang w:eastAsia="cs-CZ"/>
              </w:rPr>
            </w:pPr>
          </w:p>
        </w:tc>
      </w:tr>
      <w:tr w:rsidR="0030667C" w:rsidRPr="00EF77AB" w14:paraId="2FC9B21E" w14:textId="77777777" w:rsidTr="0030667C">
        <w:trPr>
          <w:trHeight w:val="481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212AC3A7" w14:textId="202E4DF9" w:rsidR="0030667C" w:rsidRPr="0030667C" w:rsidRDefault="0030667C" w:rsidP="0030667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b/>
              </w:rPr>
            </w:pPr>
            <w:r w:rsidRPr="003D346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Odsávání prachu ze šikmého dopravníku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00A0B198" w14:textId="77777777" w:rsidR="0030667C" w:rsidRPr="00EF77AB" w:rsidRDefault="0030667C" w:rsidP="00EF77AB">
            <w:pPr>
              <w:pStyle w:val="Vchoz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color w:val="00000A"/>
                <w:sz w:val="22"/>
                <w:szCs w:val="22"/>
                <w:u w:val="single"/>
                <w:lang w:eastAsia="cs-CZ"/>
              </w:rPr>
            </w:pPr>
          </w:p>
        </w:tc>
      </w:tr>
      <w:tr w:rsidR="00607138" w:rsidRPr="003F1C4E" w14:paraId="64C48C58" w14:textId="77777777" w:rsidTr="00CC1EC3">
        <w:trPr>
          <w:trHeight w:val="422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021770C" w14:textId="16C0D9D4" w:rsidR="00607138" w:rsidRPr="00EF77AB" w:rsidRDefault="00EF77AB" w:rsidP="00EF77AB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F77A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Vkládací ústrojí šikmého dopravníku tvořené - </w:t>
            </w:r>
            <w:r w:rsidRPr="00B4477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min. 4 řetězy</w:t>
            </w:r>
            <w:r w:rsidRPr="00EF77A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EE0E52C" w14:textId="77777777" w:rsidR="00607138" w:rsidRPr="00EF77AB" w:rsidRDefault="00607138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77AB" w:rsidRPr="003F1C4E" w14:paraId="1A39B6B7" w14:textId="77777777" w:rsidTr="00CC1EC3">
        <w:trPr>
          <w:trHeight w:val="422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3011997" w14:textId="4E84CED1" w:rsidR="00EF77AB" w:rsidRPr="00627F98" w:rsidRDefault="00627F98" w:rsidP="00627F98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Vkládací ústrojí s možností nastavení úhlu sečení v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 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rozsah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u 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+5° až -5°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C3F7A0B" w14:textId="77777777" w:rsidR="00EF77AB" w:rsidRPr="00EF77AB" w:rsidRDefault="00EF77AB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77AB" w:rsidRPr="003F1C4E" w14:paraId="5521635A" w14:textId="77777777" w:rsidTr="00CC1EC3">
        <w:trPr>
          <w:trHeight w:val="422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0270805" w14:textId="600A5F3E" w:rsidR="00EF77AB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Hydraulická reverzace pohonu lišty včetně vkládacího ústrojí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46B5824" w14:textId="77777777" w:rsidR="00EF77AB" w:rsidRPr="00EF77AB" w:rsidRDefault="00EF77AB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77AB" w:rsidRPr="003F1C4E" w14:paraId="2E429A01" w14:textId="77777777" w:rsidTr="00CC1EC3">
        <w:trPr>
          <w:trHeight w:val="422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F167C82" w14:textId="6CF8A085" w:rsidR="00EF77AB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Bezpečnostní brzda pohonu lišty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CB386AF" w14:textId="77777777" w:rsidR="00EF77AB" w:rsidRPr="00EF77AB" w:rsidRDefault="00EF77AB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77AB" w:rsidRPr="003F1C4E" w14:paraId="1F373C01" w14:textId="77777777" w:rsidTr="00CC1EC3">
        <w:trPr>
          <w:trHeight w:val="422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9E3F31B" w14:textId="649B9858" w:rsidR="00EF77AB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4477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Zařízení</w:t>
            </w: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automaticky upravující pracovní pojezdovou rychlost stroje s vazbou na úroveň ztrát, vytížení motoru, prokluzu pohonů a na množství hmoty vstupujícího do stroje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8F23711" w14:textId="77777777" w:rsidR="00EF77AB" w:rsidRPr="00EF77AB" w:rsidRDefault="00EF77AB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77AB" w:rsidRPr="003F1C4E" w14:paraId="2CBCB77E" w14:textId="77777777" w:rsidTr="00CC1EC3">
        <w:trPr>
          <w:trHeight w:val="422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C91C5D7" w14:textId="577E585C" w:rsidR="00EF77AB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Šířka mlátícího ústrojí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min. 1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400 mm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F5F7949" w14:textId="77777777" w:rsidR="00EF77AB" w:rsidRPr="00EF77AB" w:rsidRDefault="00EF77AB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77AB" w:rsidRPr="003F1C4E" w14:paraId="5BAADFA0" w14:textId="77777777" w:rsidTr="00CC1EC3">
        <w:trPr>
          <w:trHeight w:val="422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A4D904B" w14:textId="5D4E7EBC" w:rsidR="00EF77AB" w:rsidRPr="00EF77AB" w:rsidRDefault="00F36FD5" w:rsidP="00EF77AB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Mlátící systém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4-bubnový s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 </w:t>
            </w:r>
            <w:r w:rsidRPr="00380E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vytřásadly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CA5473E" w14:textId="77777777" w:rsidR="00EF77AB" w:rsidRPr="00EF77AB" w:rsidRDefault="00EF77AB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F77AB" w:rsidRPr="003F1C4E" w14:paraId="47D60CCB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C1CC8E2" w14:textId="7295E593" w:rsidR="00EF77AB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</w:t>
            </w:r>
            <w:r w:rsidRPr="009050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růměr ml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átícího b</w:t>
            </w:r>
            <w:r w:rsidRPr="009050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ubnu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min.</w:t>
            </w:r>
            <w:r w:rsidRPr="009050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750 mm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75375AC" w14:textId="77777777" w:rsidR="00EF77AB" w:rsidRPr="00EF77AB" w:rsidRDefault="00EF77AB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705F8EC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299AB5B" w14:textId="3F92AAFA" w:rsidR="00F36FD5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9050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Nastavení stroje podle sklízené plodiny z kabiny řidiče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C4F7C47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226A8443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88DC771" w14:textId="6AD99C40" w:rsidR="00F36FD5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Mlátící a separační koš s nepřetržitým jištěním proti přetížení bez nutnosti přerušení pracovní činnosti během/nebo po nouzové aktivaci jistícího členu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2293888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567FB687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C24EFC4" w14:textId="2DCC063F" w:rsidR="00F36FD5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Aktivace drhlíkové lišty mlátícího koše možná během procesu mlácení bez použití nářadí – ovládáno z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 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kabiny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00EE54F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7E35BB57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E671C70" w14:textId="2F4A8A56" w:rsid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Plocha koše určená k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 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mlácení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1,25 m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4BAD2CC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53384C51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0713D9E" w14:textId="55B0E194" w:rsidR="00F36FD5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Otevřená vytřásadla (doplněná spádovou deskou)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406C9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5 kusů vytřásadel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3558768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278D4405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4CA5C2B" w14:textId="581172E1" w:rsidR="00F36FD5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Plocha vytřásadel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5,3 m</w:t>
            </w: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23EA002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544D0991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B0AB65C" w14:textId="3285D7EB" w:rsidR="00F36FD5" w:rsidRPr="00F36FD5" w:rsidRDefault="00F36FD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Stupňovitá vynášecí přípravná deska pod mlátícím systémem s možností snadného vyjmutí pro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čištění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502B7AD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1E698A6A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E653925" w14:textId="01163EA2" w:rsidR="00F36FD5" w:rsidRPr="00620517" w:rsidRDefault="00620517" w:rsidP="0062051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Nastavení sít z místa řidiče včetně externího ovládání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C4E2EE3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7A357E71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B674CA8" w14:textId="7F515950" w:rsidR="00F36FD5" w:rsidRPr="00620517" w:rsidRDefault="00620517" w:rsidP="0062051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Plocha sít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5,1 m</w:t>
            </w: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4F4B0F5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73B2BBC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B65E2AB" w14:textId="1DDD8ADB" w:rsidR="00F36FD5" w:rsidRPr="00620517" w:rsidRDefault="00620517" w:rsidP="0062051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</w:t>
            </w: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rofukované stupně sítové skříně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m</w:t>
            </w: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EB57E14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FD5" w:rsidRPr="003F1C4E" w14:paraId="60FE2EDE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EEB2E65" w14:textId="59F99E72" w:rsidR="00F36FD5" w:rsidRPr="00620517" w:rsidRDefault="00620517" w:rsidP="0062051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Turbínové ventilátory pro čištění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F5F95B0" w14:textId="77777777" w:rsidR="00F36FD5" w:rsidRPr="00EF77AB" w:rsidRDefault="00F36FD5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0517" w:rsidRPr="003F1C4E" w14:paraId="3481FF69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CD0F644" w14:textId="39CB10FD" w:rsidR="00620517" w:rsidRPr="00B4477A" w:rsidRDefault="00620517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4477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Měření ztrát na vytřásadlech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784962C" w14:textId="77777777" w:rsidR="00620517" w:rsidRPr="00EF77AB" w:rsidRDefault="00620517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0517" w:rsidRPr="003F1C4E" w14:paraId="578D02FB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8DCA156" w14:textId="23F368C6" w:rsidR="00620517" w:rsidRPr="00B4477A" w:rsidRDefault="00620517" w:rsidP="0062051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4477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Měření ztrát na sítové skříni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32618AA" w14:textId="77777777" w:rsidR="00620517" w:rsidRPr="00EF77AB" w:rsidRDefault="00620517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0517" w:rsidRPr="003F1C4E" w14:paraId="7B174360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FB79027" w14:textId="754447F0" w:rsidR="00620517" w:rsidRPr="00B4477A" w:rsidRDefault="004C4F0F" w:rsidP="0062051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B4477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Automatická</w:t>
            </w:r>
            <w:r w:rsidR="00620517" w:rsidRPr="00B4477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svahová kompenzace bočního náklonu stroje, minimálně horního síta alespoň do úrovně 15 %, nebo svahové vyrovnávání celého stroje v příčném směru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022334F" w14:textId="77777777" w:rsidR="00620517" w:rsidRPr="00EF77AB" w:rsidRDefault="00620517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0517" w:rsidRPr="003F1C4E" w14:paraId="793F5517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7F56BFA" w14:textId="754D6A9C" w:rsidR="00620517" w:rsidRPr="00620517" w:rsidRDefault="00620517" w:rsidP="0062051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B354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Zpracování nedomlatků pomocí zpětného vedení na mlátící systém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D3C3162" w14:textId="77777777" w:rsidR="00620517" w:rsidRPr="00EF77AB" w:rsidRDefault="00620517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0517" w:rsidRPr="003F1C4E" w14:paraId="5D99CA04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1A295CB" w14:textId="26FA8702" w:rsidR="00620517" w:rsidRPr="00620517" w:rsidRDefault="00620517" w:rsidP="0062051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A613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Elektronická kontrola množství dopravovaného materiálu v kláskovém dopravníku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5594ADC" w14:textId="77777777" w:rsidR="00620517" w:rsidRPr="00EF77AB" w:rsidRDefault="00620517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0517" w:rsidRPr="003F1C4E" w14:paraId="4E30D09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8BFBE50" w14:textId="36FAC0D1" w:rsidR="00620517" w:rsidRPr="004940C9" w:rsidRDefault="004940C9" w:rsidP="004940C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A3A9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lastRenderedPageBreak/>
              <w:t>Metače plev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EF4BE2E" w14:textId="77777777" w:rsidR="00620517" w:rsidRPr="00EF77AB" w:rsidRDefault="00620517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20517" w:rsidRPr="003F1C4E" w14:paraId="4DDBB737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05CD585" w14:textId="24F6CD6E" w:rsidR="00620517" w:rsidRPr="004940C9" w:rsidRDefault="004940C9" w:rsidP="004940C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Měření výnosu a vlhkosti,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zpracování výstupních hodnot do výnosových map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4781573" w14:textId="77777777" w:rsidR="00620517" w:rsidRPr="00EF77AB" w:rsidRDefault="00620517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0C9" w:rsidRPr="003F1C4E" w14:paraId="49318FD0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ED2879E" w14:textId="2AC7955A" w:rsidR="004940C9" w:rsidRPr="00406C9A" w:rsidRDefault="004940C9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Zásobník zrna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min.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bjem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10 000 l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DA97670" w14:textId="77777777" w:rsidR="004940C9" w:rsidRPr="00EF77AB" w:rsidRDefault="004940C9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0C9" w:rsidRPr="003F1C4E" w14:paraId="425B6D5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E3AF321" w14:textId="7953FC1B" w:rsidR="004940C9" w:rsidRPr="00406C9A" w:rsidRDefault="004940C9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Úhel vyklopení výložníku (výsypníkové roury)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min. 100°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68E0B7B" w14:textId="77777777" w:rsidR="004940C9" w:rsidRPr="00EF77AB" w:rsidRDefault="004940C9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0C9" w:rsidRPr="003F1C4E" w14:paraId="702A00D4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49D3086" w14:textId="3776B7A6" w:rsidR="004940C9" w:rsidRPr="004940C9" w:rsidRDefault="004940C9" w:rsidP="004940C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Vrchní uložení výložníku s uzavřeným lomeným kloubem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D5B3C6D" w14:textId="77777777" w:rsidR="004940C9" w:rsidRPr="00EF77AB" w:rsidRDefault="004940C9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0C9" w:rsidRPr="003F1C4E" w14:paraId="2FBB84DB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4361883" w14:textId="295AEAB9" w:rsidR="004940C9" w:rsidRPr="004940C9" w:rsidRDefault="004940C9" w:rsidP="004940C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Rychlost vyprazdňování výložníku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min. 100 l/s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A573C91" w14:textId="77777777" w:rsidR="004940C9" w:rsidRPr="00EF77AB" w:rsidRDefault="004940C9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0C9" w:rsidRPr="003F1C4E" w14:paraId="39D1FBDB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9DE3ED7" w14:textId="2393720E" w:rsidR="004940C9" w:rsidRPr="004940C9" w:rsidRDefault="004940C9" w:rsidP="004940C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Adekvátní délka výložníku k agregovanému záběru žací lišty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E1D6C56" w14:textId="77777777" w:rsidR="004940C9" w:rsidRPr="00EF77AB" w:rsidRDefault="004940C9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0C9" w:rsidRPr="003F1C4E" w14:paraId="5B4A8E84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ED4194A" w14:textId="6118DF9F" w:rsidR="004940C9" w:rsidRPr="004940C9" w:rsidRDefault="004940C9" w:rsidP="004940C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Řezačka slámy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min. 70 ks nožů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9DAD5D7" w14:textId="77777777" w:rsidR="004940C9" w:rsidRPr="00EF77AB" w:rsidRDefault="004940C9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0C9" w:rsidRPr="003F1C4E" w14:paraId="4E865715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4B6360F" w14:textId="7F90C0CF" w:rsidR="004940C9" w:rsidRPr="004940C9" w:rsidRDefault="004940C9" w:rsidP="004940C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Změna nastavení ze systému drcení slámy na systém ukládání do řádku a zpět včetně úpravy polohy usměrňovacích plechů (formovače slámy) apod. ovládaná z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 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kabiny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D44ABF8" w14:textId="77777777" w:rsidR="004940C9" w:rsidRPr="00EF77AB" w:rsidRDefault="004940C9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940C9" w:rsidRPr="003F1C4E" w14:paraId="1A91E46A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9278499" w14:textId="57323C3E" w:rsidR="004940C9" w:rsidRPr="00C33348" w:rsidRDefault="00C33348" w:rsidP="00C33348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 kabiny ovládané nastavení rozp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t</w:t>
            </w: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ylovače řezané slámy (šířka a směr rozhozu)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C169D00" w14:textId="77777777" w:rsidR="004940C9" w:rsidRPr="00EF77AB" w:rsidRDefault="004940C9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3348" w:rsidRPr="003F1C4E" w14:paraId="41265078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12C4DF6" w14:textId="45B9E3BE" w:rsidR="00C33348" w:rsidRPr="00036395" w:rsidRDefault="00036395" w:rsidP="0003639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Formovač slámy pro systém ukládání slámy do řádku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BB7B1A2" w14:textId="77777777" w:rsidR="00C33348" w:rsidRPr="00EF77AB" w:rsidRDefault="00C33348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3348" w:rsidRPr="003F1C4E" w14:paraId="5538BABC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63E1F88" w14:textId="4AB7C234" w:rsidR="00C33348" w:rsidRPr="00036395" w:rsidRDefault="00036395" w:rsidP="0003639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Topení a automatická klimatizace kabiny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84C612C" w14:textId="77777777" w:rsidR="00C33348" w:rsidRPr="00EF77AB" w:rsidRDefault="00C33348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3348" w:rsidRPr="003F1C4E" w14:paraId="416D0CB6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8FF04EB" w14:textId="17561D05" w:rsidR="00C33348" w:rsidRPr="00406C9A" w:rsidRDefault="00036395" w:rsidP="00F36FD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Radio s HandsFree a MP3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A6C8D14" w14:textId="77777777" w:rsidR="00C33348" w:rsidRPr="00EF77AB" w:rsidRDefault="00C33348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33348" w:rsidRPr="003F1C4E" w14:paraId="3B3CDCFC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77F0FD7" w14:textId="3AC651E9" w:rsidR="00C33348" w:rsidRPr="00036395" w:rsidRDefault="00036395" w:rsidP="0003639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Nastavení stroje přes dotykový monitor, uhlopříčka min. 1</w:t>
            </w:r>
            <w:r w:rsidR="004C4F0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“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08F79B5" w14:textId="77777777" w:rsidR="00C33348" w:rsidRPr="00EF77AB" w:rsidRDefault="00C33348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D48B6" w:rsidRPr="003F1C4E" w14:paraId="7B7C2763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A03B272" w14:textId="7C25B0E0" w:rsidR="005D48B6" w:rsidRPr="00B95C9F" w:rsidRDefault="00B95C9F" w:rsidP="00B95C9F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Chladící box na potraviny s aktivním chlazením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objem </w:t>
            </w:r>
            <w:r w:rsidR="004C4F0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25</w:t>
            </w:r>
            <w:r w:rsidRPr="00E9668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l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AE19775" w14:textId="77777777" w:rsidR="005D48B6" w:rsidRPr="00EF77AB" w:rsidRDefault="005D48B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D48B6" w:rsidRPr="003F1C4E" w14:paraId="1F1F9C02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CE1DEE0" w14:textId="3DCE9E2F" w:rsidR="005D48B6" w:rsidRPr="00B4477A" w:rsidRDefault="00B4477A" w:rsidP="00B4477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Sedadlo spolujezdce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0301198" w14:textId="77777777" w:rsidR="005D48B6" w:rsidRPr="00EF77AB" w:rsidRDefault="005D48B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D48B6" w:rsidRPr="003F1C4E" w14:paraId="68F521B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DCC6DD3" w14:textId="59020C9F" w:rsidR="005D48B6" w:rsidRPr="00B4477A" w:rsidRDefault="00B4477A" w:rsidP="00B4477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97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Sedadlo řidiče vzduchem odpružené s integrovanou pravou loketní opěrkou včetně ovl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á</w:t>
            </w:r>
            <w:r w:rsidRPr="00197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dacích prvků stroje včetně ovládání radia a telefonu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69E10BE" w14:textId="77777777" w:rsidR="005D48B6" w:rsidRPr="00EF77AB" w:rsidRDefault="005D48B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D48B6" w:rsidRPr="003F1C4E" w14:paraId="78FAB90F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234CFAC" w14:textId="71272CA2" w:rsidR="005D48B6" w:rsidRPr="00E859ED" w:rsidRDefault="00B4477A" w:rsidP="0003639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Stínící rolety čelního a bočních oken kabiny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F0FB760" w14:textId="77777777" w:rsidR="005D48B6" w:rsidRPr="00EF77AB" w:rsidRDefault="005D48B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12AD46C0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5A97DF2" w14:textId="7FB32298" w:rsidR="00B4477A" w:rsidRPr="00B4477A" w:rsidRDefault="00B4477A" w:rsidP="00B4477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Upevňovací lišta v pravé části kabiny pro instalaci přídavných (pomocných obslužných terminálů)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251AED8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60C7D269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2E33531" w14:textId="12012394" w:rsidR="00B4477A" w:rsidRPr="00B4477A" w:rsidRDefault="00B4477A" w:rsidP="00B4477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197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Tiskárna pro výtisk provozních veličin stroje</w:t>
            </w:r>
            <w:r w:rsidRPr="00E859ED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Zpětná zrcátka elektricky nastavitelná z kabiny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17C8359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51764565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F8BD5A9" w14:textId="57AEDB2E" w:rsidR="00B4477A" w:rsidRPr="00B4477A" w:rsidRDefault="00B4477A" w:rsidP="00B4477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Zpětná zrcátka elektricky nastavitelná z kabiny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290A0D2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145B8697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EDFF88F" w14:textId="4DF733EC" w:rsidR="00B4477A" w:rsidRPr="00B4477A" w:rsidRDefault="00B4477A" w:rsidP="00B4477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Zadní couvací kamera se zobrazením obrazu v palubním ovládacím terminálu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14F9030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37C905C3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B28D2FD" w14:textId="6096C395" w:rsidR="00B4477A" w:rsidRPr="00B4477A" w:rsidRDefault="00B4477A" w:rsidP="00B4477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Kamera umístěná na v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ý</w:t>
            </w: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ložníku se zobrazením prostoru odvoze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</w:t>
            </w: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ého prostředku v palubním terminálu stroje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8330163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5120DFB1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0248F27" w14:textId="6BD2336A" w:rsidR="00B4477A" w:rsidRPr="00B4477A" w:rsidRDefault="00B4477A" w:rsidP="00B4477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Dálkové přenášení dat stroje do mobilního telefonu, nebo PC (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min. </w:t>
            </w: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po dobu jednoho roku)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5949B91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697ED2B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D535D9C" w14:textId="50CDA25A" w:rsidR="00B4477A" w:rsidRPr="00E859ED" w:rsidRDefault="00B4477A" w:rsidP="0003639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Automatika nastavení otáček ventilátoru čištění na sítové skříni pro jízdu z kopce a do kopce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23AEC0F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6A13DB99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FB9878C" w14:textId="10751D1D" w:rsidR="00B4477A" w:rsidRPr="00B4477A" w:rsidRDefault="00B4477A" w:rsidP="00B4477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Automatické řízení stroje pomocí GPS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B91F940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13970337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1E65FD0" w14:textId="263E9C55" w:rsidR="00B4477A" w:rsidRPr="00B4477A" w:rsidRDefault="00B4477A" w:rsidP="00DF4590">
            <w:pPr>
              <w:pStyle w:val="Odstavecseseznamem"/>
              <w:spacing w:after="0" w:line="240" w:lineRule="auto"/>
              <w:ind w:left="1428" w:hanging="254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</w:t>
            </w: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vládací monitor s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 </w:t>
            </w: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úhlopříčkou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2D0BB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- </w:t>
            </w: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7</w:t>
            </w:r>
            <w:r w:rsidR="002D0BB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"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DF67945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19AB8AD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2CB66A7" w14:textId="74E7DBD7" w:rsidR="00B4477A" w:rsidRPr="00B4477A" w:rsidRDefault="00B4477A" w:rsidP="00DF4590">
            <w:pPr>
              <w:pStyle w:val="Odstavecseseznamem"/>
              <w:spacing w:after="0" w:line="240" w:lineRule="auto"/>
              <w:ind w:left="1428" w:hanging="254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</w:t>
            </w: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ntén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</w:t>
            </w: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a komponent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y</w:t>
            </w: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pro správnou f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unkci </w:t>
            </w:r>
            <w:r w:rsidRPr="00266F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přesnost +/- 15 cm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02DD75B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385DE267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F4DC149" w14:textId="7E221A26" w:rsidR="00B4477A" w:rsidRPr="002D0BBA" w:rsidRDefault="002D0BBA" w:rsidP="002D0BB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Motor o výkonu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310 k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4FCFC0A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477A" w:rsidRPr="003F1C4E" w14:paraId="4C81829A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AE3C93A" w14:textId="6807C761" w:rsidR="00B4477A" w:rsidRPr="002D0BBA" w:rsidRDefault="002D0BBA" w:rsidP="002D0BB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Emisní norma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stupeň 5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FAB5FA7" w14:textId="77777777" w:rsidR="00B4477A" w:rsidRPr="00EF77AB" w:rsidRDefault="00B4477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489FF0F6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3301A52" w14:textId="4A7179D7" w:rsidR="002D0BBA" w:rsidRPr="002D0BBA" w:rsidRDefault="002D0BBA" w:rsidP="002D0BB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Měření spotřeby paliva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76E96E7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32398EA4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D1B98D3" w14:textId="679A772C" w:rsidR="002D0BBA" w:rsidRPr="002D0BBA" w:rsidRDefault="002D0BBA" w:rsidP="002D0BB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lastRenderedPageBreak/>
              <w:t>Objem palivové nádrže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8</w:t>
            </w:r>
            <w:r w:rsidRPr="00E6201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00 litrů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6C29777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7EC09896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E3A5B38" w14:textId="2B8B2B52" w:rsidR="002D0BBA" w:rsidRPr="002D0BBA" w:rsidRDefault="002D0BBA" w:rsidP="002D0BB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Nádrž na AdBlue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min. 100 litrů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FCA4B89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3B891AE3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4BA62BF" w14:textId="049F59B8" w:rsidR="002D0BBA" w:rsidRPr="002D0BBA" w:rsidRDefault="002D0BBA" w:rsidP="002D0BB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E859E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Kompresor - zdroj stlačeného vzduchu včetně tlakového zásobníku a rozvodů po stroji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D6AF6C0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73C6D01F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F240AC7" w14:textId="72F998A0" w:rsidR="002D0BBA" w:rsidRPr="002D0BBA" w:rsidRDefault="002D0BBA" w:rsidP="002D0BB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E62D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Navíjecí buben s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 </w:t>
            </w:r>
            <w:r w:rsidRPr="008E62D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hadicí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8E62D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pro rozvod stlačeného vzduch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8E62D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min. délka 10 m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4BE4E18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044FB91B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4E04DAE" w14:textId="7BDF4DDD" w:rsidR="002D0BBA" w:rsidRPr="00DD6BFE" w:rsidRDefault="00DD6BFE" w:rsidP="00DD6BF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Zadní automatický závěs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C11073F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0C43D80F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33043DD" w14:textId="39225E58" w:rsidR="002D0BBA" w:rsidRPr="00DD6BFE" w:rsidRDefault="00DD6BFE" w:rsidP="00DD6BF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Hasící přístroj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DA84AA2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7EAA69EA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4EAD8A5" w14:textId="09D5C7AF" w:rsidR="002D0BBA" w:rsidRPr="00DD6BFE" w:rsidRDefault="00DD6BFE" w:rsidP="00DD6BF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Hydrostatický pohon pojezdu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085F8E7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02F3506C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0B54395" w14:textId="64244464" w:rsidR="002D0BBA" w:rsidRPr="00DD6BFE" w:rsidRDefault="00DD6BFE" w:rsidP="00DD6BF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Rozsahy pojezdu řazené elektronicky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4EEA9C1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0BBA" w:rsidRPr="003F1C4E" w14:paraId="225EC87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44B3396" w14:textId="254827A1" w:rsidR="002D0BBA" w:rsidRPr="00DE14DA" w:rsidRDefault="00DE14DA" w:rsidP="00DE14D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Transportní rychlost stroje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30 km/hod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406C274" w14:textId="77777777" w:rsidR="002D0BBA" w:rsidRPr="00EF77AB" w:rsidRDefault="002D0BBA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836F6" w:rsidRPr="003F1C4E" w14:paraId="6D305F8F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8C76068" w14:textId="5275FCEF" w:rsidR="00E836F6" w:rsidRPr="00DE14DA" w:rsidRDefault="00DE14DA" w:rsidP="00DE14DA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Nástupní žebřík pro vstup do kabiny s nájezdovou pojistkou proti po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š</w:t>
            </w: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kození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3CA2669" w14:textId="77777777" w:rsidR="00E836F6" w:rsidRPr="00EF77AB" w:rsidRDefault="00E836F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836F6" w:rsidRPr="003F1C4E" w14:paraId="2730B0D1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D8D3713" w14:textId="74B33252" w:rsidR="00E836F6" w:rsidRPr="005B0A37" w:rsidRDefault="005B0A37" w:rsidP="005B0A3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Zadní žebřík pro přístup ke chladičům a motoru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D86CB44" w14:textId="77777777" w:rsidR="00E836F6" w:rsidRPr="00EF77AB" w:rsidRDefault="00E836F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836F6" w:rsidRPr="003F1C4E" w14:paraId="278EA5B8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D69BE1F" w14:textId="5459D09B" w:rsidR="00E836F6" w:rsidRPr="005B0A37" w:rsidRDefault="005B0A37" w:rsidP="005B0A3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E326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Přední LED osvětlení pro sklopné adaptéry pro jízdu po veřejných komunikacích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CAF9907" w14:textId="77777777" w:rsidR="00E836F6" w:rsidRPr="00EF77AB" w:rsidRDefault="00E836F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836F6" w:rsidRPr="003F1C4E" w14:paraId="704BB913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A315540" w14:textId="1FFED2D0" w:rsidR="00E836F6" w:rsidRPr="00716256" w:rsidRDefault="00716256" w:rsidP="00716256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5532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Zadní LED koncová, brzdová a směrová světla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1A05E3B" w14:textId="77777777" w:rsidR="00E836F6" w:rsidRPr="00EF77AB" w:rsidRDefault="00E836F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836F6" w:rsidRPr="003F1C4E" w14:paraId="31A29776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07D627A" w14:textId="4A6A2D21" w:rsidR="00E836F6" w:rsidRPr="00716256" w:rsidRDefault="00716256" w:rsidP="00716256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5532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Pracovní osvětlení v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 </w:t>
            </w:r>
            <w:r w:rsidRPr="0025532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předu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25532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min. 10 kusů světel na kabině 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5379D84" w14:textId="77777777" w:rsidR="00E836F6" w:rsidRPr="00EF77AB" w:rsidRDefault="00E836F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16256" w:rsidRPr="003F1C4E" w14:paraId="3D99461A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3DA56FB" w14:textId="2373A53D" w:rsidR="00716256" w:rsidRPr="00716256" w:rsidRDefault="00716256" w:rsidP="00716256">
            <w:pPr>
              <w:spacing w:after="0" w:line="240" w:lineRule="auto"/>
              <w:ind w:left="4956" w:hanging="108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255323">
              <w:rPr>
                <w:rFonts w:ascii="Times New Roman" w:eastAsia="Times New Roman" w:hAnsi="Times New Roman" w:cs="Times New Roman"/>
                <w:color w:val="auto"/>
              </w:rPr>
              <w:t>z toho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- </w:t>
            </w:r>
            <w:r w:rsidRPr="00255323">
              <w:rPr>
                <w:rFonts w:ascii="Times New Roman" w:eastAsia="Times New Roman" w:hAnsi="Times New Roman" w:cs="Times New Roman"/>
                <w:color w:val="auto"/>
              </w:rPr>
              <w:t>min. 6 světel LED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A47BFE3" w14:textId="77777777" w:rsidR="00716256" w:rsidRPr="00EF77AB" w:rsidRDefault="0071625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16256" w:rsidRPr="003F1C4E" w14:paraId="1AF6F72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A328EC3" w14:textId="19FE91EE" w:rsidR="00716256" w:rsidRPr="00716256" w:rsidRDefault="00716256" w:rsidP="00716256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5532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Osvětlení: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ab/>
            </w:r>
            <w:r w:rsidRPr="0025532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čelní vzadu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25532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25532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4 kusy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09B902D" w14:textId="77777777" w:rsidR="00716256" w:rsidRPr="00EF77AB" w:rsidRDefault="0071625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16256" w:rsidRPr="003F1C4E" w14:paraId="550C20E7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629A54E" w14:textId="474E542A" w:rsidR="00716256" w:rsidRPr="00716256" w:rsidRDefault="00716256" w:rsidP="00716256">
            <w:pPr>
              <w:spacing w:after="0" w:line="240" w:lineRule="auto"/>
              <w:ind w:firstLine="145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255323">
              <w:rPr>
                <w:rFonts w:ascii="Times New Roman" w:eastAsia="Times New Roman" w:hAnsi="Times New Roman" w:cs="Times New Roman"/>
                <w:color w:val="auto"/>
              </w:rPr>
              <w:t>na výložníku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- </w:t>
            </w:r>
            <w:r w:rsidRPr="00255323">
              <w:rPr>
                <w:rFonts w:ascii="Times New Roman" w:eastAsia="Times New Roman" w:hAnsi="Times New Roman" w:cs="Times New Roman"/>
                <w:color w:val="auto"/>
              </w:rPr>
              <w:t>min. 1 ks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6B7678B" w14:textId="77777777" w:rsidR="00716256" w:rsidRPr="00EF77AB" w:rsidRDefault="0071625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4C9E" w:rsidRPr="003F1C4E" w14:paraId="0ABF314C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5AC708E" w14:textId="32DFD345" w:rsidR="00704C9E" w:rsidRPr="00255323" w:rsidRDefault="00704C9E" w:rsidP="00716256">
            <w:pPr>
              <w:spacing w:after="0" w:line="240" w:lineRule="auto"/>
              <w:ind w:firstLine="145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255323">
              <w:rPr>
                <w:rFonts w:ascii="Times New Roman" w:eastAsia="Times New Roman" w:hAnsi="Times New Roman" w:cs="Times New Roman"/>
                <w:color w:val="auto"/>
              </w:rPr>
              <w:t>v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 </w:t>
            </w:r>
            <w:r w:rsidRPr="00255323">
              <w:rPr>
                <w:rFonts w:ascii="Times New Roman" w:eastAsia="Times New Roman" w:hAnsi="Times New Roman" w:cs="Times New Roman"/>
                <w:color w:val="auto"/>
              </w:rPr>
              <w:t>zásobníku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- min. </w:t>
            </w:r>
            <w:r w:rsidRPr="00255323">
              <w:rPr>
                <w:rFonts w:ascii="Times New Roman" w:eastAsia="Times New Roman" w:hAnsi="Times New Roman" w:cs="Times New Roman"/>
                <w:color w:val="auto"/>
              </w:rPr>
              <w:t>1 ks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366D326" w14:textId="77777777" w:rsidR="00704C9E" w:rsidRPr="00EF77AB" w:rsidRDefault="00704C9E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4C9E" w:rsidRPr="003F1C4E" w14:paraId="4AA151FE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B7DBB81" w14:textId="3ECFEDD5" w:rsidR="00704C9E" w:rsidRPr="00255323" w:rsidRDefault="00704C9E" w:rsidP="00716256">
            <w:pPr>
              <w:spacing w:after="0" w:line="240" w:lineRule="auto"/>
              <w:ind w:firstLine="145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2309FA">
              <w:rPr>
                <w:rFonts w:ascii="Times New Roman" w:eastAsia="Times New Roman" w:hAnsi="Times New Roman" w:cs="Times New Roman"/>
                <w:color w:val="auto"/>
              </w:rPr>
              <w:t>kol zadní nápravy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- </w:t>
            </w:r>
            <w:r w:rsidRPr="002309FA">
              <w:rPr>
                <w:rFonts w:ascii="Times New Roman" w:eastAsia="Times New Roman" w:hAnsi="Times New Roman" w:cs="Times New Roman"/>
                <w:color w:val="auto"/>
              </w:rPr>
              <w:t xml:space="preserve">min. 2 ks  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18F1EE6" w14:textId="77777777" w:rsidR="00704C9E" w:rsidRPr="00EF77AB" w:rsidRDefault="00704C9E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4C9E" w:rsidRPr="003F1C4E" w14:paraId="1CDE5B83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A1372DD" w14:textId="03C0C3B3" w:rsidR="00704C9E" w:rsidRPr="00704C9E" w:rsidRDefault="00704C9E" w:rsidP="00704C9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309F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Osvětlení: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ab/>
            </w:r>
            <w:r w:rsidRPr="002309F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trupu bod bočními kryty vlevo a vpravo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72A4D25" w14:textId="77777777" w:rsidR="00704C9E" w:rsidRPr="00EF77AB" w:rsidRDefault="00704C9E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4C9E" w:rsidRPr="003F1C4E" w14:paraId="2C18BB4A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D2B8D35" w14:textId="22798C8F" w:rsidR="00704C9E" w:rsidRPr="00255323" w:rsidRDefault="00704C9E" w:rsidP="00704C9E">
            <w:pPr>
              <w:spacing w:after="0" w:line="240" w:lineRule="auto"/>
              <w:ind w:firstLine="1458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2309FA">
              <w:rPr>
                <w:rFonts w:ascii="Times New Roman" w:eastAsia="Times New Roman" w:hAnsi="Times New Roman" w:cs="Times New Roman"/>
                <w:color w:val="auto"/>
              </w:rPr>
              <w:t>osvětlení motorového prostoru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AD5187A" w14:textId="77777777" w:rsidR="00704C9E" w:rsidRPr="00EF77AB" w:rsidRDefault="00704C9E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4C9E" w:rsidRPr="003F1C4E" w14:paraId="24601BEF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ADEC2E4" w14:textId="6244BCBC" w:rsidR="00704C9E" w:rsidRPr="00704C9E" w:rsidRDefault="00704C9E" w:rsidP="00704C9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309F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LED osvětlení: prostoru pro nářadí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EE78EDA" w14:textId="77777777" w:rsidR="00704C9E" w:rsidRPr="00EF77AB" w:rsidRDefault="00704C9E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836F6" w:rsidRPr="003F1C4E" w14:paraId="38403DEE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29A6ADC" w14:textId="739FFAD2" w:rsidR="00E836F6" w:rsidRPr="00704C9E" w:rsidRDefault="00704C9E" w:rsidP="00704C9E">
            <w:pPr>
              <w:spacing w:after="0" w:line="240" w:lineRule="auto"/>
              <w:ind w:left="1800" w:hanging="59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64490">
              <w:rPr>
                <w:rFonts w:ascii="Times New Roman" w:eastAsia="Times New Roman" w:hAnsi="Times New Roman" w:cs="Times New Roman"/>
                <w:color w:val="auto"/>
              </w:rPr>
              <w:t>žebříku vpředu i vzadu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9024C92" w14:textId="77777777" w:rsidR="00E836F6" w:rsidRPr="00EF77AB" w:rsidRDefault="00E836F6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4C9E" w:rsidRPr="003F1C4E" w14:paraId="2B00B94E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ABB463A" w14:textId="36D6F56D" w:rsidR="00704C9E" w:rsidRPr="00704C9E" w:rsidRDefault="00704C9E" w:rsidP="00704C9E">
            <w:pPr>
              <w:spacing w:after="0" w:line="240" w:lineRule="auto"/>
              <w:ind w:left="1800" w:hanging="59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364490">
              <w:rPr>
                <w:rFonts w:ascii="Times New Roman" w:eastAsia="Times New Roman" w:hAnsi="Times New Roman" w:cs="Times New Roman"/>
                <w:color w:val="auto"/>
              </w:rPr>
              <w:t>tankovacích uzávěrů paliva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D81E37A" w14:textId="77777777" w:rsidR="00704C9E" w:rsidRPr="00EF77AB" w:rsidRDefault="00704C9E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4C9E" w:rsidRPr="003F1C4E" w14:paraId="5DBD7E4B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1696B36" w14:textId="5B1A590D" w:rsidR="00704C9E" w:rsidRPr="00704C9E" w:rsidRDefault="00704C9E" w:rsidP="00704C9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36449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Maják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36449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36449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3 k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s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442B243" w14:textId="77777777" w:rsidR="00704C9E" w:rsidRPr="00EF77AB" w:rsidRDefault="00704C9E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4C9E" w:rsidRPr="003F1C4E" w14:paraId="226B525D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02F05B9" w14:textId="5D455FF9" w:rsidR="00704C9E" w:rsidRPr="0092549C" w:rsidRDefault="00704C9E" w:rsidP="00704C9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36449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Přední pneumatiky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– šířka - </w:t>
            </w:r>
            <w:r w:rsidRPr="0036449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min. 800 mm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6FB5150" w14:textId="77777777" w:rsidR="00704C9E" w:rsidRPr="00EF77AB" w:rsidRDefault="00704C9E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4C9E" w:rsidRPr="003F1C4E" w14:paraId="4A737F1B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1B2AD7D" w14:textId="23F41745" w:rsidR="00704C9E" w:rsidRPr="0092549C" w:rsidRDefault="0092549C" w:rsidP="00704C9E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Zadní pneumatiky – šířka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min. 600 mm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EB680AE" w14:textId="77777777" w:rsidR="00704C9E" w:rsidRPr="00EF77AB" w:rsidRDefault="00704C9E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549C" w:rsidRPr="003F1C4E" w14:paraId="3B2BECFC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9B052AA" w14:textId="6DDD8802" w:rsidR="0092549C" w:rsidRPr="0092549C" w:rsidRDefault="0092549C" w:rsidP="0092549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Řídící náprava umožňující nastavení více možností rozchodu kol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C600851" w14:textId="77777777" w:rsidR="0092549C" w:rsidRPr="00EF77AB" w:rsidRDefault="0092549C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549C" w:rsidRPr="003F1C4E" w14:paraId="23892125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77DB183" w14:textId="33871E1C" w:rsidR="0092549C" w:rsidRPr="0092549C" w:rsidRDefault="0092549C" w:rsidP="0092549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Autopilot stroje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C0FC1C3" w14:textId="77777777" w:rsidR="0092549C" w:rsidRPr="00EF77AB" w:rsidRDefault="0092549C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549C" w:rsidRPr="003F1C4E" w14:paraId="6750AF78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90D374F" w14:textId="4D580F82" w:rsidR="0092549C" w:rsidRPr="00530975" w:rsidRDefault="0092549C" w:rsidP="0092549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Automatické mazání hnacího řetězu pohonu vyprazdňování zásobníku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B0FC6F6" w14:textId="77777777" w:rsidR="0092549C" w:rsidRPr="00EF77AB" w:rsidRDefault="0092549C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549C" w:rsidRPr="003F1C4E" w14:paraId="145B4DE3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24437840" w14:textId="76303A87" w:rsidR="0092549C" w:rsidRPr="0092549C" w:rsidRDefault="0092549C" w:rsidP="0092549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Vnější transportní šířka 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sklízecí mlátičky - </w:t>
            </w: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max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3,50 m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4B68F3BC" w14:textId="77777777" w:rsidR="0092549C" w:rsidRPr="00EF77AB" w:rsidRDefault="0092549C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549C" w:rsidRPr="003F1C4E" w14:paraId="61183451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524D3E2" w14:textId="4D2DCDA6" w:rsidR="0092549C" w:rsidRPr="0092549C" w:rsidRDefault="0092549C" w:rsidP="0092549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Nádrž na vodu na mytí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- </w:t>
            </w: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min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15 l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0E15F78" w14:textId="77777777" w:rsidR="0092549C" w:rsidRPr="00EF77AB" w:rsidRDefault="0092549C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549C" w:rsidRPr="003F1C4E" w14:paraId="7DCF0D72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45BE2D6" w14:textId="71A2455A" w:rsidR="0092549C" w:rsidRPr="0092549C" w:rsidRDefault="0092549C" w:rsidP="0092549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3097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Úložný prostor pro nářadí včetně univerzální základní sady nářadí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419D361" w14:textId="77777777" w:rsidR="0092549C" w:rsidRPr="00EF77AB" w:rsidRDefault="0092549C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2549C" w:rsidRPr="003F1C4E" w14:paraId="7C1DFFD7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39CAC65" w14:textId="04E4F149" w:rsidR="0092549C" w:rsidRPr="0092549C" w:rsidRDefault="0092549C" w:rsidP="0092549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894A1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lastRenderedPageBreak/>
              <w:t>Zákonná výbava a příslušenství stroje včetně příslušných homologací, umožňující provoz stroje po pozemních komunikacích ČR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7C8E59F5" w14:textId="77777777" w:rsidR="0092549C" w:rsidRPr="00EF77AB" w:rsidRDefault="0092549C" w:rsidP="00EF77AB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42B8" w:rsidRPr="003F1C4E" w14:paraId="1164BE99" w14:textId="77777777" w:rsidTr="00F142B8">
        <w:trPr>
          <w:trHeight w:val="500"/>
        </w:trPr>
        <w:tc>
          <w:tcPr>
            <w:tcW w:w="97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left w:w="93" w:type="dxa"/>
            </w:tcMar>
            <w:vAlign w:val="center"/>
          </w:tcPr>
          <w:p w14:paraId="61C65982" w14:textId="7671D31C" w:rsidR="00F142B8" w:rsidRPr="00EF77AB" w:rsidRDefault="00F142B8" w:rsidP="00F142B8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22EFA">
              <w:rPr>
                <w:rFonts w:ascii="Times New Roman" w:hAnsi="Times New Roman" w:cs="Times New Roman"/>
                <w:b/>
                <w:u w:val="single"/>
              </w:rPr>
              <w:t>Kompletní dodávkou se rozumí:</w:t>
            </w:r>
          </w:p>
        </w:tc>
      </w:tr>
      <w:tr w:rsidR="00F142B8" w:rsidRPr="003F1C4E" w14:paraId="7BC8622A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03824CE" w14:textId="108920C2" w:rsidR="00F142B8" w:rsidRPr="00F142B8" w:rsidRDefault="00F142B8" w:rsidP="00F142B8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142B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Doprava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54E8A32A" w14:textId="77777777" w:rsidR="00F142B8" w:rsidRPr="00EF77AB" w:rsidRDefault="00F142B8" w:rsidP="00F142B8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42B8" w:rsidRPr="003F1C4E" w14:paraId="77210FC5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8CDD062" w14:textId="77BA7A54" w:rsidR="00F142B8" w:rsidRPr="00F142B8" w:rsidRDefault="00F142B8" w:rsidP="00F142B8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142B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Uvedení do provozu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AC01CE3" w14:textId="77777777" w:rsidR="00F142B8" w:rsidRPr="00EF77AB" w:rsidRDefault="00F142B8" w:rsidP="00F142B8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42B8" w:rsidRPr="003F1C4E" w14:paraId="31098AF6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19003EA9" w14:textId="47F3F023" w:rsidR="00F142B8" w:rsidRPr="00F142B8" w:rsidRDefault="00F142B8" w:rsidP="00F142B8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142B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Bezplatné zaškolení obsluhy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3970A227" w14:textId="77777777" w:rsidR="00F142B8" w:rsidRPr="00EF77AB" w:rsidRDefault="00F142B8" w:rsidP="00F142B8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42B8" w:rsidRPr="003F1C4E" w14:paraId="0EEACBA4" w14:textId="77777777" w:rsidTr="00CC1EC3">
        <w:trPr>
          <w:trHeight w:val="364"/>
        </w:trPr>
        <w:tc>
          <w:tcPr>
            <w:tcW w:w="7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6DCA7CC8" w14:textId="74503FDC" w:rsidR="00F142B8" w:rsidRPr="00F142B8" w:rsidRDefault="00F142B8" w:rsidP="00F142B8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142B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Návod ke stroji v českém jazyce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93" w:type="dxa"/>
            </w:tcMar>
            <w:vAlign w:val="center"/>
          </w:tcPr>
          <w:p w14:paraId="0C21FCC5" w14:textId="77777777" w:rsidR="00F142B8" w:rsidRPr="00EF77AB" w:rsidRDefault="00F142B8" w:rsidP="00F142B8">
            <w:pPr>
              <w:pStyle w:val="Vchoz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F87C246" w14:textId="77777777" w:rsidR="00F142B8" w:rsidRDefault="00F142B8" w:rsidP="00F142B8">
      <w:pPr>
        <w:pStyle w:val="Vchoz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634BC83" w14:textId="77777777" w:rsidR="00F142B8" w:rsidRDefault="00F142B8" w:rsidP="00F142B8">
      <w:pPr>
        <w:pStyle w:val="Vchoz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*Uchazeč doplní konkrétní technicko - technologickou charakteristiku toho, co nabízí v rámci tohoto výběrového řízení.</w:t>
      </w:r>
    </w:p>
    <w:p w14:paraId="4030D990" w14:textId="77777777" w:rsidR="00F142B8" w:rsidRDefault="00F142B8" w:rsidP="00F142B8">
      <w:pPr>
        <w:pStyle w:val="Vchoz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Tam, kde je to vhodné uvede Ano či NE (tj. ANO – dodávám a splňuje, NE – nenabízím/nesplňuji).</w:t>
      </w:r>
    </w:p>
    <w:p w14:paraId="2D173956" w14:textId="253312C4" w:rsidR="00F142B8" w:rsidRDefault="00F142B8" w:rsidP="00F142B8">
      <w:pPr>
        <w:pStyle w:val="Vchoz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363BC3A" w14:textId="77777777" w:rsidR="00F142B8" w:rsidRDefault="00F142B8" w:rsidP="00F142B8">
      <w:pPr>
        <w:pStyle w:val="Vchoz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EFF71C7" w14:textId="77777777" w:rsidR="00F142B8" w:rsidRDefault="00F142B8" w:rsidP="00F142B8">
      <w:pPr>
        <w:pStyle w:val="Vchoz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8BCE1D1" w14:textId="77777777" w:rsidR="00F142B8" w:rsidRDefault="00F142B8" w:rsidP="00F142B8">
      <w:pPr>
        <w:pStyle w:val="Vchoz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12FF8F3" w14:textId="5C21B95F" w:rsidR="00F142B8" w:rsidRDefault="00F142B8" w:rsidP="00F142B8">
      <w:pPr>
        <w:pStyle w:val="Vchoz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0"/>
          <w:szCs w:val="20"/>
        </w:rPr>
        <w:t>V …….........................…..dne ……</w:t>
      </w:r>
      <w:r w:rsidR="00131760">
        <w:rPr>
          <w:rFonts w:ascii="Times New Roman" w:hAnsi="Times New Roman" w:cs="Times New Roman"/>
          <w:bCs/>
          <w:sz w:val="20"/>
          <w:szCs w:val="20"/>
        </w:rPr>
        <w:t>…</w:t>
      </w:r>
      <w:r>
        <w:rPr>
          <w:rFonts w:ascii="Times New Roman" w:hAnsi="Times New Roman" w:cs="Times New Roman"/>
          <w:bCs/>
          <w:sz w:val="20"/>
          <w:szCs w:val="20"/>
        </w:rPr>
        <w:t>……2021</w:t>
      </w:r>
    </w:p>
    <w:p w14:paraId="086E5CF2" w14:textId="77777777" w:rsidR="00F142B8" w:rsidRDefault="00F142B8" w:rsidP="00F142B8">
      <w:pPr>
        <w:pStyle w:val="Vchoz"/>
        <w:ind w:left="4500"/>
        <w:rPr>
          <w:rFonts w:ascii="Times New Roman" w:hAnsi="Times New Roman" w:cs="Times New Roman"/>
          <w:b/>
          <w:bCs/>
          <w:sz w:val="22"/>
          <w:szCs w:val="20"/>
        </w:rPr>
      </w:pPr>
    </w:p>
    <w:p w14:paraId="0CF05B27" w14:textId="14D1467C" w:rsidR="00F142B8" w:rsidRDefault="00F142B8" w:rsidP="00F142B8">
      <w:pPr>
        <w:pStyle w:val="Vchoz"/>
        <w:ind w:left="4500"/>
        <w:rPr>
          <w:rFonts w:ascii="Times New Roman" w:hAnsi="Times New Roman" w:cs="Times New Roman"/>
          <w:b/>
          <w:bCs/>
          <w:sz w:val="22"/>
          <w:szCs w:val="20"/>
        </w:rPr>
      </w:pPr>
    </w:p>
    <w:p w14:paraId="3B89B5C6" w14:textId="77777777" w:rsidR="00131760" w:rsidRDefault="00131760" w:rsidP="00F142B8">
      <w:pPr>
        <w:pStyle w:val="Vchoz"/>
        <w:ind w:left="4500"/>
        <w:rPr>
          <w:rFonts w:ascii="Times New Roman" w:hAnsi="Times New Roman" w:cs="Times New Roman"/>
          <w:b/>
          <w:bCs/>
          <w:sz w:val="22"/>
          <w:szCs w:val="20"/>
        </w:rPr>
      </w:pPr>
    </w:p>
    <w:p w14:paraId="5F552B75" w14:textId="77777777" w:rsidR="00F142B8" w:rsidRDefault="00F142B8" w:rsidP="00F142B8">
      <w:pPr>
        <w:pStyle w:val="Vchoz"/>
        <w:ind w:left="4500"/>
        <w:rPr>
          <w:rFonts w:ascii="Times New Roman" w:hAnsi="Times New Roman" w:cs="Times New Roman"/>
          <w:b/>
          <w:bCs/>
          <w:sz w:val="22"/>
          <w:szCs w:val="20"/>
        </w:rPr>
      </w:pPr>
    </w:p>
    <w:p w14:paraId="7BE59339" w14:textId="77777777" w:rsidR="00F142B8" w:rsidRDefault="00F142B8" w:rsidP="00F142B8">
      <w:pPr>
        <w:pStyle w:val="Vchoz"/>
        <w:ind w:left="45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2"/>
          <w:szCs w:val="20"/>
        </w:rPr>
        <w:t>………………………………………………….</w:t>
      </w:r>
    </w:p>
    <w:p w14:paraId="314DEA6B" w14:textId="77777777" w:rsidR="00F142B8" w:rsidRDefault="00F142B8" w:rsidP="00F142B8">
      <w:pPr>
        <w:pStyle w:val="Vchoz"/>
        <w:spacing w:after="0"/>
        <w:ind w:left="4502" w:firstLine="4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2"/>
          <w:szCs w:val="20"/>
        </w:rPr>
        <w:t>Osoba oprávněná za dodavatele jednat</w:t>
      </w:r>
    </w:p>
    <w:p w14:paraId="1526D654" w14:textId="77777777" w:rsidR="00F142B8" w:rsidRPr="00255A41" w:rsidRDefault="00F142B8" w:rsidP="00F142B8">
      <w:pPr>
        <w:pStyle w:val="Vchoz"/>
        <w:spacing w:after="0"/>
        <w:ind w:left="450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0"/>
        </w:rPr>
        <w:t>(Jméno, příjmení, podpis)</w:t>
      </w:r>
    </w:p>
    <w:p w14:paraId="0DF9049F" w14:textId="77777777" w:rsidR="00F142B8" w:rsidRDefault="00F142B8" w:rsidP="00F142B8">
      <w:pPr>
        <w:pStyle w:val="Vchoz"/>
        <w:jc w:val="both"/>
        <w:rPr>
          <w:rFonts w:ascii="Times New Roman" w:eastAsiaTheme="minorEastAsia" w:hAnsi="Times New Roman" w:cs="Times New Roman"/>
          <w:color w:val="00000A"/>
          <w:sz w:val="22"/>
          <w:szCs w:val="22"/>
          <w:lang w:eastAsia="cs-CZ"/>
        </w:rPr>
      </w:pPr>
    </w:p>
    <w:p w14:paraId="246A316A" w14:textId="77777777" w:rsidR="003722D0" w:rsidRDefault="003722D0" w:rsidP="00F142B8">
      <w:pPr>
        <w:pStyle w:val="Vchoz"/>
      </w:pPr>
    </w:p>
    <w:sectPr w:rsidR="003722D0">
      <w:headerReference w:type="default" r:id="rId7"/>
      <w:footerReference w:type="default" r:id="rId8"/>
      <w:pgSz w:w="11906" w:h="16838"/>
      <w:pgMar w:top="1417" w:right="1416" w:bottom="1417" w:left="1417" w:header="426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41E4A" w14:textId="77777777" w:rsidR="00091B49" w:rsidRDefault="00987FE3">
      <w:pPr>
        <w:spacing w:after="0" w:line="240" w:lineRule="auto"/>
      </w:pPr>
      <w:r>
        <w:separator/>
      </w:r>
    </w:p>
  </w:endnote>
  <w:endnote w:type="continuationSeparator" w:id="0">
    <w:p w14:paraId="42CBD2A7" w14:textId="77777777" w:rsidR="00091B49" w:rsidRDefault="00987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95FF7" w14:textId="77777777" w:rsidR="008871E9" w:rsidRDefault="00F73DF1">
    <w:pPr>
      <w:pStyle w:val="Vchoz"/>
    </w:pPr>
  </w:p>
  <w:p w14:paraId="232357A8" w14:textId="77777777" w:rsidR="008871E9" w:rsidRDefault="00A4777D" w:rsidP="000579FF">
    <w:pPr>
      <w:pStyle w:val="Vchoz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67D23" w14:textId="77777777" w:rsidR="00091B49" w:rsidRDefault="00987FE3">
      <w:pPr>
        <w:spacing w:after="0" w:line="240" w:lineRule="auto"/>
      </w:pPr>
      <w:r>
        <w:separator/>
      </w:r>
    </w:p>
  </w:footnote>
  <w:footnote w:type="continuationSeparator" w:id="0">
    <w:p w14:paraId="725EAC92" w14:textId="77777777" w:rsidR="00091B49" w:rsidRDefault="00987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C3B9" w14:textId="77777777" w:rsidR="008871E9" w:rsidRDefault="00F73DF1">
    <w:pPr>
      <w:pStyle w:val="Zhlav"/>
      <w:rPr>
        <w:lang w:eastAsia="cs-CZ"/>
      </w:rPr>
    </w:pPr>
  </w:p>
  <w:p w14:paraId="6E124E8B" w14:textId="77777777" w:rsidR="008871E9" w:rsidRDefault="00A4777D">
    <w:pPr>
      <w:pStyle w:val="Zhlav"/>
    </w:pPr>
    <w:r>
      <w:rPr>
        <w:noProof/>
        <w:lang w:eastAsia="cs-CZ"/>
      </w:rPr>
      <w:drawing>
        <wp:anchor distT="0" distB="0" distL="0" distR="0" simplePos="0" relativeHeight="251660288" behindDoc="1" locked="0" layoutInCell="1" allowOverlap="1" wp14:anchorId="112CE653" wp14:editId="028CC6FD">
          <wp:simplePos x="0" y="0"/>
          <wp:positionH relativeFrom="character">
            <wp:posOffset>3952240</wp:posOffset>
          </wp:positionH>
          <wp:positionV relativeFrom="line">
            <wp:posOffset>73025</wp:posOffset>
          </wp:positionV>
          <wp:extent cx="1721485" cy="616585"/>
          <wp:effectExtent l="0" t="0" r="0" b="0"/>
          <wp:wrapTight wrapText="bothSides">
            <wp:wrapPolygon edited="0">
              <wp:start x="0" y="0"/>
              <wp:lineTo x="0" y="20688"/>
              <wp:lineTo x="21273" y="20688"/>
              <wp:lineTo x="21273" y="0"/>
              <wp:lineTo x="0" y="0"/>
            </wp:wrapPolygon>
          </wp:wrapTight>
          <wp:docPr id="2" name="Picture" descr="logo PRV 2_ce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logo PRV 2_cern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1485" cy="616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0" distR="0" simplePos="0" relativeHeight="251659264" behindDoc="1" locked="0" layoutInCell="1" allowOverlap="1" wp14:anchorId="6DBA7A4D" wp14:editId="25F2C421">
          <wp:simplePos x="0" y="0"/>
          <wp:positionH relativeFrom="character">
            <wp:posOffset>-59690</wp:posOffset>
          </wp:positionH>
          <wp:positionV relativeFrom="line">
            <wp:posOffset>107315</wp:posOffset>
          </wp:positionV>
          <wp:extent cx="2767965" cy="663575"/>
          <wp:effectExtent l="0" t="0" r="0" b="3175"/>
          <wp:wrapTight wrapText="bothSides">
            <wp:wrapPolygon edited="0">
              <wp:start x="0" y="0"/>
              <wp:lineTo x="0" y="21083"/>
              <wp:lineTo x="21407" y="21083"/>
              <wp:lineTo x="21407" y="0"/>
              <wp:lineTo x="0" y="0"/>
            </wp:wrapPolygon>
          </wp:wrapTight>
          <wp:docPr id="1" name="Picture" descr="CZ_RO_C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CZ_RO_C_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415" t="5926" r="4275" b="9555"/>
                  <a:stretch>
                    <a:fillRect/>
                  </a:stretch>
                </pic:blipFill>
                <pic:spPr bwMode="auto">
                  <a:xfrm>
                    <a:off x="0" y="0"/>
                    <a:ext cx="2767965" cy="663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5C2F7E" w14:textId="77777777" w:rsidR="008871E9" w:rsidRDefault="00A4777D">
    <w:pPr>
      <w:pStyle w:val="Zhlav"/>
      <w:tabs>
        <w:tab w:val="center" w:pos="1434"/>
      </w:tabs>
    </w:pPr>
    <w:r>
      <w:rPr>
        <w:w w:val="0"/>
        <w:sz w:val="0"/>
        <w:szCs w:val="0"/>
        <w:shd w:val="clear" w:color="auto" w:fill="000000"/>
      </w:rPr>
      <w:t xml:space="preserve"> </w:t>
    </w:r>
  </w:p>
  <w:p w14:paraId="1E96DE80" w14:textId="77777777" w:rsidR="008871E9" w:rsidRDefault="00F73D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72BB0"/>
    <w:multiLevelType w:val="hybridMultilevel"/>
    <w:tmpl w:val="F000F0CA"/>
    <w:lvl w:ilvl="0" w:tplc="AA58855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138F3"/>
    <w:multiLevelType w:val="hybridMultilevel"/>
    <w:tmpl w:val="AA76F914"/>
    <w:lvl w:ilvl="0" w:tplc="0A3CE8BA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b/>
        <w:bCs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469DA"/>
    <w:multiLevelType w:val="multilevel"/>
    <w:tmpl w:val="4FA6261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60420FD2"/>
    <w:multiLevelType w:val="hybridMultilevel"/>
    <w:tmpl w:val="1834C0B8"/>
    <w:lvl w:ilvl="0" w:tplc="69A2D53C">
      <w:start w:val="1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00A99"/>
    <w:multiLevelType w:val="hybridMultilevel"/>
    <w:tmpl w:val="C194CE50"/>
    <w:lvl w:ilvl="0" w:tplc="38C8DB6E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77D"/>
    <w:rsid w:val="00036395"/>
    <w:rsid w:val="000602F6"/>
    <w:rsid w:val="00091B49"/>
    <w:rsid w:val="000A30C5"/>
    <w:rsid w:val="000C3940"/>
    <w:rsid w:val="00131760"/>
    <w:rsid w:val="001E270A"/>
    <w:rsid w:val="00282066"/>
    <w:rsid w:val="002D0BBA"/>
    <w:rsid w:val="0030667C"/>
    <w:rsid w:val="00366212"/>
    <w:rsid w:val="003722D0"/>
    <w:rsid w:val="003A3CAE"/>
    <w:rsid w:val="004543AE"/>
    <w:rsid w:val="004940C9"/>
    <w:rsid w:val="004B381E"/>
    <w:rsid w:val="004C4F0F"/>
    <w:rsid w:val="005B0A37"/>
    <w:rsid w:val="005B41C7"/>
    <w:rsid w:val="005D48B6"/>
    <w:rsid w:val="00607138"/>
    <w:rsid w:val="00620517"/>
    <w:rsid w:val="00627F98"/>
    <w:rsid w:val="00704C9E"/>
    <w:rsid w:val="00716256"/>
    <w:rsid w:val="0075388C"/>
    <w:rsid w:val="00775F7B"/>
    <w:rsid w:val="007844F4"/>
    <w:rsid w:val="007B0CD5"/>
    <w:rsid w:val="00826648"/>
    <w:rsid w:val="00850AA3"/>
    <w:rsid w:val="008B1F98"/>
    <w:rsid w:val="0092549C"/>
    <w:rsid w:val="00987FE3"/>
    <w:rsid w:val="00A4777D"/>
    <w:rsid w:val="00A95D2C"/>
    <w:rsid w:val="00B05BEE"/>
    <w:rsid w:val="00B4477A"/>
    <w:rsid w:val="00B67ACD"/>
    <w:rsid w:val="00B95C9F"/>
    <w:rsid w:val="00C33348"/>
    <w:rsid w:val="00C77EE0"/>
    <w:rsid w:val="00CC02C2"/>
    <w:rsid w:val="00CC1EC3"/>
    <w:rsid w:val="00CF1CAE"/>
    <w:rsid w:val="00DD6BFE"/>
    <w:rsid w:val="00DE14DA"/>
    <w:rsid w:val="00DF4590"/>
    <w:rsid w:val="00E836F6"/>
    <w:rsid w:val="00EC05A9"/>
    <w:rsid w:val="00EF77AB"/>
    <w:rsid w:val="00F142B8"/>
    <w:rsid w:val="00F36FD5"/>
    <w:rsid w:val="00F43AB4"/>
    <w:rsid w:val="00F73DF1"/>
    <w:rsid w:val="00FD50B8"/>
    <w:rsid w:val="00FE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3678"/>
  <w15:chartTrackingRefBased/>
  <w15:docId w15:val="{1C60AFAA-ACB1-42A1-BB6D-3564C96CB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4777D"/>
    <w:pPr>
      <w:suppressAutoHyphens/>
      <w:spacing w:line="252" w:lineRule="auto"/>
    </w:pPr>
    <w:rPr>
      <w:rFonts w:eastAsiaTheme="minorEastAsia"/>
      <w:color w:val="00000A"/>
      <w:lang w:eastAsia="cs-CZ"/>
    </w:rPr>
  </w:style>
  <w:style w:type="paragraph" w:styleId="Nadpis5">
    <w:name w:val="heading 5"/>
    <w:basedOn w:val="Normln"/>
    <w:link w:val="Nadpis5Char"/>
    <w:rsid w:val="00A4777D"/>
    <w:pPr>
      <w:keepNext/>
      <w:widowControl w:val="0"/>
      <w:jc w:val="both"/>
      <w:outlineLvl w:val="4"/>
    </w:pPr>
    <w:rPr>
      <w:b/>
      <w:bCs/>
      <w:i/>
      <w:i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rsid w:val="00A4777D"/>
    <w:rPr>
      <w:rFonts w:eastAsiaTheme="minorEastAsia"/>
      <w:b/>
      <w:bCs/>
      <w:i/>
      <w:iCs/>
      <w:color w:val="00000A"/>
      <w:sz w:val="20"/>
      <w:szCs w:val="20"/>
      <w:lang w:eastAsia="cs-CZ"/>
    </w:rPr>
  </w:style>
  <w:style w:type="paragraph" w:customStyle="1" w:styleId="Vchoz">
    <w:name w:val="Výchozí"/>
    <w:rsid w:val="00A4777D"/>
    <w:pPr>
      <w:suppressAutoHyphens/>
      <w:spacing w:line="252" w:lineRule="auto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Zhlav">
    <w:name w:val="header"/>
    <w:basedOn w:val="Vchoz"/>
    <w:link w:val="ZhlavChar"/>
    <w:rsid w:val="00A4777D"/>
    <w:pPr>
      <w:suppressLineNumbers/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4777D"/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Default">
    <w:name w:val="Default"/>
    <w:rsid w:val="00A4777D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cs-CZ"/>
    </w:rPr>
  </w:style>
  <w:style w:type="paragraph" w:styleId="Odstavecseseznamem">
    <w:name w:val="List Paragraph"/>
    <w:basedOn w:val="Vchoz"/>
    <w:uiPriority w:val="34"/>
    <w:qFormat/>
    <w:rsid w:val="0060713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966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Dimitrov</dc:creator>
  <cp:keywords/>
  <dc:description/>
  <cp:lastModifiedBy>Martina Dimitrov</cp:lastModifiedBy>
  <cp:revision>47</cp:revision>
  <cp:lastPrinted>2021-01-15T10:49:00Z</cp:lastPrinted>
  <dcterms:created xsi:type="dcterms:W3CDTF">2020-01-09T09:05:00Z</dcterms:created>
  <dcterms:modified xsi:type="dcterms:W3CDTF">2021-01-15T13:18:00Z</dcterms:modified>
</cp:coreProperties>
</file>