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CF019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800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9D1815" w14:paraId="0A9129A6" w14:textId="77777777" w:rsidTr="00E145EE">
        <w:tc>
          <w:tcPr>
            <w:tcW w:w="926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FDFDF"/>
          </w:tcPr>
          <w:p w14:paraId="34F3B777" w14:textId="77777777" w:rsidR="009D1815" w:rsidRDefault="009D1815" w:rsidP="00E145EE">
            <w:pPr>
              <w:snapToGrid w:val="0"/>
              <w:jc w:val="center"/>
              <w:rPr>
                <w:sz w:val="28"/>
              </w:rPr>
            </w:pPr>
            <w:bookmarkStart w:id="0" w:name="OLE_LINK4"/>
            <w:bookmarkStart w:id="1" w:name="OLE_LINK3"/>
            <w:bookmarkEnd w:id="0"/>
            <w:bookmarkEnd w:id="1"/>
            <w:r>
              <w:rPr>
                <w:b/>
                <w:bCs/>
                <w:sz w:val="28"/>
              </w:rPr>
              <w:t>Krycí list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nabídky</w:t>
            </w:r>
            <w:r>
              <w:rPr>
                <w:sz w:val="28"/>
              </w:rPr>
              <w:t xml:space="preserve"> </w:t>
            </w:r>
          </w:p>
          <w:p w14:paraId="04D2158B" w14:textId="77777777" w:rsidR="009D1815" w:rsidRDefault="009D1815" w:rsidP="00E145EE">
            <w:pPr>
              <w:jc w:val="center"/>
              <w:rPr>
                <w:b/>
                <w:bCs/>
                <w:caps/>
                <w:sz w:val="26"/>
              </w:rPr>
            </w:pPr>
          </w:p>
        </w:tc>
      </w:tr>
      <w:tr w:rsidR="009D1815" w14:paraId="01EF6271" w14:textId="77777777" w:rsidTr="00E145EE">
        <w:trPr>
          <w:trHeight w:hRule="exact" w:val="562"/>
        </w:trPr>
        <w:tc>
          <w:tcPr>
            <w:tcW w:w="9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DC495F0" w14:textId="1B5666C2" w:rsidR="00234048" w:rsidRPr="00602F40" w:rsidRDefault="00602F40" w:rsidP="00234048">
            <w:pPr>
              <w:jc w:val="center"/>
              <w:rPr>
                <w:b/>
                <w:color w:val="000000"/>
              </w:rPr>
            </w:pPr>
            <w:r w:rsidRPr="00602F40">
              <w:rPr>
                <w:b/>
                <w:bCs/>
                <w:color w:val="000000"/>
              </w:rPr>
              <w:t>P + P spol. s r.o.</w:t>
            </w:r>
          </w:p>
          <w:p w14:paraId="1C4E4665" w14:textId="09718E4E" w:rsidR="009D1815" w:rsidRPr="00702760" w:rsidRDefault="00234048" w:rsidP="00602F40">
            <w:pPr>
              <w:jc w:val="center"/>
              <w:rPr>
                <w:b/>
              </w:rPr>
            </w:pPr>
            <w:r w:rsidRPr="00602F40">
              <w:rPr>
                <w:b/>
                <w:color w:val="000000"/>
              </w:rPr>
              <w:t xml:space="preserve">IČ: </w:t>
            </w:r>
            <w:r w:rsidR="00602F40" w:rsidRPr="00602F40">
              <w:rPr>
                <w:b/>
                <w:color w:val="000000"/>
              </w:rPr>
              <w:t>14890</w:t>
            </w:r>
            <w:r w:rsidR="00602F40">
              <w:rPr>
                <w:b/>
                <w:color w:val="000000"/>
              </w:rPr>
              <w:t xml:space="preserve"> 259</w:t>
            </w:r>
          </w:p>
        </w:tc>
      </w:tr>
    </w:tbl>
    <w:p w14:paraId="57A0430B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9D1815" w14:paraId="34FAD15D" w14:textId="77777777" w:rsidTr="00E145EE">
        <w:trPr>
          <w:trHeight w:hRule="exact" w:val="344"/>
        </w:trPr>
        <w:tc>
          <w:tcPr>
            <w:tcW w:w="926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FDFDF"/>
          </w:tcPr>
          <w:p w14:paraId="3A38ED77" w14:textId="55AECB47" w:rsidR="009D1815" w:rsidRDefault="009D1815" w:rsidP="00E145EE">
            <w:pPr>
              <w:pStyle w:val="Heading2"/>
              <w:tabs>
                <w:tab w:val="left" w:pos="0"/>
              </w:tabs>
              <w:snapToGrid w:val="0"/>
            </w:pPr>
            <w:r>
              <w:t xml:space="preserve">N á z  e v  </w:t>
            </w:r>
            <w:r w:rsidR="00E145EE">
              <w:t xml:space="preserve"> </w:t>
            </w:r>
            <w:r>
              <w:t>z á k á z k y</w:t>
            </w:r>
          </w:p>
        </w:tc>
      </w:tr>
      <w:tr w:rsidR="009D1815" w14:paraId="1DFA3774" w14:textId="77777777" w:rsidTr="00E145EE">
        <w:tc>
          <w:tcPr>
            <w:tcW w:w="9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584D22" w14:textId="423FE32D" w:rsidR="00351C31" w:rsidRPr="00351C31" w:rsidRDefault="00602F40" w:rsidP="00351C31">
            <w:pPr>
              <w:tabs>
                <w:tab w:val="left" w:pos="4839"/>
              </w:tabs>
              <w:jc w:val="center"/>
              <w:rPr>
                <w:b/>
              </w:rPr>
            </w:pPr>
            <w:r>
              <w:rPr>
                <w:b/>
              </w:rPr>
              <w:t>Zdvižné vozíky do skladu</w:t>
            </w:r>
          </w:p>
          <w:p w14:paraId="153E9C2D" w14:textId="57EBE7FD" w:rsidR="00C32A93" w:rsidRDefault="00C32A93" w:rsidP="00BB1D61">
            <w:pPr>
              <w:snapToGrid w:val="0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232E0D19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26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9D1815" w14:paraId="3438CE12" w14:textId="77777777" w:rsidTr="00FE48D1">
        <w:tc>
          <w:tcPr>
            <w:tcW w:w="926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FDFDF"/>
          </w:tcPr>
          <w:p w14:paraId="38B93526" w14:textId="77777777" w:rsidR="009D1815" w:rsidRDefault="009D1815" w:rsidP="00E145EE">
            <w:pPr>
              <w:pStyle w:val="Heading2"/>
              <w:tabs>
                <w:tab w:val="left" w:pos="0"/>
              </w:tabs>
              <w:snapToGrid w:val="0"/>
            </w:pPr>
            <w:r>
              <w:t>I d e n t i f i k a č n í   ú d a j e   u ch a z e č e</w:t>
            </w:r>
          </w:p>
        </w:tc>
      </w:tr>
    </w:tbl>
    <w:p w14:paraId="57495726" w14:textId="77777777" w:rsidR="00FE48D1" w:rsidRDefault="00FE48D1" w:rsidP="00E145EE">
      <w:pPr>
        <w:snapToGrid w:val="0"/>
        <w:sectPr w:rsidR="00FE48D1" w:rsidSect="002871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926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53"/>
      </w:tblGrid>
      <w:tr w:rsidR="009D1815" w14:paraId="61D316AD" w14:textId="77777777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14:paraId="02464529" w14:textId="3AE0A5E7" w:rsidR="009D1815" w:rsidRDefault="009D1815" w:rsidP="00E145EE">
            <w:pPr>
              <w:snapToGrid w:val="0"/>
            </w:pPr>
            <w:r>
              <w:lastRenderedPageBreak/>
              <w:t>Název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CD7E759" w14:textId="77777777" w:rsidR="009D1815" w:rsidRDefault="009D1815" w:rsidP="00E145EE">
            <w:pPr>
              <w:snapToGrid w:val="0"/>
              <w:jc w:val="center"/>
            </w:pPr>
          </w:p>
        </w:tc>
      </w:tr>
      <w:tr w:rsidR="009D1815" w14:paraId="1A5953BB" w14:textId="77777777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14:paraId="7A19D76A" w14:textId="77777777" w:rsidR="009D1815" w:rsidRDefault="009D1815" w:rsidP="00E145EE">
            <w:pPr>
              <w:snapToGrid w:val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Sídlo</w:t>
            </w:r>
            <w:proofErr w:type="spellEnd"/>
            <w:r>
              <w:rPr>
                <w:lang w:val="pl-PL"/>
              </w:rPr>
              <w:t xml:space="preserve"> (PO)/</w:t>
            </w:r>
            <w:proofErr w:type="spellStart"/>
            <w:r>
              <w:rPr>
                <w:lang w:val="pl-PL"/>
              </w:rPr>
              <w:t>trvalé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bydliště</w:t>
            </w:r>
            <w:proofErr w:type="spellEnd"/>
            <w:r>
              <w:rPr>
                <w:lang w:val="pl-PL"/>
              </w:rPr>
              <w:t xml:space="preserve"> (FO)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C6A0547" w14:textId="77777777" w:rsidR="009D1815" w:rsidRDefault="009D1815" w:rsidP="00E145EE">
            <w:pPr>
              <w:snapToGrid w:val="0"/>
              <w:jc w:val="center"/>
              <w:rPr>
                <w:lang w:val="pl-PL"/>
              </w:rPr>
            </w:pPr>
            <w:bookmarkStart w:id="2" w:name="_GoBack"/>
            <w:bookmarkEnd w:id="2"/>
          </w:p>
        </w:tc>
      </w:tr>
      <w:tr w:rsidR="009D1815" w14:paraId="6725A2A0" w14:textId="77777777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14:paraId="6FEDE5BA" w14:textId="77777777" w:rsidR="009D1815" w:rsidRDefault="009D1815" w:rsidP="00E145EE">
            <w:pPr>
              <w:snapToGrid w:val="0"/>
            </w:pPr>
            <w:r>
              <w:t>IČ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49304A3" w14:textId="77777777" w:rsidR="009D1815" w:rsidRDefault="009D1815" w:rsidP="00E145EE">
            <w:pPr>
              <w:snapToGrid w:val="0"/>
              <w:jc w:val="center"/>
            </w:pPr>
          </w:p>
        </w:tc>
      </w:tr>
      <w:tr w:rsidR="009D1815" w14:paraId="7568B0C5" w14:textId="77777777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14:paraId="29DCC3EB" w14:textId="77777777" w:rsidR="009D1815" w:rsidRDefault="009D1815" w:rsidP="00E145EE">
            <w:pPr>
              <w:snapToGrid w:val="0"/>
            </w:pPr>
            <w:r>
              <w:t>DIČ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554E883" w14:textId="77777777" w:rsidR="009D1815" w:rsidRDefault="009D1815" w:rsidP="00E145EE">
            <w:pPr>
              <w:snapToGrid w:val="0"/>
              <w:jc w:val="center"/>
            </w:pPr>
          </w:p>
        </w:tc>
      </w:tr>
      <w:tr w:rsidR="00C87047" w14:paraId="502DD0EC" w14:textId="77777777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14:paraId="451581CD" w14:textId="08B4C87A" w:rsidR="00C87047" w:rsidRDefault="00C87047" w:rsidP="00E145EE">
            <w:pPr>
              <w:snapToGrid w:val="0"/>
            </w:pPr>
            <w:r>
              <w:t>Plátce DPH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521790D" w14:textId="1A7BA286" w:rsidR="00C87047" w:rsidRDefault="00C87047" w:rsidP="00E145EE">
            <w:pPr>
              <w:snapToGrid w:val="0"/>
              <w:jc w:val="center"/>
            </w:pPr>
            <w:r>
              <w:t>ANO/NE</w:t>
            </w:r>
          </w:p>
        </w:tc>
      </w:tr>
      <w:tr w:rsidR="009D1815" w14:paraId="0059DA22" w14:textId="77777777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14:paraId="4C5264D6" w14:textId="509A0175" w:rsidR="009D1815" w:rsidRDefault="009D1815" w:rsidP="00E71FEB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Osoba (osoby) </w:t>
            </w:r>
            <w:proofErr w:type="spellStart"/>
            <w:r>
              <w:rPr>
                <w:lang w:val="pl-PL"/>
              </w:rPr>
              <w:t>zmocněné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jednat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jménem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 w:rsidR="00E71FEB">
              <w:rPr>
                <w:lang w:val="pl-PL"/>
              </w:rPr>
              <w:t>účastníka</w:t>
            </w:r>
            <w:proofErr w:type="spellEnd"/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FF3358B" w14:textId="77777777" w:rsidR="009D1815" w:rsidRDefault="009D1815" w:rsidP="00E145EE">
            <w:pPr>
              <w:snapToGrid w:val="0"/>
              <w:jc w:val="center"/>
              <w:rPr>
                <w:lang w:val="pl-PL"/>
              </w:rPr>
            </w:pPr>
          </w:p>
        </w:tc>
      </w:tr>
      <w:tr w:rsidR="009D1815" w14:paraId="416F7D44" w14:textId="77777777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14:paraId="12120C84" w14:textId="77777777" w:rsidR="009D1815" w:rsidRDefault="009D1815" w:rsidP="00E145EE">
            <w:pPr>
              <w:snapToGrid w:val="0"/>
            </w:pPr>
            <w:r>
              <w:t>Kontaktní osoba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976E657" w14:textId="77777777" w:rsidR="009D1815" w:rsidRDefault="009D1815" w:rsidP="00E145EE">
            <w:pPr>
              <w:snapToGrid w:val="0"/>
              <w:jc w:val="center"/>
            </w:pPr>
          </w:p>
        </w:tc>
      </w:tr>
      <w:tr w:rsidR="009D1815" w14:paraId="0AC9894A" w14:textId="77777777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14:paraId="6D2567B3" w14:textId="7ED9234E" w:rsidR="009D1815" w:rsidRDefault="00250AE8" w:rsidP="00E145EE">
            <w:pPr>
              <w:snapToGrid w:val="0"/>
            </w:pPr>
            <w:r>
              <w:t>Tel.</w:t>
            </w:r>
            <w:r w:rsidR="009D1815">
              <w:t>: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F08419A" w14:textId="77777777" w:rsidR="009D1815" w:rsidRDefault="009D1815" w:rsidP="00E145EE">
            <w:pPr>
              <w:snapToGrid w:val="0"/>
              <w:jc w:val="center"/>
            </w:pPr>
          </w:p>
        </w:tc>
      </w:tr>
    </w:tbl>
    <w:p w14:paraId="48E9D2E3" w14:textId="77777777" w:rsidR="00FE48D1" w:rsidRDefault="00FE48D1" w:rsidP="00E145EE">
      <w:pPr>
        <w:snapToGrid w:val="0"/>
        <w:sectPr w:rsidR="00FE48D1" w:rsidSect="00FE48D1">
          <w:type w:val="continuous"/>
          <w:pgSz w:w="11900" w:h="16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tbl>
      <w:tblPr>
        <w:tblW w:w="926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53"/>
      </w:tblGrid>
      <w:tr w:rsidR="009D1815" w14:paraId="0E3EB58D" w14:textId="77777777" w:rsidTr="00FE48D1">
        <w:tc>
          <w:tcPr>
            <w:tcW w:w="42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FDFDF"/>
          </w:tcPr>
          <w:p w14:paraId="70A49546" w14:textId="33A12A8B" w:rsidR="009D1815" w:rsidRDefault="009D1815" w:rsidP="00E145EE">
            <w:pPr>
              <w:snapToGrid w:val="0"/>
            </w:pPr>
            <w:r>
              <w:lastRenderedPageBreak/>
              <w:t>e-mail</w:t>
            </w:r>
          </w:p>
        </w:tc>
        <w:tc>
          <w:tcPr>
            <w:tcW w:w="505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74FFA3E0" w14:textId="77777777" w:rsidR="009D1815" w:rsidRDefault="009D1815" w:rsidP="00E145EE">
            <w:pPr>
              <w:snapToGrid w:val="0"/>
              <w:jc w:val="center"/>
            </w:pPr>
          </w:p>
        </w:tc>
      </w:tr>
    </w:tbl>
    <w:p w14:paraId="16C7885D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</w:t>
      </w:r>
    </w:p>
    <w:p w14:paraId="7FC71CB7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57"/>
      </w:tblGrid>
      <w:tr w:rsidR="009D1815" w14:paraId="30803C14" w14:textId="77777777" w:rsidTr="00E145EE">
        <w:tc>
          <w:tcPr>
            <w:tcW w:w="9263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FDFDF"/>
          </w:tcPr>
          <w:p w14:paraId="14A59CE2" w14:textId="77777777" w:rsidR="009D1815" w:rsidRDefault="009D1815" w:rsidP="00E145EE">
            <w:pPr>
              <w:pStyle w:val="Heading2"/>
              <w:tabs>
                <w:tab w:val="left" w:pos="0"/>
              </w:tabs>
              <w:snapToGrid w:val="0"/>
            </w:pPr>
            <w:r>
              <w:t xml:space="preserve">N e j v ý š e  p ř í p u s t n á     n a b í d k o v á    c e n a    </w:t>
            </w:r>
          </w:p>
        </w:tc>
      </w:tr>
      <w:tr w:rsidR="009D1815" w14:paraId="67CFCB6F" w14:textId="77777777" w:rsidTr="00E145EE">
        <w:tc>
          <w:tcPr>
            <w:tcW w:w="46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14:paraId="428DAB06" w14:textId="77777777" w:rsidR="009D1815" w:rsidRPr="00DA0868" w:rsidRDefault="009D1815" w:rsidP="00E145EE">
            <w:pPr>
              <w:snapToGrid w:val="0"/>
              <w:rPr>
                <w:color w:val="000000" w:themeColor="text1"/>
              </w:rPr>
            </w:pPr>
            <w:r w:rsidRPr="00DA0868">
              <w:rPr>
                <w:color w:val="000000" w:themeColor="text1"/>
              </w:rPr>
              <w:t>Cena bez DPH                                   /Kč/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FE6E443" w14:textId="77777777" w:rsidR="009D1815" w:rsidRDefault="009D1815" w:rsidP="00E145E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D1815" w14:paraId="6AA6489B" w14:textId="77777777" w:rsidTr="00E145EE">
        <w:tc>
          <w:tcPr>
            <w:tcW w:w="46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14:paraId="29BC4D26" w14:textId="77777777" w:rsidR="009D1815" w:rsidRPr="00DA0868" w:rsidRDefault="009D1815" w:rsidP="00E145EE">
            <w:pPr>
              <w:snapToGrid w:val="0"/>
              <w:rPr>
                <w:color w:val="000000" w:themeColor="text1"/>
              </w:rPr>
            </w:pPr>
            <w:r w:rsidRPr="00DA0868">
              <w:rPr>
                <w:color w:val="000000" w:themeColor="text1"/>
              </w:rPr>
              <w:t>DPH                                                   /Kč/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7E86CE4" w14:textId="77777777" w:rsidR="009D1815" w:rsidRDefault="009D1815" w:rsidP="00E145EE">
            <w:pPr>
              <w:snapToGrid w:val="0"/>
              <w:jc w:val="center"/>
            </w:pPr>
          </w:p>
        </w:tc>
      </w:tr>
      <w:tr w:rsidR="009D1815" w14:paraId="7C7C4C6E" w14:textId="77777777" w:rsidTr="00E145EE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FDFDF"/>
          </w:tcPr>
          <w:p w14:paraId="083C6417" w14:textId="77777777" w:rsidR="009D1815" w:rsidRPr="00DA0868" w:rsidRDefault="009D1815" w:rsidP="00E145EE">
            <w:pPr>
              <w:snapToGrid w:val="0"/>
              <w:rPr>
                <w:color w:val="000000" w:themeColor="text1"/>
              </w:rPr>
            </w:pPr>
            <w:r w:rsidRPr="00DA0868">
              <w:rPr>
                <w:color w:val="000000" w:themeColor="text1"/>
              </w:rPr>
              <w:t>Celková cena nabídky                       /Kč/</w:t>
            </w:r>
          </w:p>
        </w:tc>
        <w:tc>
          <w:tcPr>
            <w:tcW w:w="465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0FD86A8D" w14:textId="77777777" w:rsidR="009D1815" w:rsidRDefault="009D1815" w:rsidP="00E145EE">
            <w:pPr>
              <w:snapToGrid w:val="0"/>
              <w:jc w:val="center"/>
            </w:pPr>
          </w:p>
        </w:tc>
      </w:tr>
    </w:tbl>
    <w:p w14:paraId="478D146B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A551B79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0BB92F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2CC442D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1602ED1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1F0D1CE" w14:textId="3965C159" w:rsidR="009D1815" w:rsidRDefault="009D1815" w:rsidP="009D1815">
      <w:pPr>
        <w:pStyle w:val="Body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r>
        <w:rPr>
          <w:b/>
        </w:rPr>
        <w:t>M</w:t>
      </w:r>
      <w:r>
        <w:rPr>
          <w:b/>
          <w:szCs w:val="22"/>
        </w:rPr>
        <w:t>ísto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45EE" w:rsidRPr="0063477F">
        <w:rPr>
          <w:sz w:val="22"/>
          <w:szCs w:val="22"/>
        </w:rPr>
        <w:t>...............................................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EADA96B" w14:textId="77777777" w:rsidR="009D1815" w:rsidRDefault="009D1815" w:rsidP="009D1815">
      <w:pPr>
        <w:pStyle w:val="Body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</w:p>
    <w:p w14:paraId="6749690D" w14:textId="1C18D153" w:rsidR="009D1815" w:rsidRDefault="009D1815" w:rsidP="009D1815">
      <w:pPr>
        <w:pStyle w:val="Body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Datum: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45EE" w:rsidRPr="0063477F">
        <w:rPr>
          <w:sz w:val="22"/>
          <w:szCs w:val="22"/>
        </w:rPr>
        <w:t>...............................................</w:t>
      </w:r>
    </w:p>
    <w:p w14:paraId="0650093E" w14:textId="77777777" w:rsidR="009D1815" w:rsidRDefault="009D1815" w:rsidP="009D1815">
      <w:pPr>
        <w:pStyle w:val="Body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</w:p>
    <w:p w14:paraId="477F4A1E" w14:textId="0FBB9F31" w:rsidR="009D1815" w:rsidRDefault="009D1815" w:rsidP="009D1815">
      <w:pPr>
        <w:pStyle w:val="Body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Jméno: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3477F" w:rsidRPr="0063477F">
        <w:rPr>
          <w:sz w:val="22"/>
          <w:szCs w:val="22"/>
        </w:rPr>
        <w:t>...............................................</w:t>
      </w:r>
    </w:p>
    <w:p w14:paraId="794B3C62" w14:textId="77777777" w:rsidR="009D1815" w:rsidRDefault="009D1815" w:rsidP="009D1815">
      <w:pPr>
        <w:pStyle w:val="Body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</w:p>
    <w:p w14:paraId="5658737C" w14:textId="6DA84973" w:rsidR="009D1815" w:rsidRDefault="009D1815" w:rsidP="009D1815">
      <w:pPr>
        <w:pStyle w:val="Body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Podpis: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 w:rsidR="0063477F" w:rsidRPr="0063477F">
        <w:rPr>
          <w:sz w:val="22"/>
          <w:szCs w:val="22"/>
        </w:rPr>
        <w:t>...............................................</w:t>
      </w:r>
      <w:r w:rsidRPr="0063477F">
        <w:rPr>
          <w:sz w:val="22"/>
          <w:szCs w:val="22"/>
        </w:rPr>
        <w:tab/>
      </w:r>
    </w:p>
    <w:p w14:paraId="1A534DDE" w14:textId="77777777" w:rsidR="009D1815" w:rsidRDefault="009D1815" w:rsidP="009D1815">
      <w:pPr>
        <w:pStyle w:val="Body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</w:p>
    <w:p w14:paraId="08DEEDC2" w14:textId="77777777" w:rsidR="009D1815" w:rsidRDefault="009D1815" w:rsidP="009D1815">
      <w:pPr>
        <w:pStyle w:val="Body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Razítko:</w:t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  <w:t xml:space="preserve"> </w:t>
      </w:r>
    </w:p>
    <w:p w14:paraId="6B53D01D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0963E1EC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57DED819" w14:textId="77777777"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1B152E38" w14:textId="77777777" w:rsidR="00BD3EC6" w:rsidRDefault="00BD3EC6"/>
    <w:sectPr w:rsidR="00BD3EC6" w:rsidSect="00FE48D1">
      <w:type w:val="continuous"/>
      <w:pgSz w:w="11900" w:h="16840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AA968" w14:textId="77777777" w:rsidR="00F659C1" w:rsidRDefault="00F659C1" w:rsidP="00F659C1">
      <w:r>
        <w:separator/>
      </w:r>
    </w:p>
  </w:endnote>
  <w:endnote w:type="continuationSeparator" w:id="0">
    <w:p w14:paraId="5F6D54FE" w14:textId="77777777" w:rsidR="00F659C1" w:rsidRDefault="00F659C1" w:rsidP="00F6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A87D" w14:textId="77777777" w:rsidR="00F659C1" w:rsidRDefault="00F659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6354" w14:textId="77777777" w:rsidR="00F659C1" w:rsidRDefault="00F659C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BB313" w14:textId="77777777" w:rsidR="00F659C1" w:rsidRDefault="00F659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8B553" w14:textId="77777777" w:rsidR="00F659C1" w:rsidRDefault="00F659C1" w:rsidP="00F659C1">
      <w:r>
        <w:separator/>
      </w:r>
    </w:p>
  </w:footnote>
  <w:footnote w:type="continuationSeparator" w:id="0">
    <w:p w14:paraId="7594BC75" w14:textId="77777777" w:rsidR="00F659C1" w:rsidRDefault="00F659C1" w:rsidP="00F659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9FB0" w14:textId="77777777" w:rsidR="00F659C1" w:rsidRDefault="00F659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8595D" w14:textId="37367CFF" w:rsidR="00F659C1" w:rsidRDefault="00F659C1">
    <w:pPr>
      <w:pStyle w:val="Header"/>
    </w:pPr>
    <w:r>
      <w:rPr>
        <w:noProof/>
        <w:lang w:val="en-US" w:eastAsia="en-US"/>
      </w:rPr>
      <w:drawing>
        <wp:inline distT="0" distB="0" distL="0" distR="0" wp14:anchorId="406626E4" wp14:editId="1D403DF3">
          <wp:extent cx="5270500" cy="61954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1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A064" w14:textId="77777777" w:rsidR="00F659C1" w:rsidRDefault="00F659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ocumentProtection w:edit="forms" w:enforcement="1" w:cryptProviderType="rsaFull" w:cryptAlgorithmClass="hash" w:cryptAlgorithmType="typeAny" w:cryptAlgorithmSid="4" w:cryptSpinCount="100000" w:hash="n2KgJf/SsZRwRllgZ0HGjN0Xdis=" w:salt="xqs7UJKm8sGUURsMZd9WK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15"/>
    <w:rsid w:val="0003575D"/>
    <w:rsid w:val="00234048"/>
    <w:rsid w:val="00250AE8"/>
    <w:rsid w:val="0028714D"/>
    <w:rsid w:val="002E0434"/>
    <w:rsid w:val="003153A6"/>
    <w:rsid w:val="00351C31"/>
    <w:rsid w:val="003867A7"/>
    <w:rsid w:val="00390BEA"/>
    <w:rsid w:val="004E4F08"/>
    <w:rsid w:val="00563CE0"/>
    <w:rsid w:val="00602F40"/>
    <w:rsid w:val="0063477F"/>
    <w:rsid w:val="00646B1D"/>
    <w:rsid w:val="00656BD2"/>
    <w:rsid w:val="006D777D"/>
    <w:rsid w:val="00702760"/>
    <w:rsid w:val="00806CBE"/>
    <w:rsid w:val="00921F75"/>
    <w:rsid w:val="00954810"/>
    <w:rsid w:val="00966353"/>
    <w:rsid w:val="009D1815"/>
    <w:rsid w:val="00A25F73"/>
    <w:rsid w:val="00AD77DF"/>
    <w:rsid w:val="00B2517E"/>
    <w:rsid w:val="00BB1D61"/>
    <w:rsid w:val="00BD3EC6"/>
    <w:rsid w:val="00C27945"/>
    <w:rsid w:val="00C32A93"/>
    <w:rsid w:val="00C51801"/>
    <w:rsid w:val="00C87047"/>
    <w:rsid w:val="00CA58A7"/>
    <w:rsid w:val="00D83B82"/>
    <w:rsid w:val="00D97304"/>
    <w:rsid w:val="00DA0868"/>
    <w:rsid w:val="00DA56DB"/>
    <w:rsid w:val="00DD1BD4"/>
    <w:rsid w:val="00E106F2"/>
    <w:rsid w:val="00E145EE"/>
    <w:rsid w:val="00E371F3"/>
    <w:rsid w:val="00E5119E"/>
    <w:rsid w:val="00E71FEB"/>
    <w:rsid w:val="00E865DB"/>
    <w:rsid w:val="00EE20FD"/>
    <w:rsid w:val="00F6203C"/>
    <w:rsid w:val="00F659C1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7CC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15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D181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1815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rsid w:val="009D181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D1815"/>
    <w:rPr>
      <w:rFonts w:ascii="Times New Roman" w:eastAsia="Times New Roman" w:hAnsi="Times New Roman"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659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9C1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659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9C1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5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15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D181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1815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rsid w:val="009D181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D1815"/>
    <w:rPr>
      <w:rFonts w:ascii="Times New Roman" w:eastAsia="Times New Roman" w:hAnsi="Times New Roman"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659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9C1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659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9C1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5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Dubec</dc:creator>
  <cp:keywords/>
  <dc:description/>
  <cp:lastModifiedBy>Jiri Dubec</cp:lastModifiedBy>
  <cp:revision>5</cp:revision>
  <dcterms:created xsi:type="dcterms:W3CDTF">2017-12-16T18:37:00Z</dcterms:created>
  <dcterms:modified xsi:type="dcterms:W3CDTF">2017-12-16T18:44:00Z</dcterms:modified>
</cp:coreProperties>
</file>