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ACA9" w14:textId="77777777" w:rsidR="00863D5A" w:rsidRDefault="00863D5A" w:rsidP="005B16A4">
      <w:pPr>
        <w:pStyle w:val="BodyText"/>
        <w:spacing w:line="360" w:lineRule="auto"/>
        <w:rPr>
          <w:b/>
          <w:sz w:val="32"/>
          <w:szCs w:val="32"/>
        </w:rPr>
        <w:sectPr w:rsidR="00863D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Body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Kupní smlouva</w:t>
      </w:r>
    </w:p>
    <w:p w14:paraId="15FDD136" w14:textId="77777777" w:rsidR="00752C1B" w:rsidRPr="0075233C" w:rsidRDefault="00752C1B" w:rsidP="0075233C">
      <w:pPr>
        <w:pStyle w:val="BodyText"/>
        <w:spacing w:line="360" w:lineRule="auto"/>
        <w:jc w:val="center"/>
        <w:rPr>
          <w:b/>
          <w:sz w:val="28"/>
          <w:szCs w:val="28"/>
        </w:rPr>
      </w:pPr>
      <w:r w:rsidRPr="0075233C">
        <w:rPr>
          <w:b/>
          <w:sz w:val="28"/>
          <w:szCs w:val="28"/>
        </w:rPr>
        <w:t>(návrh)</w:t>
      </w:r>
    </w:p>
    <w:p w14:paraId="02D68E60" w14:textId="3AEB03BE" w:rsidR="0075233C" w:rsidRPr="008A4EC4" w:rsidRDefault="0065560E" w:rsidP="0075233C">
      <w:pPr>
        <w:tabs>
          <w:tab w:val="left" w:pos="4839"/>
        </w:tabs>
        <w:ind w:left="142"/>
        <w:jc w:val="center"/>
      </w:pPr>
      <w:r>
        <w:rPr>
          <w:b/>
          <w:sz w:val="28"/>
          <w:szCs w:val="28"/>
        </w:rPr>
        <w:t>Zdvižné</w:t>
      </w:r>
      <w:r w:rsidR="0075233C" w:rsidRPr="0075233C">
        <w:rPr>
          <w:b/>
          <w:sz w:val="28"/>
          <w:szCs w:val="28"/>
        </w:rPr>
        <w:t xml:space="preserve"> vozík</w:t>
      </w:r>
      <w:r>
        <w:rPr>
          <w:b/>
          <w:sz w:val="28"/>
          <w:szCs w:val="28"/>
        </w:rPr>
        <w:t>y</w:t>
      </w:r>
      <w:r w:rsidR="0075233C" w:rsidRPr="0075233C">
        <w:rPr>
          <w:b/>
          <w:sz w:val="28"/>
          <w:szCs w:val="28"/>
        </w:rPr>
        <w:t xml:space="preserve"> do skladu</w:t>
      </w:r>
    </w:p>
    <w:p w14:paraId="38DC84F6" w14:textId="77777777" w:rsidR="00A50B96" w:rsidRDefault="00A50B96" w:rsidP="000224B9">
      <w:pPr>
        <w:pStyle w:val="Body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BodyText"/>
        <w:spacing w:line="360" w:lineRule="auto"/>
        <w:jc w:val="center"/>
        <w:rPr>
          <w:rStyle w:val="Emphasis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Emphasis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BodyText"/>
        <w:ind w:right="-119"/>
        <w:rPr>
          <w:rStyle w:val="Emphasis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Body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Body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0FE8D62A" w14:textId="1DDA6A78" w:rsidR="00012614" w:rsidRPr="00C24ED9" w:rsidRDefault="00012614" w:rsidP="00A36820">
      <w:pPr>
        <w:pStyle w:val="BodyText"/>
        <w:spacing w:line="360" w:lineRule="auto"/>
        <w:ind w:left="708" w:hanging="723"/>
        <w:rPr>
          <w:b/>
          <w:highlight w:val="red"/>
        </w:rPr>
      </w:pPr>
      <w:r w:rsidRPr="0096402E">
        <w:rPr>
          <w:b/>
          <w:szCs w:val="24"/>
        </w:rPr>
        <w:t xml:space="preserve">Kupující: </w:t>
      </w:r>
      <w:r w:rsidRPr="0096402E">
        <w:rPr>
          <w:b/>
          <w:szCs w:val="24"/>
        </w:rPr>
        <w:tab/>
      </w:r>
      <w:r w:rsidR="00A36820" w:rsidRPr="0096402E">
        <w:rPr>
          <w:b/>
          <w:szCs w:val="24"/>
        </w:rPr>
        <w:tab/>
      </w:r>
      <w:r w:rsidR="0075233C" w:rsidRPr="0075233C">
        <w:rPr>
          <w:b/>
          <w:szCs w:val="24"/>
        </w:rPr>
        <w:t>P+P spol. s r.o.</w:t>
      </w:r>
    </w:p>
    <w:p w14:paraId="18513112" w14:textId="6BA18AAF" w:rsidR="00A36820" w:rsidRPr="0075233C" w:rsidRDefault="00A36820" w:rsidP="00A36820">
      <w:pPr>
        <w:pStyle w:val="BodyText"/>
        <w:spacing w:line="360" w:lineRule="auto"/>
        <w:ind w:left="708" w:hanging="723"/>
      </w:pPr>
      <w:r w:rsidRPr="0075233C">
        <w:rPr>
          <w:szCs w:val="24"/>
        </w:rPr>
        <w:t xml:space="preserve">Jednající: </w:t>
      </w:r>
      <w:r w:rsidRPr="0075233C">
        <w:rPr>
          <w:szCs w:val="24"/>
        </w:rPr>
        <w:tab/>
      </w:r>
      <w:r w:rsidRPr="0075233C">
        <w:rPr>
          <w:szCs w:val="24"/>
        </w:rPr>
        <w:tab/>
      </w:r>
      <w:r w:rsidR="0075233C" w:rsidRPr="0075233C">
        <w:t>Ing. Lubomírem Peckou</w:t>
      </w:r>
    </w:p>
    <w:p w14:paraId="7D8439F6" w14:textId="44DFFDAA" w:rsidR="00A36820" w:rsidRPr="0075233C" w:rsidRDefault="0075233C" w:rsidP="00B607C9">
      <w:pPr>
        <w:pStyle w:val="BodyText"/>
        <w:spacing w:line="360" w:lineRule="auto"/>
        <w:rPr>
          <w:color w:val="auto"/>
          <w:szCs w:val="24"/>
          <w:highlight w:val="red"/>
        </w:rPr>
      </w:pPr>
      <w:r w:rsidRPr="0075233C">
        <w:rPr>
          <w:szCs w:val="24"/>
        </w:rPr>
        <w:t>Sídlo</w:t>
      </w:r>
      <w:r w:rsidR="00B607C9" w:rsidRPr="0075233C">
        <w:rPr>
          <w:szCs w:val="24"/>
        </w:rPr>
        <w:t>:</w:t>
      </w:r>
      <w:r w:rsidR="00B607C9" w:rsidRPr="0075233C">
        <w:rPr>
          <w:szCs w:val="24"/>
        </w:rPr>
        <w:tab/>
      </w:r>
      <w:r w:rsidR="00B607C9" w:rsidRPr="0075233C">
        <w:rPr>
          <w:szCs w:val="24"/>
        </w:rPr>
        <w:tab/>
      </w:r>
      <w:r w:rsidRPr="0075233C">
        <w:rPr>
          <w:szCs w:val="24"/>
        </w:rPr>
        <w:tab/>
      </w:r>
      <w:r w:rsidRPr="0075233C">
        <w:t>Praha 3, Želivského 2 – nákl. nádraží, PSČ 130 00</w:t>
      </w:r>
    </w:p>
    <w:p w14:paraId="6211A282" w14:textId="5E8F79AA" w:rsidR="00A36820" w:rsidRPr="0075233C" w:rsidRDefault="00A36820" w:rsidP="00A36820">
      <w:pPr>
        <w:pStyle w:val="BodyText"/>
        <w:spacing w:line="360" w:lineRule="auto"/>
      </w:pPr>
      <w:r w:rsidRPr="0075233C">
        <w:t>IČ:</w:t>
      </w:r>
      <w:r w:rsidRPr="0075233C">
        <w:tab/>
      </w:r>
      <w:r w:rsidRPr="0075233C">
        <w:tab/>
        <w:t xml:space="preserve">     </w:t>
      </w:r>
      <w:r w:rsidRPr="0075233C">
        <w:tab/>
      </w:r>
      <w:r w:rsidR="0075233C" w:rsidRPr="0075233C">
        <w:rPr>
          <w:szCs w:val="24"/>
        </w:rPr>
        <w:t>148 90 259</w:t>
      </w:r>
    </w:p>
    <w:p w14:paraId="6111A995" w14:textId="1C8A8E2B" w:rsidR="00A36820" w:rsidRPr="0075233C" w:rsidRDefault="00A36820" w:rsidP="00A36820">
      <w:pPr>
        <w:rPr>
          <w:sz w:val="24"/>
          <w:szCs w:val="24"/>
        </w:rPr>
      </w:pPr>
      <w:r w:rsidRPr="0075233C">
        <w:rPr>
          <w:sz w:val="24"/>
          <w:szCs w:val="24"/>
        </w:rPr>
        <w:t xml:space="preserve">DIČ:                    </w:t>
      </w:r>
      <w:r w:rsidRPr="0075233C">
        <w:rPr>
          <w:sz w:val="24"/>
          <w:szCs w:val="24"/>
        </w:rPr>
        <w:tab/>
      </w:r>
      <w:r w:rsidR="00B607C9" w:rsidRPr="0075233C">
        <w:rPr>
          <w:color w:val="000000" w:themeColor="text1"/>
          <w:sz w:val="24"/>
          <w:szCs w:val="24"/>
        </w:rPr>
        <w:t>CZ</w:t>
      </w:r>
      <w:r w:rsidR="0075233C" w:rsidRPr="0075233C">
        <w:rPr>
          <w:color w:val="000000" w:themeColor="text1"/>
          <w:sz w:val="24"/>
          <w:szCs w:val="24"/>
        </w:rPr>
        <w:t>14890259</w:t>
      </w:r>
    </w:p>
    <w:p w14:paraId="28370042" w14:textId="77777777" w:rsidR="00A36820" w:rsidRPr="00A36820" w:rsidRDefault="00A36820" w:rsidP="00A36820">
      <w:pPr>
        <w:pStyle w:val="Body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Body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Body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Body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BodyText"/>
        <w:spacing w:line="360" w:lineRule="auto"/>
        <w:rPr>
          <w:szCs w:val="24"/>
        </w:rPr>
      </w:pPr>
      <w:r w:rsidRPr="005B16A4">
        <w:rPr>
          <w:szCs w:val="24"/>
        </w:rPr>
        <w:lastRenderedPageBreak/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Body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Jednající: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</w:t>
      </w:r>
      <w:bookmarkStart w:id="0" w:name="_GoBack"/>
      <w:bookmarkEnd w:id="0"/>
      <w:r w:rsidRPr="0096402E">
        <w:rPr>
          <w:sz w:val="24"/>
          <w:szCs w:val="24"/>
          <w:highlight w:val="yellow"/>
        </w:rPr>
        <w:t>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Sídlo: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IČ:   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DIČ: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Mobil: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Pr="005D3BF8" w:rsidRDefault="0096402E" w:rsidP="0096402E">
      <w:r w:rsidRPr="0096402E">
        <w:rPr>
          <w:sz w:val="24"/>
          <w:szCs w:val="24"/>
        </w:rPr>
        <w:t xml:space="preserve">e-mail: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702F4DF7" w14:textId="77777777" w:rsidR="0096402E" w:rsidRDefault="00BA63FC" w:rsidP="0096402E">
      <w:pPr>
        <w:pStyle w:val="Body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Body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Body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Body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Body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Body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Body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506FB7CB" w:rsidR="00AB00C6" w:rsidRPr="005B16A4" w:rsidRDefault="00AB00C6" w:rsidP="00FC3359">
      <w:pPr>
        <w:pStyle w:val="BodyText"/>
        <w:spacing w:line="360" w:lineRule="auto"/>
        <w:jc w:val="both"/>
        <w:rPr>
          <w:szCs w:val="24"/>
        </w:rPr>
      </w:pPr>
      <w:r w:rsidRPr="005B16A4">
        <w:rPr>
          <w:szCs w:val="24"/>
        </w:rPr>
        <w:t xml:space="preserve">Předmětem </w:t>
      </w:r>
      <w:r w:rsidR="00693086">
        <w:rPr>
          <w:szCs w:val="24"/>
        </w:rPr>
        <w:t>smlouvy</w:t>
      </w:r>
      <w:r w:rsidR="00400802">
        <w:rPr>
          <w:szCs w:val="24"/>
        </w:rPr>
        <w:t xml:space="preserve"> je</w:t>
      </w:r>
      <w:r w:rsidRPr="005B16A4">
        <w:rPr>
          <w:szCs w:val="24"/>
        </w:rPr>
        <w:t xml:space="preserve"> </w:t>
      </w:r>
      <w:r w:rsidR="00493364" w:rsidRPr="009456E1">
        <w:rPr>
          <w:szCs w:val="24"/>
        </w:rPr>
        <w:t>dodávk</w:t>
      </w:r>
      <w:r w:rsidR="00400802" w:rsidRPr="009456E1">
        <w:rPr>
          <w:szCs w:val="24"/>
        </w:rPr>
        <w:t>a</w:t>
      </w:r>
      <w:r w:rsidR="00493364" w:rsidRPr="009456E1">
        <w:rPr>
          <w:szCs w:val="24"/>
        </w:rPr>
        <w:t xml:space="preserve"> </w:t>
      </w:r>
      <w:r w:rsidR="0072590A">
        <w:rPr>
          <w:szCs w:val="24"/>
        </w:rPr>
        <w:t>Zdvižný</w:t>
      </w:r>
      <w:r w:rsidR="007451EF">
        <w:rPr>
          <w:szCs w:val="24"/>
        </w:rPr>
        <w:t>ch</w:t>
      </w:r>
      <w:r w:rsidR="0072590A">
        <w:rPr>
          <w:szCs w:val="24"/>
        </w:rPr>
        <w:t xml:space="preserve"> vozík</w:t>
      </w:r>
      <w:r w:rsidR="007451EF">
        <w:rPr>
          <w:szCs w:val="24"/>
        </w:rPr>
        <w:t>ů</w:t>
      </w:r>
      <w:r w:rsidR="0072590A">
        <w:rPr>
          <w:szCs w:val="24"/>
        </w:rPr>
        <w:t xml:space="preserve"> do skladu</w:t>
      </w:r>
      <w:r w:rsidR="00D66B80" w:rsidRPr="005B16A4">
        <w:rPr>
          <w:szCs w:val="24"/>
        </w:rPr>
        <w:t xml:space="preserve">, v souladu se zadávacími podmínkami, dle </w:t>
      </w:r>
      <w:r w:rsidR="000D5E40">
        <w:rPr>
          <w:szCs w:val="24"/>
        </w:rPr>
        <w:t>přesné (</w:t>
      </w:r>
      <w:r w:rsidR="007928A9">
        <w:rPr>
          <w:szCs w:val="24"/>
        </w:rPr>
        <w:t>technické</w:t>
      </w:r>
      <w:r w:rsidR="000D5E40">
        <w:rPr>
          <w:szCs w:val="24"/>
        </w:rPr>
        <w:t>)</w:t>
      </w:r>
      <w:r w:rsidR="007928A9">
        <w:rPr>
          <w:szCs w:val="24"/>
        </w:rPr>
        <w:t xml:space="preserve"> </w:t>
      </w:r>
      <w:r w:rsidR="00D66B80" w:rsidRPr="005B16A4">
        <w:rPr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Body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Body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Body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39E2E43C" w:rsidR="00BA63FC" w:rsidRPr="005B16A4" w:rsidRDefault="00BA63FC">
      <w:pPr>
        <w:pStyle w:val="Body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</w:t>
      </w:r>
      <w:r w:rsidR="00082CD8">
        <w:rPr>
          <w:szCs w:val="24"/>
        </w:rPr>
        <w:t>zajištění dodávky</w:t>
      </w:r>
      <w:r w:rsidRPr="005B16A4">
        <w:rPr>
          <w:szCs w:val="24"/>
        </w:rPr>
        <w:t xml:space="preserve">  </w:t>
      </w:r>
      <w:r w:rsidR="001819FA">
        <w:rPr>
          <w:szCs w:val="24"/>
        </w:rPr>
        <w:t>je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a  pokynů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61C8FF51" w:rsidR="00BA63FC" w:rsidRPr="005B16A4" w:rsidRDefault="00BA63FC">
      <w:pPr>
        <w:pStyle w:val="Body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4.</w:t>
      </w:r>
      <w:r w:rsidRPr="005B16A4">
        <w:rPr>
          <w:szCs w:val="24"/>
        </w:rPr>
        <w:tab/>
      </w:r>
      <w:r w:rsidR="008B6758">
        <w:rPr>
          <w:szCs w:val="24"/>
        </w:rPr>
        <w:t>Kupující</w:t>
      </w:r>
      <w:r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Pr="005B16A4">
        <w:rPr>
          <w:szCs w:val="24"/>
        </w:rPr>
        <w:t xml:space="preserve">a současně  se zavazuje zaplatit </w:t>
      </w:r>
      <w:r w:rsidR="00A63746">
        <w:rPr>
          <w:szCs w:val="24"/>
        </w:rPr>
        <w:t>prodávajícímu</w:t>
      </w:r>
      <w:r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Body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Body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III. LHŮTY</w:t>
      </w:r>
      <w:r w:rsidR="00240B2E" w:rsidRPr="005B16A4">
        <w:rPr>
          <w:b/>
          <w:szCs w:val="24"/>
        </w:rPr>
        <w:t xml:space="preserve">  PLNĚNÍ</w:t>
      </w:r>
    </w:p>
    <w:p w14:paraId="6C5F16CD" w14:textId="401B2D95" w:rsidR="00240B2E" w:rsidRPr="005B16A4" w:rsidRDefault="001E1C60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4367C2C9" w:rsidR="00BA63FC" w:rsidRPr="005B16A4" w:rsidRDefault="001E1C60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A532AA">
        <w:rPr>
          <w:color w:val="auto"/>
          <w:szCs w:val="24"/>
        </w:rPr>
        <w:t xml:space="preserve">do </w:t>
      </w:r>
      <w:r w:rsidR="00A532AA">
        <w:rPr>
          <w:color w:val="auto"/>
          <w:szCs w:val="24"/>
        </w:rPr>
        <w:t>6.3</w:t>
      </w:r>
      <w:r w:rsidR="00B55E70" w:rsidRPr="00A532AA">
        <w:rPr>
          <w:color w:val="auto"/>
          <w:szCs w:val="24"/>
        </w:rPr>
        <w:t>.201</w:t>
      </w:r>
      <w:r w:rsidR="00A532AA" w:rsidRPr="00A532AA">
        <w:rPr>
          <w:color w:val="auto"/>
          <w:szCs w:val="24"/>
        </w:rPr>
        <w:t>8</w:t>
      </w:r>
    </w:p>
    <w:p w14:paraId="41252112" w14:textId="21A8EA41" w:rsidR="00BA63FC" w:rsidRPr="005B16A4" w:rsidRDefault="00784FA2">
      <w:pPr>
        <w:pStyle w:val="Body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6C0CF93D" w:rsidR="0036668C" w:rsidRDefault="0089099A" w:rsidP="0036668C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v  tomto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Body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Body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508BF714" w:rsidR="00BA63FC" w:rsidRPr="005B16A4" w:rsidRDefault="00BA63FC">
      <w:pPr>
        <w:pStyle w:val="Body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</w:t>
      </w:r>
      <w:r w:rsidR="008C041C">
        <w:rPr>
          <w:szCs w:val="24"/>
        </w:rPr>
        <w:t xml:space="preserve"> v Kč</w:t>
      </w:r>
      <w:r w:rsidRPr="005B16A4">
        <w:rPr>
          <w:szCs w:val="24"/>
        </w:rPr>
        <w:t xml:space="preserve">: </w:t>
      </w:r>
    </w:p>
    <w:p w14:paraId="3DE31D8E" w14:textId="5C3E0985" w:rsidR="00BA63FC" w:rsidRDefault="00D850B4" w:rsidP="005F12D2">
      <w:pPr>
        <w:pStyle w:val="BodyText"/>
        <w:tabs>
          <w:tab w:val="left" w:pos="-268"/>
        </w:tabs>
        <w:spacing w:line="360" w:lineRule="auto"/>
        <w:ind w:left="13" w:hanging="27"/>
        <w:rPr>
          <w:bCs/>
          <w:szCs w:val="24"/>
        </w:rPr>
      </w:pPr>
      <w:r>
        <w:rPr>
          <w:b/>
          <w:szCs w:val="24"/>
        </w:rPr>
        <w:t>Cena za vysokozdvižný vozík b</w:t>
      </w:r>
      <w:r w:rsidR="00BA63FC" w:rsidRPr="005B16A4">
        <w:rPr>
          <w:b/>
          <w:szCs w:val="24"/>
        </w:rPr>
        <w:t xml:space="preserve">ez 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</w:p>
    <w:p w14:paraId="79272A0F" w14:textId="77777777" w:rsidR="00D850B4" w:rsidRDefault="00D850B4" w:rsidP="00D850B4">
      <w:pPr>
        <w:pStyle w:val="BodyText"/>
        <w:tabs>
          <w:tab w:val="left" w:pos="-268"/>
        </w:tabs>
        <w:spacing w:line="360" w:lineRule="auto"/>
        <w:ind w:left="13" w:hanging="27"/>
        <w:rPr>
          <w:bCs/>
          <w:szCs w:val="24"/>
        </w:rPr>
      </w:pPr>
      <w:r>
        <w:rPr>
          <w:b/>
          <w:szCs w:val="24"/>
        </w:rPr>
        <w:t>Cena za 2 nízkozdvižné vozíky se sklopnou plošinou b</w:t>
      </w:r>
      <w:r w:rsidRPr="005B16A4">
        <w:rPr>
          <w:b/>
          <w:szCs w:val="24"/>
        </w:rPr>
        <w:t xml:space="preserve">ez DPH – </w:t>
      </w:r>
      <w:r w:rsidRPr="005B16A4">
        <w:rPr>
          <w:b/>
          <w:bCs/>
          <w:szCs w:val="24"/>
        </w:rPr>
        <w:t xml:space="preserve"> </w:t>
      </w:r>
      <w:r w:rsidRPr="007F5488">
        <w:rPr>
          <w:bCs/>
          <w:szCs w:val="24"/>
          <w:highlight w:val="yellow"/>
        </w:rPr>
        <w:t>.................</w:t>
      </w:r>
    </w:p>
    <w:p w14:paraId="17BEEA54" w14:textId="655B38DA" w:rsidR="00FF5DA2" w:rsidRDefault="00FF5DA2" w:rsidP="00FF5DA2">
      <w:pPr>
        <w:pStyle w:val="BodyText"/>
        <w:tabs>
          <w:tab w:val="left" w:pos="-268"/>
        </w:tabs>
        <w:spacing w:line="360" w:lineRule="auto"/>
        <w:ind w:left="13" w:hanging="27"/>
        <w:rPr>
          <w:bCs/>
          <w:szCs w:val="24"/>
        </w:rPr>
      </w:pPr>
      <w:r>
        <w:rPr>
          <w:b/>
          <w:szCs w:val="24"/>
        </w:rPr>
        <w:t>Cena za 2 nízkozdvižné vozíky s pevnou plošinou b</w:t>
      </w:r>
      <w:r w:rsidRPr="005B16A4">
        <w:rPr>
          <w:b/>
          <w:szCs w:val="24"/>
        </w:rPr>
        <w:t xml:space="preserve">ez DPH – </w:t>
      </w:r>
      <w:r w:rsidRPr="005B16A4">
        <w:rPr>
          <w:b/>
          <w:bCs/>
          <w:szCs w:val="24"/>
        </w:rPr>
        <w:t xml:space="preserve"> </w:t>
      </w:r>
      <w:r w:rsidRPr="007F5488">
        <w:rPr>
          <w:bCs/>
          <w:szCs w:val="24"/>
          <w:highlight w:val="yellow"/>
        </w:rPr>
        <w:t>.................</w:t>
      </w:r>
    </w:p>
    <w:p w14:paraId="7DA8D1F7" w14:textId="24FA6B63" w:rsidR="008C041C" w:rsidRPr="005B16A4" w:rsidRDefault="00D850B4" w:rsidP="005F12D2">
      <w:pPr>
        <w:pStyle w:val="Body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>
        <w:rPr>
          <w:b/>
          <w:bCs/>
          <w:szCs w:val="24"/>
        </w:rPr>
        <w:t xml:space="preserve">Cena za vozíky bez DPH </w:t>
      </w:r>
      <w:r w:rsidRPr="005B16A4">
        <w:rPr>
          <w:b/>
          <w:szCs w:val="24"/>
        </w:rPr>
        <w:t xml:space="preserve">– </w:t>
      </w:r>
      <w:r w:rsidRPr="005B16A4">
        <w:rPr>
          <w:b/>
          <w:bCs/>
          <w:szCs w:val="24"/>
        </w:rPr>
        <w:t xml:space="preserve"> </w:t>
      </w:r>
      <w:r w:rsidRPr="007F5488">
        <w:rPr>
          <w:bCs/>
          <w:szCs w:val="24"/>
          <w:highlight w:val="yellow"/>
        </w:rPr>
        <w:t>.................</w:t>
      </w:r>
    </w:p>
    <w:p w14:paraId="4CF1B810" w14:textId="309390F1" w:rsidR="00626C17" w:rsidRPr="005B16A4" w:rsidRDefault="00626C17" w:rsidP="005F12D2">
      <w:pPr>
        <w:pStyle w:val="Body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</w:p>
    <w:p w14:paraId="6B81F94E" w14:textId="2993EA30" w:rsidR="005B16A4" w:rsidRPr="005B16A4" w:rsidRDefault="00AE3905" w:rsidP="005B16A4">
      <w:pPr>
        <w:pStyle w:val="Body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>Cena 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Body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lastRenderedPageBreak/>
        <w:t xml:space="preserve">                    </w:t>
      </w:r>
    </w:p>
    <w:p w14:paraId="5DBF0C9A" w14:textId="1E24D724" w:rsidR="00EB5B63" w:rsidRPr="005B16A4" w:rsidRDefault="009C291D" w:rsidP="009C0082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Pr="005B16A4" w:rsidRDefault="00AE3905">
      <w:pPr>
        <w:pStyle w:val="Body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Body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lastRenderedPageBreak/>
        <w:t>V. PLATEBNÍ PODMÍNKY</w:t>
      </w:r>
    </w:p>
    <w:p w14:paraId="7C4EC2C6" w14:textId="77777777" w:rsidR="00626C17" w:rsidRPr="005B16A4" w:rsidRDefault="00626C17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[odd.IV.] se sjednává takto:</w:t>
      </w:r>
    </w:p>
    <w:p w14:paraId="43D748F9" w14:textId="3E1C065C" w:rsidR="00E9712A" w:rsidRPr="005B16A4" w:rsidRDefault="00BF39F0" w:rsidP="00A00ABA">
      <w:pPr>
        <w:pStyle w:val="Body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  <w:r w:rsidR="006E2517" w:rsidRPr="006E2517">
        <w:rPr>
          <w:color w:val="auto"/>
          <w:szCs w:val="24"/>
        </w:rPr>
        <w:t>1</w:t>
      </w:r>
      <w:r w:rsidRPr="006E2517">
        <w:rPr>
          <w:color w:val="auto"/>
          <w:szCs w:val="24"/>
        </w:rPr>
        <w:t xml:space="preserve">0 % </w:t>
      </w:r>
      <w:r w:rsidRPr="006E2517">
        <w:rPr>
          <w:szCs w:val="24"/>
        </w:rPr>
        <w:t>kupní ceny</w:t>
      </w:r>
      <w:r w:rsidR="005A60E6" w:rsidRPr="006E2517">
        <w:rPr>
          <w:szCs w:val="24"/>
        </w:rPr>
        <w:t>.</w:t>
      </w:r>
      <w:r w:rsidR="00A00ABA" w:rsidRPr="005B16A4">
        <w:rPr>
          <w:szCs w:val="24"/>
        </w:rPr>
        <w:t xml:space="preserve"> </w:t>
      </w:r>
    </w:p>
    <w:p w14:paraId="74932933" w14:textId="2BEFBB27" w:rsidR="00626C17" w:rsidRPr="005B16A4" w:rsidRDefault="00BF39F0" w:rsidP="00A00ABA">
      <w:pPr>
        <w:pStyle w:val="Body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626C17" w:rsidRPr="005B16A4">
        <w:rPr>
          <w:szCs w:val="24"/>
        </w:rPr>
        <w:t>předávacího  protokolu.</w:t>
      </w:r>
    </w:p>
    <w:p w14:paraId="47298D29" w14:textId="33D0B9A0" w:rsidR="00626C17" w:rsidRDefault="00626C17" w:rsidP="00A00ABA">
      <w:pPr>
        <w:pStyle w:val="Body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91BD205" w:rsidR="008A1B92" w:rsidRPr="00B0165F" w:rsidRDefault="00F4291E" w:rsidP="00B0165F">
      <w:pPr>
        <w:pStyle w:val="Body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jednotlivých </w:t>
      </w:r>
      <w:r w:rsidR="00A11057" w:rsidRPr="00B0165F">
        <w:rPr>
          <w:szCs w:val="24"/>
        </w:rPr>
        <w:t xml:space="preserve"> </w:t>
      </w:r>
      <w:r w:rsidR="008A1B92" w:rsidRPr="00B0165F">
        <w:rPr>
          <w:szCs w:val="24"/>
        </w:rPr>
        <w:t>položek způsobilých výdajů.</w:t>
      </w:r>
    </w:p>
    <w:p w14:paraId="6A55DEF9" w14:textId="77777777" w:rsidR="00F45C51" w:rsidRPr="005B16A4" w:rsidRDefault="00F45C51">
      <w:pPr>
        <w:pStyle w:val="Body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Body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45FDA471" w14:textId="576B585C" w:rsidR="004B3934" w:rsidRDefault="00DF3BB5" w:rsidP="004B3934">
      <w:pPr>
        <w:pStyle w:val="BodyText"/>
        <w:tabs>
          <w:tab w:val="left" w:pos="0"/>
        </w:tabs>
        <w:spacing w:line="360" w:lineRule="auto"/>
        <w:ind w:left="281" w:firstLine="3"/>
        <w:jc w:val="both"/>
        <w:rPr>
          <w:bCs/>
          <w:szCs w:val="24"/>
          <w:lang w:eastAsia="ar-SA"/>
        </w:rPr>
      </w:pPr>
      <w:r w:rsidRPr="004B3934">
        <w:rPr>
          <w:szCs w:val="24"/>
        </w:rPr>
        <w:t>Místem plnění předmětu</w:t>
      </w:r>
      <w:r w:rsidR="00D96B30" w:rsidRPr="004B3934">
        <w:rPr>
          <w:szCs w:val="24"/>
        </w:rPr>
        <w:t xml:space="preserve"> </w:t>
      </w:r>
      <w:r w:rsidRPr="004B3934">
        <w:rPr>
          <w:szCs w:val="24"/>
        </w:rPr>
        <w:t xml:space="preserve">smlouvy </w:t>
      </w:r>
      <w:r w:rsidR="009624A1" w:rsidRPr="004B3934">
        <w:rPr>
          <w:szCs w:val="24"/>
        </w:rPr>
        <w:t>(dodávky</w:t>
      </w:r>
      <w:r w:rsidR="00D96B30" w:rsidRPr="004B3934">
        <w:rPr>
          <w:szCs w:val="24"/>
        </w:rPr>
        <w:t xml:space="preserve">) </w:t>
      </w:r>
      <w:r w:rsidRPr="009157FE">
        <w:rPr>
          <w:szCs w:val="24"/>
        </w:rPr>
        <w:t xml:space="preserve">je </w:t>
      </w:r>
      <w:r w:rsidRPr="009157FE">
        <w:rPr>
          <w:bCs/>
          <w:szCs w:val="24"/>
          <w:lang w:eastAsia="ar-SA"/>
        </w:rPr>
        <w:t xml:space="preserve">provozní areál </w:t>
      </w:r>
      <w:r w:rsidR="00EE338A">
        <w:rPr>
          <w:bCs/>
          <w:szCs w:val="24"/>
          <w:lang w:eastAsia="ar-SA"/>
        </w:rPr>
        <w:t>kupujícího</w:t>
      </w:r>
      <w:r w:rsidRPr="009157FE">
        <w:rPr>
          <w:bCs/>
          <w:szCs w:val="24"/>
          <w:lang w:eastAsia="ar-SA"/>
        </w:rPr>
        <w:t xml:space="preserve"> </w:t>
      </w:r>
      <w:r w:rsidR="004B3934" w:rsidRPr="009157FE">
        <w:rPr>
          <w:bCs/>
          <w:szCs w:val="24"/>
          <w:lang w:eastAsia="ar-SA"/>
        </w:rPr>
        <w:t>–</w:t>
      </w:r>
      <w:r w:rsidRPr="009157FE">
        <w:rPr>
          <w:bCs/>
          <w:szCs w:val="24"/>
          <w:lang w:eastAsia="ar-SA"/>
        </w:rPr>
        <w:t xml:space="preserve"> </w:t>
      </w:r>
      <w:r w:rsidR="009157FE" w:rsidRPr="00E33DE8">
        <w:rPr>
          <w:bCs/>
          <w:szCs w:val="24"/>
          <w:lang w:eastAsia="ar-SA"/>
        </w:rPr>
        <w:t xml:space="preserve">v obci </w:t>
      </w:r>
      <w:r w:rsidR="00E33DE8" w:rsidRPr="00E33DE8">
        <w:rPr>
          <w:bCs/>
          <w:szCs w:val="24"/>
          <w:lang w:eastAsia="ar-SA"/>
        </w:rPr>
        <w:t>Zlosyň</w:t>
      </w:r>
      <w:r w:rsidR="00E40EFB">
        <w:rPr>
          <w:bCs/>
          <w:szCs w:val="24"/>
          <w:lang w:eastAsia="ar-SA"/>
        </w:rPr>
        <w:t xml:space="preserve"> </w:t>
      </w:r>
      <w:r w:rsidR="009157FE" w:rsidRPr="00E33DE8">
        <w:rPr>
          <w:bCs/>
          <w:szCs w:val="24"/>
          <w:lang w:eastAsia="ar-SA"/>
        </w:rPr>
        <w:t xml:space="preserve">– </w:t>
      </w:r>
      <w:r w:rsidR="00E33DE8" w:rsidRPr="00E33DE8">
        <w:rPr>
          <w:bCs/>
          <w:szCs w:val="24"/>
          <w:lang w:eastAsia="ar-SA"/>
        </w:rPr>
        <w:t>okres Mělník</w:t>
      </w:r>
      <w:r w:rsidR="00246747" w:rsidRPr="00E33DE8">
        <w:rPr>
          <w:bCs/>
          <w:szCs w:val="24"/>
          <w:lang w:eastAsia="ar-SA"/>
        </w:rPr>
        <w:t>.</w:t>
      </w:r>
    </w:p>
    <w:p w14:paraId="11926276" w14:textId="77777777" w:rsidR="00EA67EC" w:rsidRPr="004B3934" w:rsidRDefault="00EA67EC" w:rsidP="004B3934">
      <w:pPr>
        <w:pStyle w:val="BodyText"/>
        <w:tabs>
          <w:tab w:val="left" w:pos="0"/>
        </w:tabs>
        <w:spacing w:line="360" w:lineRule="auto"/>
        <w:ind w:left="281" w:firstLine="3"/>
        <w:jc w:val="both"/>
      </w:pPr>
    </w:p>
    <w:p w14:paraId="0906EE3C" w14:textId="6E4BE20B" w:rsidR="001B46DE" w:rsidRPr="005B16A4" w:rsidRDefault="001B46DE" w:rsidP="001B46DE">
      <w:pPr>
        <w:pStyle w:val="Body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Body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Body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Body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4F1F6EC7" w:rsidR="00626C17" w:rsidRPr="005B16A4" w:rsidRDefault="00626C17">
      <w:pPr>
        <w:pStyle w:val="Body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  <w:t xml:space="preserve">Při  prodlení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Pr="005B16A4">
        <w:rPr>
          <w:szCs w:val="24"/>
        </w:rPr>
        <w:t>oprávněn  vyúčt</w:t>
      </w:r>
      <w:r w:rsidR="00F45C51" w:rsidRPr="005B16A4">
        <w:rPr>
          <w:szCs w:val="24"/>
        </w:rPr>
        <w:t>ovat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7653CDBB" w:rsidR="00626C17" w:rsidRPr="005B16A4" w:rsidRDefault="00626C17">
      <w:pPr>
        <w:pStyle w:val="Body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prodlení 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 s  dodrž</w:t>
      </w:r>
      <w:r w:rsidR="00607634">
        <w:rPr>
          <w:szCs w:val="24"/>
        </w:rPr>
        <w:t>ením  sjednaných  termínů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BodyText"/>
        <w:tabs>
          <w:tab w:val="left" w:pos="268"/>
        </w:tabs>
        <w:spacing w:line="360" w:lineRule="auto"/>
        <w:rPr>
          <w:szCs w:val="24"/>
        </w:rPr>
      </w:pPr>
    </w:p>
    <w:p w14:paraId="25822313" w14:textId="77777777" w:rsidR="00B17BA6" w:rsidRDefault="00B17BA6" w:rsidP="00B52236">
      <w:pPr>
        <w:pStyle w:val="Body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lastRenderedPageBreak/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ListParagraph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Body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Body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778A8D3A" w:rsidR="005E22D7" w:rsidRPr="006C4CFA" w:rsidRDefault="001A08A7" w:rsidP="001A08A7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2014 – 2020.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Body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1D6D87F" w:rsidR="00626C17" w:rsidRPr="005B16A4" w:rsidRDefault="00626C17" w:rsidP="004534BF">
      <w:pPr>
        <w:pStyle w:val="Body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Změny a dodatky této  smlouvy mohou být</w:t>
      </w:r>
      <w:r w:rsidR="004534BF" w:rsidRPr="005B16A4">
        <w:rPr>
          <w:szCs w:val="24"/>
        </w:rPr>
        <w:t xml:space="preserve"> prováděny jen písemnou  formou</w:t>
      </w:r>
      <w:r w:rsidR="00ED49C5">
        <w:rPr>
          <w:szCs w:val="24"/>
        </w:rPr>
        <w:t>.</w:t>
      </w:r>
    </w:p>
    <w:p w14:paraId="5FF2E6EA" w14:textId="5A3C6D28" w:rsidR="00626C17" w:rsidRPr="005B16A4" w:rsidRDefault="00626C17" w:rsidP="004534BF">
      <w:pPr>
        <w:pStyle w:val="Body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Ostatní usta</w:t>
      </w:r>
      <w:r w:rsidR="004534BF" w:rsidRPr="005B16A4">
        <w:rPr>
          <w:szCs w:val="24"/>
        </w:rPr>
        <w:t>novení  v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Body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Body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2ED64CE4" w:rsidR="007634C1" w:rsidRPr="00471363" w:rsidRDefault="007634C1" w:rsidP="007634C1">
      <w:pPr>
        <w:pStyle w:val="Body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bude  kupující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roce 2017</w:t>
      </w:r>
      <w:r>
        <w:rPr>
          <w:szCs w:val="24"/>
        </w:rPr>
        <w:t>).</w:t>
      </w:r>
    </w:p>
    <w:p w14:paraId="5A326E81" w14:textId="77777777" w:rsidR="0016730E" w:rsidRDefault="0016730E" w:rsidP="007634C1">
      <w:pPr>
        <w:pStyle w:val="BodyText"/>
        <w:suppressAutoHyphens w:val="0"/>
        <w:spacing w:before="120"/>
        <w:ind w:left="780"/>
        <w:jc w:val="both"/>
        <w:rPr>
          <w:szCs w:val="24"/>
        </w:rPr>
        <w:sectPr w:rsidR="0016730E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C998FE6" w:rsidR="002B5D1D" w:rsidRPr="002B5D1D" w:rsidRDefault="002B5D1D" w:rsidP="007634C1">
      <w:pPr>
        <w:pStyle w:val="Body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BBFD098" w14:textId="4A6FE4A9" w:rsidR="00626C17" w:rsidRPr="005B16A4" w:rsidRDefault="00627098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E308CE" w:rsidRPr="005B16A4">
        <w:rPr>
          <w:szCs w:val="24"/>
        </w:rPr>
        <w:t>: ……………………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 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</w:t>
      </w:r>
      <w:r>
        <w:rPr>
          <w:szCs w:val="24"/>
        </w:rPr>
        <w:t>Prodávající</w:t>
      </w:r>
      <w:r w:rsidR="00626C17" w:rsidRPr="005B16A4">
        <w:rPr>
          <w:szCs w:val="24"/>
        </w:rPr>
        <w:t xml:space="preserve">: </w:t>
      </w:r>
      <w:r w:rsidR="00626C17" w:rsidRPr="005B16A4">
        <w:rPr>
          <w:szCs w:val="24"/>
          <w:highlight w:val="yellow"/>
        </w:rPr>
        <w:t>.....................</w:t>
      </w:r>
      <w:r w:rsidR="00E308CE" w:rsidRPr="005B16A4">
        <w:rPr>
          <w:szCs w:val="24"/>
          <w:highlight w:val="yellow"/>
        </w:rPr>
        <w:t>.........................</w:t>
      </w:r>
    </w:p>
    <w:p w14:paraId="13C17874" w14:textId="5F353F17" w:rsidR="00EC2C0E" w:rsidRPr="0070751C" w:rsidRDefault="00626C17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5B16A4">
        <w:rPr>
          <w:szCs w:val="24"/>
        </w:rPr>
        <w:tab/>
      </w:r>
      <w:r w:rsidR="00454A2F" w:rsidRPr="00045E13">
        <w:rPr>
          <w:szCs w:val="24"/>
        </w:rPr>
        <w:t xml:space="preserve">Ing. </w:t>
      </w:r>
      <w:r w:rsidR="00045E13" w:rsidRPr="00045E13">
        <w:rPr>
          <w:szCs w:val="24"/>
        </w:rPr>
        <w:t>Lubomír Pecka</w:t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5B16A4">
        <w:rPr>
          <w:szCs w:val="24"/>
          <w:highlight w:val="yellow"/>
        </w:rPr>
        <w:t>.......................</w:t>
      </w:r>
    </w:p>
    <w:p w14:paraId="28B22705" w14:textId="53E37AB0" w:rsidR="00626C17" w:rsidRPr="005B16A4" w:rsidRDefault="00EC2C0E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A8DDA4D" w14:textId="77777777" w:rsidR="00772336" w:rsidRDefault="00772336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0BE52E36" w:rsidR="00626C17" w:rsidRPr="005B16A4" w:rsidRDefault="00DA44FF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lastRenderedPageBreak/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Body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Body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3D92A251" w14:textId="77777777" w:rsidR="005B16A4" w:rsidRDefault="005B16A4" w:rsidP="000553C0">
      <w:pPr>
        <w:pStyle w:val="Body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12B683A2" w14:textId="77777777" w:rsidR="005F6918" w:rsidRDefault="005F6918" w:rsidP="000553C0">
      <w:pPr>
        <w:pStyle w:val="Body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EE4A973" w14:textId="77777777" w:rsidR="005F6918" w:rsidRDefault="005F6918" w:rsidP="000553C0">
      <w:pPr>
        <w:pStyle w:val="Body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Body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Body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Body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7AEF3795" w14:textId="77777777" w:rsidR="00D97C5E" w:rsidRDefault="00D97C5E" w:rsidP="00772336">
      <w:pPr>
        <w:pStyle w:val="Body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  <w:highlight w:val="yellow"/>
        </w:rPr>
      </w:pPr>
    </w:p>
    <w:p w14:paraId="5B89934F" w14:textId="3BA230D9" w:rsidR="00772336" w:rsidRPr="00772336" w:rsidRDefault="00772336" w:rsidP="00772336">
      <w:pPr>
        <w:pStyle w:val="Body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Body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Body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Body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Body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Body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Body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B6BAB6F" w14:textId="331B39E2" w:rsidR="0078408D" w:rsidRPr="005B16A4" w:rsidRDefault="003A4E29" w:rsidP="0078408D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78408D" w:rsidRPr="005B16A4">
        <w:rPr>
          <w:szCs w:val="24"/>
        </w:rPr>
        <w:t>: ……………………</w:t>
      </w:r>
      <w:r w:rsidR="0078408D" w:rsidRPr="005B16A4">
        <w:rPr>
          <w:szCs w:val="24"/>
        </w:rPr>
        <w:tab/>
        <w:t xml:space="preserve">   </w:t>
      </w:r>
      <w:r w:rsidR="0078408D" w:rsidRPr="005B16A4">
        <w:rPr>
          <w:szCs w:val="24"/>
        </w:rPr>
        <w:tab/>
        <w:t xml:space="preserve">  </w:t>
      </w:r>
      <w:r>
        <w:rPr>
          <w:szCs w:val="24"/>
        </w:rPr>
        <w:t>Prodávající</w:t>
      </w:r>
      <w:r w:rsidR="0078408D" w:rsidRPr="005B16A4">
        <w:rPr>
          <w:szCs w:val="24"/>
        </w:rPr>
        <w:t xml:space="preserve">: </w:t>
      </w:r>
      <w:r w:rsidR="0078408D" w:rsidRPr="005B16A4">
        <w:rPr>
          <w:szCs w:val="24"/>
          <w:highlight w:val="yellow"/>
        </w:rPr>
        <w:t>..............................................</w:t>
      </w:r>
    </w:p>
    <w:p w14:paraId="7C9C910B" w14:textId="77777777" w:rsidR="0078408D" w:rsidRPr="005B16A4" w:rsidRDefault="0078408D" w:rsidP="0078408D">
      <w:pPr>
        <w:pStyle w:val="Body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</w:r>
      <w:r w:rsidRPr="005A4B7A">
        <w:rPr>
          <w:szCs w:val="24"/>
        </w:rPr>
        <w:t>Ing. Lubomír Pecka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284DBEE2" w14:textId="77777777" w:rsidR="000553C0" w:rsidRPr="005B16A4" w:rsidRDefault="000553C0" w:rsidP="000553C0">
      <w:pPr>
        <w:pStyle w:val="Body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6854D" w14:textId="77777777" w:rsidR="00B80FE3" w:rsidRDefault="00B80FE3" w:rsidP="00BA2828">
      <w:r>
        <w:separator/>
      </w:r>
    </w:p>
  </w:endnote>
  <w:endnote w:type="continuationSeparator" w:id="0">
    <w:p w14:paraId="348CD7FF" w14:textId="77777777" w:rsidR="00B80FE3" w:rsidRDefault="00B80FE3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C36FF" w14:textId="77777777" w:rsidR="00793EF5" w:rsidRDefault="00793EF5" w:rsidP="00934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A4D19" w14:textId="77777777" w:rsidR="00B80FE3" w:rsidRDefault="00B80F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BA50" w14:textId="77777777" w:rsidR="00793EF5" w:rsidRDefault="00793EF5" w:rsidP="00934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B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5BFEBD" w14:textId="77777777" w:rsidR="00B80FE3" w:rsidRDefault="00B80F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5057" w14:textId="77777777" w:rsidR="00B80FE3" w:rsidRDefault="00B80F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81DC" w14:textId="77777777" w:rsidR="00B80FE3" w:rsidRDefault="00B80FE3" w:rsidP="00BA2828">
      <w:r>
        <w:separator/>
      </w:r>
    </w:p>
  </w:footnote>
  <w:footnote w:type="continuationSeparator" w:id="0">
    <w:p w14:paraId="7A698F40" w14:textId="77777777" w:rsidR="00B80FE3" w:rsidRDefault="00B80FE3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0CE9" w14:textId="77777777" w:rsidR="00B80FE3" w:rsidRDefault="00B80F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E25C3" w14:textId="0F23CC46" w:rsidR="00B80FE3" w:rsidRDefault="00B80FE3">
    <w:pPr>
      <w:pStyle w:val="Header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EDBC" w14:textId="77777777" w:rsidR="00B80FE3" w:rsidRDefault="00B80F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 w:cryptProviderType="rsaFull" w:cryptAlgorithmClass="hash" w:cryptAlgorithmType="typeAny" w:cryptAlgorithmSid="4" w:cryptSpinCount="100000" w:hash="H7ubPrY+BxO8UHgTWbSa8G7dX4s=" w:salt="KtI8m7A1DBPOrd/NJJ+bgA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71"/>
    <w:rsid w:val="000001E3"/>
    <w:rsid w:val="00012614"/>
    <w:rsid w:val="00016178"/>
    <w:rsid w:val="000224B9"/>
    <w:rsid w:val="00026782"/>
    <w:rsid w:val="00045E13"/>
    <w:rsid w:val="00054599"/>
    <w:rsid w:val="000553C0"/>
    <w:rsid w:val="0006637F"/>
    <w:rsid w:val="00082CD8"/>
    <w:rsid w:val="000A60E0"/>
    <w:rsid w:val="000D26FC"/>
    <w:rsid w:val="000D5E40"/>
    <w:rsid w:val="000F3E2C"/>
    <w:rsid w:val="00123522"/>
    <w:rsid w:val="0012405F"/>
    <w:rsid w:val="00163719"/>
    <w:rsid w:val="0016730E"/>
    <w:rsid w:val="00180F6A"/>
    <w:rsid w:val="001819FA"/>
    <w:rsid w:val="001830D1"/>
    <w:rsid w:val="00190BB8"/>
    <w:rsid w:val="0019709A"/>
    <w:rsid w:val="001A08A7"/>
    <w:rsid w:val="001A63B2"/>
    <w:rsid w:val="001B46DE"/>
    <w:rsid w:val="001D079F"/>
    <w:rsid w:val="001E1C60"/>
    <w:rsid w:val="001F4DBA"/>
    <w:rsid w:val="00217699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732E4"/>
    <w:rsid w:val="002A4B46"/>
    <w:rsid w:val="002B5D1D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6668C"/>
    <w:rsid w:val="00373DD4"/>
    <w:rsid w:val="00390DDB"/>
    <w:rsid w:val="003A2A5C"/>
    <w:rsid w:val="003A4E29"/>
    <w:rsid w:val="003B6F35"/>
    <w:rsid w:val="003B79D0"/>
    <w:rsid w:val="003D2F28"/>
    <w:rsid w:val="003D7612"/>
    <w:rsid w:val="003F24A8"/>
    <w:rsid w:val="003F4799"/>
    <w:rsid w:val="00400802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A680E"/>
    <w:rsid w:val="004B3934"/>
    <w:rsid w:val="004C3C43"/>
    <w:rsid w:val="004E75B2"/>
    <w:rsid w:val="004F076D"/>
    <w:rsid w:val="00523226"/>
    <w:rsid w:val="00550ABF"/>
    <w:rsid w:val="00556974"/>
    <w:rsid w:val="00574707"/>
    <w:rsid w:val="005A4B7A"/>
    <w:rsid w:val="005A60E6"/>
    <w:rsid w:val="005B16A4"/>
    <w:rsid w:val="005E22D7"/>
    <w:rsid w:val="005E4414"/>
    <w:rsid w:val="005F12D2"/>
    <w:rsid w:val="005F6918"/>
    <w:rsid w:val="00607634"/>
    <w:rsid w:val="006128F7"/>
    <w:rsid w:val="00620701"/>
    <w:rsid w:val="00621813"/>
    <w:rsid w:val="00626C17"/>
    <w:rsid w:val="00627098"/>
    <w:rsid w:val="0065037F"/>
    <w:rsid w:val="0065560E"/>
    <w:rsid w:val="00656CF4"/>
    <w:rsid w:val="006640DD"/>
    <w:rsid w:val="00691E97"/>
    <w:rsid w:val="00693086"/>
    <w:rsid w:val="006A05E4"/>
    <w:rsid w:val="006A10B6"/>
    <w:rsid w:val="006C4CFA"/>
    <w:rsid w:val="006E2517"/>
    <w:rsid w:val="006E32FE"/>
    <w:rsid w:val="0070238F"/>
    <w:rsid w:val="00704145"/>
    <w:rsid w:val="0070751C"/>
    <w:rsid w:val="0072590A"/>
    <w:rsid w:val="00733DB1"/>
    <w:rsid w:val="00734B5B"/>
    <w:rsid w:val="007451EF"/>
    <w:rsid w:val="0075233C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B49E2"/>
    <w:rsid w:val="007F5488"/>
    <w:rsid w:val="0081407F"/>
    <w:rsid w:val="008417CF"/>
    <w:rsid w:val="00863D5A"/>
    <w:rsid w:val="00872FCB"/>
    <w:rsid w:val="0089099A"/>
    <w:rsid w:val="008A1B92"/>
    <w:rsid w:val="008A68C5"/>
    <w:rsid w:val="008B1DD6"/>
    <w:rsid w:val="008B6758"/>
    <w:rsid w:val="008C041C"/>
    <w:rsid w:val="009157FE"/>
    <w:rsid w:val="009375E0"/>
    <w:rsid w:val="00941496"/>
    <w:rsid w:val="009456E1"/>
    <w:rsid w:val="009601F8"/>
    <w:rsid w:val="009624A1"/>
    <w:rsid w:val="0096402E"/>
    <w:rsid w:val="00971115"/>
    <w:rsid w:val="0097219A"/>
    <w:rsid w:val="00983D41"/>
    <w:rsid w:val="00986371"/>
    <w:rsid w:val="009C0082"/>
    <w:rsid w:val="009C291D"/>
    <w:rsid w:val="00A00ABA"/>
    <w:rsid w:val="00A07E5F"/>
    <w:rsid w:val="00A11057"/>
    <w:rsid w:val="00A14646"/>
    <w:rsid w:val="00A22268"/>
    <w:rsid w:val="00A36820"/>
    <w:rsid w:val="00A4461E"/>
    <w:rsid w:val="00A50B96"/>
    <w:rsid w:val="00A532AA"/>
    <w:rsid w:val="00A614EF"/>
    <w:rsid w:val="00A63746"/>
    <w:rsid w:val="00AA7E74"/>
    <w:rsid w:val="00AB00C6"/>
    <w:rsid w:val="00AD5C68"/>
    <w:rsid w:val="00AE16FF"/>
    <w:rsid w:val="00AE3905"/>
    <w:rsid w:val="00AE71CA"/>
    <w:rsid w:val="00B0165F"/>
    <w:rsid w:val="00B17BA6"/>
    <w:rsid w:val="00B377DB"/>
    <w:rsid w:val="00B45D90"/>
    <w:rsid w:val="00B45E85"/>
    <w:rsid w:val="00B52236"/>
    <w:rsid w:val="00B5393F"/>
    <w:rsid w:val="00B5575B"/>
    <w:rsid w:val="00B55E70"/>
    <w:rsid w:val="00B607C9"/>
    <w:rsid w:val="00B636B5"/>
    <w:rsid w:val="00B80FE3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1610"/>
    <w:rsid w:val="00C15F79"/>
    <w:rsid w:val="00C24ED9"/>
    <w:rsid w:val="00C3009B"/>
    <w:rsid w:val="00C3271A"/>
    <w:rsid w:val="00C434C4"/>
    <w:rsid w:val="00C454C3"/>
    <w:rsid w:val="00C572A7"/>
    <w:rsid w:val="00C80522"/>
    <w:rsid w:val="00C806BB"/>
    <w:rsid w:val="00C86923"/>
    <w:rsid w:val="00C95E1A"/>
    <w:rsid w:val="00D02DCD"/>
    <w:rsid w:val="00D66B80"/>
    <w:rsid w:val="00D850B4"/>
    <w:rsid w:val="00D940A2"/>
    <w:rsid w:val="00D96B30"/>
    <w:rsid w:val="00D97C5E"/>
    <w:rsid w:val="00DA44FF"/>
    <w:rsid w:val="00DB17D0"/>
    <w:rsid w:val="00DD7971"/>
    <w:rsid w:val="00DE78E0"/>
    <w:rsid w:val="00DF3BB5"/>
    <w:rsid w:val="00DF3E27"/>
    <w:rsid w:val="00E043D3"/>
    <w:rsid w:val="00E108BC"/>
    <w:rsid w:val="00E25DB0"/>
    <w:rsid w:val="00E308CE"/>
    <w:rsid w:val="00E31458"/>
    <w:rsid w:val="00E33DE8"/>
    <w:rsid w:val="00E40EFB"/>
    <w:rsid w:val="00E464A1"/>
    <w:rsid w:val="00E52C81"/>
    <w:rsid w:val="00E67B50"/>
    <w:rsid w:val="00E7216E"/>
    <w:rsid w:val="00E931A7"/>
    <w:rsid w:val="00E9712A"/>
    <w:rsid w:val="00EA67EC"/>
    <w:rsid w:val="00EB5B63"/>
    <w:rsid w:val="00EC2C0E"/>
    <w:rsid w:val="00ED49C5"/>
    <w:rsid w:val="00ED53E1"/>
    <w:rsid w:val="00EE338A"/>
    <w:rsid w:val="00F04143"/>
    <w:rsid w:val="00F23C8F"/>
    <w:rsid w:val="00F36100"/>
    <w:rsid w:val="00F368DC"/>
    <w:rsid w:val="00F4291E"/>
    <w:rsid w:val="00F4312B"/>
    <w:rsid w:val="00F45C51"/>
    <w:rsid w:val="00F614DA"/>
    <w:rsid w:val="00F659A1"/>
    <w:rsid w:val="00F91100"/>
    <w:rsid w:val="00FA222F"/>
    <w:rsid w:val="00FA592B"/>
    <w:rsid w:val="00FA7AE5"/>
    <w:rsid w:val="00FB4626"/>
    <w:rsid w:val="00FC3359"/>
    <w:rsid w:val="00FD2A74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FD5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  <w:lsdException w:name="List Paragraph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rPr>
      <w:color w:val="000000"/>
      <w:sz w:val="24"/>
    </w:rPr>
  </w:style>
  <w:style w:type="paragraph" w:styleId="List">
    <w:name w:val="List"/>
    <w:basedOn w:val="BodyText"/>
    <w:semiHidden/>
    <w:rPr>
      <w:rFonts w:cs="Arial Unicode M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 Unicode MS"/>
    </w:rPr>
  </w:style>
  <w:style w:type="character" w:styleId="Emphasis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ListParagraph">
    <w:name w:val="List Paragraph"/>
    <w:basedOn w:val="Normal"/>
    <w:qFormat/>
    <w:rsid w:val="005E22D7"/>
    <w:pPr>
      <w:ind w:left="720"/>
      <w:contextualSpacing/>
    </w:pPr>
  </w:style>
  <w:style w:type="paragraph" w:styleId="Header">
    <w:name w:val="header"/>
    <w:basedOn w:val="Normal"/>
    <w:link w:val="HeaderChar"/>
    <w:rsid w:val="00BA28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2828"/>
  </w:style>
  <w:style w:type="paragraph" w:styleId="Footer">
    <w:name w:val="footer"/>
    <w:basedOn w:val="Normal"/>
    <w:link w:val="FooterChar"/>
    <w:rsid w:val="00BA28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2828"/>
  </w:style>
  <w:style w:type="paragraph" w:styleId="BalloonText">
    <w:name w:val="Balloon Text"/>
    <w:basedOn w:val="Normal"/>
    <w:link w:val="BalloonText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7634C1"/>
    <w:rPr>
      <w:color w:val="000000"/>
      <w:sz w:val="24"/>
    </w:rPr>
  </w:style>
  <w:style w:type="character" w:styleId="PageNumber">
    <w:name w:val="page number"/>
    <w:basedOn w:val="DefaultParagraphFont"/>
    <w:rsid w:val="00793E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  <w:lsdException w:name="List Paragraph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rPr>
      <w:color w:val="000000"/>
      <w:sz w:val="24"/>
    </w:rPr>
  </w:style>
  <w:style w:type="paragraph" w:styleId="List">
    <w:name w:val="List"/>
    <w:basedOn w:val="BodyText"/>
    <w:semiHidden/>
    <w:rPr>
      <w:rFonts w:cs="Arial Unicode M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 Unicode MS"/>
    </w:rPr>
  </w:style>
  <w:style w:type="character" w:styleId="Emphasis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ListParagraph">
    <w:name w:val="List Paragraph"/>
    <w:basedOn w:val="Normal"/>
    <w:qFormat/>
    <w:rsid w:val="005E22D7"/>
    <w:pPr>
      <w:ind w:left="720"/>
      <w:contextualSpacing/>
    </w:pPr>
  </w:style>
  <w:style w:type="paragraph" w:styleId="Header">
    <w:name w:val="header"/>
    <w:basedOn w:val="Normal"/>
    <w:link w:val="HeaderChar"/>
    <w:rsid w:val="00BA28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2828"/>
  </w:style>
  <w:style w:type="paragraph" w:styleId="Footer">
    <w:name w:val="footer"/>
    <w:basedOn w:val="Normal"/>
    <w:link w:val="FooterChar"/>
    <w:rsid w:val="00BA28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2828"/>
  </w:style>
  <w:style w:type="paragraph" w:styleId="BalloonText">
    <w:name w:val="Balloon Text"/>
    <w:basedOn w:val="Normal"/>
    <w:link w:val="BalloonText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7634C1"/>
    <w:rPr>
      <w:color w:val="000000"/>
      <w:sz w:val="24"/>
    </w:rPr>
  </w:style>
  <w:style w:type="character" w:styleId="PageNumber">
    <w:name w:val="page number"/>
    <w:basedOn w:val="DefaultParagraphFont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948</Words>
  <Characters>5405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Jiri Dubec</cp:lastModifiedBy>
  <cp:revision>27</cp:revision>
  <cp:lastPrinted>2004-12-07T11:50:00Z</cp:lastPrinted>
  <dcterms:created xsi:type="dcterms:W3CDTF">2017-12-05T09:40:00Z</dcterms:created>
  <dcterms:modified xsi:type="dcterms:W3CDTF">2017-12-16T18:56:00Z</dcterms:modified>
</cp:coreProperties>
</file>