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621908" w:rsidRPr="00E04A7E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144563" w:rsidRPr="00144563">
        <w:rPr>
          <w:rFonts w:ascii="Segoe UI" w:hAnsi="Segoe UI" w:cs="Segoe UI"/>
          <w:b/>
          <w:color w:val="000000"/>
          <w:sz w:val="21"/>
          <w:szCs w:val="21"/>
          <w:lang w:eastAsia="cs-CZ"/>
        </w:rPr>
        <w:t>Laboratorní vybavení</w:t>
      </w:r>
      <w:r w:rsidR="00621908" w:rsidRPr="00E04A7E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4764FC" w:rsidRPr="0029251C" w:rsidTr="008E4489">
        <w:trPr>
          <w:trHeight w:val="68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4764FC" w:rsidRPr="00A600B1" w:rsidRDefault="004764FC" w:rsidP="004764FC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bookmarkStart w:id="0" w:name="_Hlk27052185"/>
            <w:r w:rsidRPr="00B36E8E">
              <w:rPr>
                <w:rFonts w:ascii="Segoe UI" w:hAnsi="Segoe UI" w:cs="Segoe UI"/>
                <w:b/>
                <w:bCs/>
                <w:sz w:val="20"/>
                <w:szCs w:val="20"/>
              </w:rPr>
              <w:t>Zemědělské zásobování Plzeň a.s.</w:t>
            </w:r>
            <w:bookmarkEnd w:id="0"/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4764FC" w:rsidRPr="00A600B1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bookmarkStart w:id="1" w:name="_Hlk27052189"/>
            <w:r w:rsidRPr="00B36E8E">
              <w:rPr>
                <w:rFonts w:ascii="Segoe UI" w:hAnsi="Segoe UI" w:cs="Segoe UI"/>
                <w:bCs/>
                <w:sz w:val="20"/>
                <w:szCs w:val="20"/>
              </w:rPr>
              <w:t>K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 </w:t>
            </w:r>
            <w:r w:rsidRPr="00B36E8E">
              <w:rPr>
                <w:rFonts w:ascii="Segoe UI" w:hAnsi="Segoe UI" w:cs="Segoe UI"/>
                <w:bCs/>
                <w:sz w:val="20"/>
                <w:szCs w:val="20"/>
              </w:rPr>
              <w:t>Cementárně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535, 331 51 Kaznějov</w:t>
            </w:r>
            <w:bookmarkEnd w:id="1"/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4764FC" w:rsidRPr="00A600B1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bookmarkStart w:id="2" w:name="_Hlk27052194"/>
            <w:r w:rsidRPr="00B36E8E">
              <w:rPr>
                <w:rFonts w:ascii="Segoe UI" w:hAnsi="Segoe UI" w:cs="Segoe UI"/>
                <w:sz w:val="20"/>
                <w:szCs w:val="20"/>
              </w:rPr>
              <w:t>49788221</w:t>
            </w:r>
            <w:bookmarkEnd w:id="2"/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4764FC" w:rsidRPr="00A600B1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9D4134">
              <w:rPr>
                <w:rFonts w:ascii="Segoe UI" w:hAnsi="Segoe UI" w:cs="Segoe UI"/>
                <w:bCs/>
                <w:sz w:val="20"/>
                <w:szCs w:val="20"/>
              </w:rPr>
              <w:t>CZ</w:t>
            </w:r>
            <w:r w:rsidRPr="00B36E8E">
              <w:rPr>
                <w:rFonts w:ascii="Segoe UI" w:hAnsi="Segoe UI" w:cs="Segoe UI"/>
                <w:bCs/>
                <w:sz w:val="20"/>
                <w:szCs w:val="20"/>
              </w:rPr>
              <w:t>49788221</w:t>
            </w:r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4764FC" w:rsidRPr="00A600B1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914CC6">
              <w:rPr>
                <w:rFonts w:ascii="Segoe UI" w:hAnsi="Segoe UI" w:cs="Segoe UI"/>
                <w:bCs/>
                <w:sz w:val="20"/>
                <w:szCs w:val="20"/>
              </w:rPr>
              <w:t>121-Akciová společnost</w:t>
            </w:r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Osoba oprávněná jednat:</w:t>
            </w:r>
          </w:p>
        </w:tc>
        <w:tc>
          <w:tcPr>
            <w:tcW w:w="5276" w:type="dxa"/>
            <w:vAlign w:val="center"/>
          </w:tcPr>
          <w:p w:rsidR="004764FC" w:rsidRPr="00A600B1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bookmarkStart w:id="3" w:name="_Hlk27052236"/>
            <w:r w:rsidRPr="00B36E8E">
              <w:rPr>
                <w:rFonts w:ascii="Segoe UI" w:hAnsi="Segoe UI" w:cs="Segoe UI"/>
                <w:bCs/>
                <w:sz w:val="20"/>
                <w:szCs w:val="20"/>
              </w:rPr>
              <w:t xml:space="preserve">VLADIMÍR ČESAL </w:t>
            </w:r>
            <w:bookmarkEnd w:id="3"/>
            <w:r w:rsidRPr="00B36E8E">
              <w:rPr>
                <w:rFonts w:ascii="Segoe UI" w:hAnsi="Segoe UI" w:cs="Segoe UI"/>
                <w:bCs/>
                <w:sz w:val="20"/>
                <w:szCs w:val="20"/>
              </w:rPr>
              <w:t>- Předseda představenstva</w:t>
            </w:r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4764FC" w:rsidRPr="00144563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bookmarkStart w:id="4" w:name="_Hlk27052214"/>
            <w:r w:rsidRPr="00144563">
              <w:rPr>
                <w:rFonts w:ascii="Segoe UI" w:hAnsi="Segoe UI" w:cs="Segoe UI"/>
                <w:bCs/>
                <w:sz w:val="20"/>
                <w:szCs w:val="20"/>
              </w:rPr>
              <w:t>Mgr. Jindřich Bezděk</w:t>
            </w:r>
            <w:bookmarkEnd w:id="4"/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4764FC" w:rsidRPr="00144563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bookmarkStart w:id="5" w:name="_Hlk27052217"/>
            <w:r w:rsidRPr="00144563">
              <w:rPr>
                <w:rFonts w:ascii="Segoe UI" w:hAnsi="Segoe UI" w:cs="Segoe UI"/>
                <w:bCs/>
                <w:sz w:val="20"/>
                <w:szCs w:val="20"/>
              </w:rPr>
              <w:t>724 517 194</w:t>
            </w:r>
            <w:bookmarkEnd w:id="5"/>
          </w:p>
        </w:tc>
      </w:tr>
      <w:tr w:rsidR="004764FC" w:rsidRPr="0029251C" w:rsidTr="008E4489">
        <w:trPr>
          <w:trHeight w:val="340"/>
        </w:trPr>
        <w:tc>
          <w:tcPr>
            <w:tcW w:w="3936" w:type="dxa"/>
            <w:vAlign w:val="center"/>
          </w:tcPr>
          <w:p w:rsidR="004764FC" w:rsidRPr="0029251C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4764FC" w:rsidRPr="00144563" w:rsidRDefault="004764FC" w:rsidP="004764FC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bookmarkStart w:id="6" w:name="_Hlk27052220"/>
            <w:r w:rsidRPr="00144563">
              <w:rPr>
                <w:rFonts w:ascii="Segoe UI" w:hAnsi="Segoe UI" w:cs="Segoe UI"/>
                <w:bCs/>
                <w:sz w:val="20"/>
                <w:szCs w:val="20"/>
              </w:rPr>
              <w:t>bezdek@zzplzen.cz</w:t>
            </w:r>
            <w:bookmarkEnd w:id="6"/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  <w:vAlign w:val="center"/>
          </w:tcPr>
          <w:p w:rsidR="008E4489" w:rsidRPr="0029251C" w:rsidRDefault="00144563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44563">
              <w:rPr>
                <w:rFonts w:ascii="Segoe UI" w:hAnsi="Segoe UI" w:cs="Segoe UI"/>
                <w:sz w:val="20"/>
                <w:szCs w:val="20"/>
              </w:rPr>
              <w:t>Laboratorní vybavení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144563"/>
    <w:rsid w:val="0029251C"/>
    <w:rsid w:val="004764FC"/>
    <w:rsid w:val="00611E94"/>
    <w:rsid w:val="00621908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19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Eva Marková</cp:lastModifiedBy>
  <cp:revision>7</cp:revision>
  <dcterms:created xsi:type="dcterms:W3CDTF">2015-11-23T11:40:00Z</dcterms:created>
  <dcterms:modified xsi:type="dcterms:W3CDTF">2020-06-09T06:36:00Z</dcterms:modified>
</cp:coreProperties>
</file>