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D5C1" w14:textId="77777777" w:rsidR="00ED718F" w:rsidRDefault="00ED718F" w:rsidP="00ED718F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6C6D2CCB" w14:textId="6F7BC700" w:rsidR="00ED718F" w:rsidRPr="009C3713" w:rsidRDefault="00ED718F" w:rsidP="00ED718F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44286F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44286F">
        <w:rPr>
          <w:rFonts w:ascii="Segoe UI" w:hAnsi="Segoe UI" w:cs="Segoe UI"/>
          <w:b/>
          <w:color w:val="000000"/>
          <w:sz w:val="21"/>
          <w:szCs w:val="21"/>
          <w:lang w:eastAsia="cs-CZ"/>
        </w:rPr>
        <w:t>Modernizace vybavení 2</w:t>
      </w:r>
      <w:r w:rsidR="0044286F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ED718F" w:rsidRPr="00DA3EA2" w14:paraId="7ACA89EC" w14:textId="77777777" w:rsidTr="008C3DC1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A5BA" w14:textId="51B0076D" w:rsidR="0044286F" w:rsidRDefault="0044286F" w:rsidP="008C3DC1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Technologie</w:t>
            </w:r>
            <w:r w:rsidR="00ED718F" w:rsidRPr="0072558A">
              <w:rPr>
                <w:rFonts w:asciiTheme="minorHAnsi" w:hAnsiTheme="minorHAnsi" w:cs="Segoe UI"/>
                <w:b/>
              </w:rPr>
              <w:t xml:space="preserve">: </w:t>
            </w:r>
            <w:r>
              <w:rPr>
                <w:rFonts w:asciiTheme="minorHAnsi" w:hAnsiTheme="minorHAnsi" w:cs="Segoe UI"/>
                <w:b/>
              </w:rPr>
              <w:t>Termizátor</w:t>
            </w:r>
          </w:p>
          <w:p w14:paraId="335C663A" w14:textId="1A54EAD5" w:rsidR="00ED718F" w:rsidRPr="00C9472B" w:rsidRDefault="00ED718F" w:rsidP="008C3DC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72558A">
              <w:rPr>
                <w:rFonts w:asciiTheme="minorHAnsi" w:hAnsiTheme="minorHAnsi" w:cs="Segoe UI"/>
                <w:b/>
              </w:rPr>
              <w:t xml:space="preserve"> počet: 1 ks</w:t>
            </w:r>
          </w:p>
        </w:tc>
      </w:tr>
      <w:tr w:rsidR="00ED718F" w:rsidRPr="00DA3EA2" w14:paraId="4D9EE6D5" w14:textId="77777777" w:rsidTr="008C3DC1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0E2E" w14:textId="77777777" w:rsidR="00ED718F" w:rsidRPr="00C9472B" w:rsidRDefault="00ED718F" w:rsidP="008C3DC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ED718F" w:rsidRPr="00D3405D" w14:paraId="7BC575E6" w14:textId="77777777" w:rsidTr="008C3DC1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756" w14:textId="77777777" w:rsidR="00ED718F" w:rsidRPr="00C9472B" w:rsidRDefault="00ED718F" w:rsidP="008C3DC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ED718F" w:rsidRPr="00DA3EA2" w14:paraId="23CC0CB7" w14:textId="77777777" w:rsidTr="008C3DC1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BD4" w14:textId="77777777" w:rsidR="00ED718F" w:rsidRPr="0042133A" w:rsidRDefault="00ED718F" w:rsidP="008C3DC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D6D9" w14:textId="6ACCA718" w:rsidR="00ED718F" w:rsidRPr="0042133A" w:rsidRDefault="00ED718F" w:rsidP="008C3DC1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 xml:space="preserve">Uveďte parametry nabízeného </w:t>
            </w:r>
            <w:r w:rsidR="00E717DD">
              <w:rPr>
                <w:rFonts w:asciiTheme="minorHAnsi" w:hAnsiTheme="minorHAnsi" w:cs="Segoe UI"/>
                <w:b/>
              </w:rPr>
              <w:t>technologie</w:t>
            </w:r>
            <w:r w:rsidRPr="0042133A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ED718F" w:rsidRPr="00135D32" w14:paraId="72D56FC4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7FB3" w14:textId="77777777" w:rsidR="00ED718F" w:rsidRPr="00D83F48" w:rsidRDefault="00ED718F" w:rsidP="008C3DC1">
            <w:pPr>
              <w:tabs>
                <w:tab w:val="left" w:pos="426"/>
                <w:tab w:val="left" w:pos="2694"/>
              </w:tabs>
              <w:spacing w:before="60" w:after="6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83F48">
              <w:rPr>
                <w:rFonts w:asciiTheme="minorHAnsi" w:hAnsiTheme="minorHAnsi" w:cs="Segoe UI"/>
                <w:b/>
                <w:sz w:val="22"/>
                <w:szCs w:val="22"/>
              </w:rPr>
              <w:t>Základní technické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F136" w14:textId="77777777" w:rsidR="00ED718F" w:rsidRPr="0072558A" w:rsidRDefault="00ED718F" w:rsidP="008C3DC1">
            <w:pPr>
              <w:spacing w:before="60" w:after="60"/>
              <w:jc w:val="center"/>
            </w:pPr>
          </w:p>
        </w:tc>
      </w:tr>
      <w:tr w:rsidR="00ED718F" w:rsidRPr="0072558A" w14:paraId="0F2B73E4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B987" w14:textId="0DB27EAA" w:rsidR="00ED718F" w:rsidRPr="007F1E84" w:rsidRDefault="00BF1C7D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obsah nádoby min. 28 litrů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2551" w14:textId="77777777" w:rsidR="00ED718F" w:rsidRDefault="00ED718F" w:rsidP="008C3DC1">
            <w:pPr>
              <w:jc w:val="center"/>
            </w:pPr>
            <w:r w:rsidRPr="00464DB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D718F" w:rsidRPr="004B3A03" w14:paraId="01A84B69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9A25" w14:textId="2446A79D" w:rsidR="00ED718F" w:rsidRPr="007F1E84" w:rsidRDefault="00BF1C7D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obsah šarže min. 15 litrů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2647" w14:textId="77777777" w:rsidR="00ED718F" w:rsidRDefault="00ED718F" w:rsidP="008C3DC1">
            <w:pPr>
              <w:jc w:val="center"/>
            </w:pPr>
            <w:r w:rsidRPr="00464DB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D718F" w:rsidRPr="004B3A03" w14:paraId="3E2E60A8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B7EA" w14:textId="39C05D9D" w:rsidR="00ED718F" w:rsidRPr="007F1E84" w:rsidRDefault="00BF1C7D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duplikátor pro ohřev a chlazení vodou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4B66" w14:textId="77777777" w:rsidR="00ED718F" w:rsidRDefault="00ED718F" w:rsidP="008C3DC1">
            <w:pPr>
              <w:jc w:val="center"/>
            </w:pPr>
            <w:r w:rsidRPr="00464DB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D718F" w:rsidRPr="004B3A03" w14:paraId="3EE271CB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F200" w14:textId="533F6736" w:rsidR="00ED718F" w:rsidRPr="007F1E84" w:rsidRDefault="00ED718F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810F88">
              <w:rPr>
                <w:rFonts w:ascii="Segoe UI" w:hAnsi="Segoe UI" w:cs="Segoe UI"/>
                <w:sz w:val="20"/>
                <w:szCs w:val="20"/>
              </w:rPr>
              <w:t xml:space="preserve">minimální výkon motoru </w:t>
            </w:r>
            <w:r w:rsidR="002A7FF5">
              <w:rPr>
                <w:rFonts w:ascii="Segoe UI" w:hAnsi="Segoe UI" w:cs="Segoe UI"/>
                <w:sz w:val="20"/>
                <w:szCs w:val="20"/>
              </w:rPr>
              <w:t>7</w:t>
            </w:r>
            <w:r w:rsidRPr="00810F88">
              <w:rPr>
                <w:rFonts w:ascii="Segoe UI" w:hAnsi="Segoe UI" w:cs="Segoe UI"/>
                <w:sz w:val="20"/>
                <w:szCs w:val="20"/>
              </w:rPr>
              <w:t>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771" w14:textId="77777777" w:rsidR="00ED718F" w:rsidRDefault="00ED718F" w:rsidP="008C3DC1">
            <w:pPr>
              <w:jc w:val="center"/>
            </w:pPr>
            <w:r w:rsidRPr="00464DB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D718F" w:rsidRPr="004B3A03" w14:paraId="53B6D960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4720" w14:textId="5E066971" w:rsidR="00ED718F" w:rsidRPr="007F1E84" w:rsidRDefault="00BF1C7D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frekvenční měnič pro hlavní motor</w:t>
            </w:r>
            <w:r w:rsidR="002A7FF5">
              <w:rPr>
                <w:rFonts w:ascii="Segoe UI" w:hAnsi="Segoe UI" w:cs="Segoe UI"/>
                <w:sz w:val="20"/>
                <w:szCs w:val="20"/>
              </w:rPr>
              <w:t xml:space="preserve"> 300-3000 otáček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9F4" w14:textId="77777777" w:rsidR="00ED718F" w:rsidRDefault="00ED718F" w:rsidP="008C3DC1">
            <w:pPr>
              <w:jc w:val="center"/>
            </w:pPr>
            <w:r w:rsidRPr="00464DB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D718F" w:rsidRPr="004B3A03" w14:paraId="3D489530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1982" w14:textId="7CD220F7" w:rsidR="00ED718F" w:rsidRPr="007F1E84" w:rsidRDefault="002A7FF5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vákuové zařízení s manometrem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5DB4" w14:textId="77777777" w:rsidR="00ED718F" w:rsidRDefault="00ED718F" w:rsidP="008C3DC1">
            <w:pPr>
              <w:jc w:val="center"/>
            </w:pPr>
            <w:r w:rsidRPr="00464DB9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D718F" w:rsidRPr="004B3A03" w14:paraId="1541EDB2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2144" w14:textId="568A0FAF" w:rsidR="00ED718F" w:rsidRPr="007F1E84" w:rsidRDefault="002A7FF5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vodokružná vývěva, sací výkon min. 18m3/hod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47A" w14:textId="77777777" w:rsidR="00ED718F" w:rsidRDefault="00ED718F" w:rsidP="008C3DC1">
            <w:pPr>
              <w:jc w:val="center"/>
            </w:pPr>
            <w:r w:rsidRPr="00F800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D718F" w:rsidRPr="004B3A03" w14:paraId="23E2AB7E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832F" w14:textId="05FD2E15" w:rsidR="00ED718F" w:rsidRPr="007F1E84" w:rsidRDefault="002A7FF5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temperační zařízení, minimální max. teplota 85°C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A6D" w14:textId="77777777" w:rsidR="00ED718F" w:rsidRDefault="00ED718F" w:rsidP="008C3DC1">
            <w:pPr>
              <w:jc w:val="center"/>
            </w:pPr>
            <w:r w:rsidRPr="00F800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D718F" w:rsidRPr="004B3A03" w14:paraId="15DC0918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B47A" w14:textId="3B45464A" w:rsidR="00ED718F" w:rsidRPr="003857D0" w:rsidRDefault="002A7FF5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temperační zařízení, topný výkon min. 8kW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838A" w14:textId="77777777" w:rsidR="00ED718F" w:rsidRPr="00F8001A" w:rsidRDefault="00ED718F" w:rsidP="008C3DC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800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D718F" w:rsidRPr="004B3A03" w14:paraId="2BDBE342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ADE5" w14:textId="58013AEA" w:rsidR="00ED718F" w:rsidRPr="003857D0" w:rsidRDefault="002A7FF5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temperační zařízení, chladící výkon min. 20kW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B4E" w14:textId="77777777" w:rsidR="00ED718F" w:rsidRPr="00F8001A" w:rsidRDefault="00ED718F" w:rsidP="008C3DC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800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D718F" w:rsidRPr="004B3A03" w14:paraId="472E3176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1F3D" w14:textId="087DA523" w:rsidR="00ED718F" w:rsidRPr="0054193A" w:rsidRDefault="00471B19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pojízdné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2CD7" w14:textId="77777777" w:rsidR="00ED718F" w:rsidRPr="00F8001A" w:rsidRDefault="00ED718F" w:rsidP="008C3DC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800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D718F" w:rsidRPr="004B3A03" w14:paraId="15017B55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515C" w14:textId="195782EC" w:rsidR="00ED718F" w:rsidRPr="0054193A" w:rsidRDefault="00471B19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oběhové médium voda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19EE" w14:textId="77777777" w:rsidR="00ED718F" w:rsidRPr="00F8001A" w:rsidRDefault="00ED718F" w:rsidP="008C3DC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800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7F54AF" w:rsidRPr="004B3A03" w14:paraId="098C8659" w14:textId="77777777" w:rsidTr="008C3DC1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B7D3" w14:textId="71CA3D6B" w:rsidR="007F54AF" w:rsidRDefault="007F54AF" w:rsidP="008C3DC1">
            <w:pPr>
              <w:pStyle w:val="Bezmezer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Včetně montáže a instalace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C99" w14:textId="21B62F25" w:rsidR="007F54AF" w:rsidRPr="00F8001A" w:rsidRDefault="007F54AF" w:rsidP="008C3DC1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8001A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14:paraId="1822CDD6" w14:textId="77777777" w:rsidR="00ED718F" w:rsidRDefault="00ED718F" w:rsidP="00ED718F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0A3F4C9C" w14:textId="77777777" w:rsidR="00ED718F" w:rsidRDefault="00ED718F" w:rsidP="00ED718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396AA330" w14:textId="77777777" w:rsidR="00ED718F" w:rsidRPr="00C9472B" w:rsidRDefault="00ED718F" w:rsidP="00ED718F">
      <w:pPr>
        <w:rPr>
          <w:sz w:val="20"/>
          <w:szCs w:val="20"/>
        </w:rPr>
      </w:pPr>
    </w:p>
    <w:p w14:paraId="4B0329D9" w14:textId="77777777" w:rsidR="00ED718F" w:rsidRPr="0002334C" w:rsidRDefault="00ED718F" w:rsidP="00ED718F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Pr="0002334C">
        <w:rPr>
          <w:rFonts w:asciiTheme="minorHAnsi" w:hAnsiTheme="minorHAnsi" w:cs="Segoe UI"/>
          <w:i/>
          <w:sz w:val="22"/>
          <w:szCs w:val="22"/>
        </w:rPr>
        <w:t xml:space="preserve">ne ………………………………..               </w:t>
      </w:r>
    </w:p>
    <w:p w14:paraId="536959A0" w14:textId="77777777" w:rsidR="00ED718F" w:rsidRDefault="00ED718F" w:rsidP="00ED718F">
      <w:pPr>
        <w:jc w:val="both"/>
        <w:rPr>
          <w:rFonts w:asciiTheme="minorHAnsi" w:hAnsiTheme="minorHAnsi" w:cs="Segoe UI"/>
          <w:sz w:val="22"/>
          <w:szCs w:val="22"/>
        </w:rPr>
      </w:pPr>
    </w:p>
    <w:p w14:paraId="0BA02944" w14:textId="77777777" w:rsidR="00ED718F" w:rsidRPr="00DA3EA2" w:rsidRDefault="00ED718F" w:rsidP="00ED718F">
      <w:pPr>
        <w:jc w:val="both"/>
        <w:rPr>
          <w:rFonts w:asciiTheme="minorHAnsi" w:hAnsiTheme="minorHAnsi" w:cs="Segoe UI"/>
          <w:sz w:val="22"/>
          <w:szCs w:val="22"/>
        </w:rPr>
      </w:pPr>
    </w:p>
    <w:p w14:paraId="1A5BDCE3" w14:textId="77777777" w:rsidR="00ED718F" w:rsidRPr="00DA3EA2" w:rsidRDefault="00ED718F" w:rsidP="00ED718F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5135B95F" w14:textId="77777777" w:rsidR="00ED718F" w:rsidRPr="00DA3EA2" w:rsidRDefault="00ED718F" w:rsidP="00ED718F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1515413D" w14:textId="77777777" w:rsidR="00ED718F" w:rsidRPr="00DA3EA2" w:rsidRDefault="00ED718F" w:rsidP="00ED718F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>podat nabídku</w:t>
      </w:r>
    </w:p>
    <w:p w14:paraId="4EDB2215" w14:textId="77777777" w:rsidR="008E5087" w:rsidRDefault="007F54AF"/>
    <w:sectPr w:rsidR="008E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8F"/>
    <w:rsid w:val="002A7FF5"/>
    <w:rsid w:val="0044286F"/>
    <w:rsid w:val="00471B19"/>
    <w:rsid w:val="007F54AF"/>
    <w:rsid w:val="00903E9E"/>
    <w:rsid w:val="00BF1C7D"/>
    <w:rsid w:val="00C31EDC"/>
    <w:rsid w:val="00E717DD"/>
    <w:rsid w:val="00E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EB60"/>
  <w15:chartTrackingRefBased/>
  <w15:docId w15:val="{F76B17B3-7AA8-411B-8E9B-BCE72E19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18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ED718F"/>
    <w:pPr>
      <w:suppressLineNumbers/>
    </w:pPr>
  </w:style>
  <w:style w:type="paragraph" w:styleId="Bezmezer">
    <w:name w:val="No Spacing"/>
    <w:uiPriority w:val="1"/>
    <w:qFormat/>
    <w:rsid w:val="00ED718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Chadima</dc:creator>
  <cp:keywords/>
  <dc:description/>
  <cp:lastModifiedBy>Eva Marková</cp:lastModifiedBy>
  <cp:revision>4</cp:revision>
  <dcterms:created xsi:type="dcterms:W3CDTF">2021-08-29T14:36:00Z</dcterms:created>
  <dcterms:modified xsi:type="dcterms:W3CDTF">2021-09-02T11:29:00Z</dcterms:modified>
</cp:coreProperties>
</file>