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C1" w:rsidRDefault="009A16F4" w:rsidP="009A16F4">
      <w:pPr>
        <w:rPr>
          <w:rFonts w:ascii="Times New Roman" w:hAnsi="Times New Roman"/>
          <w:b/>
          <w:sz w:val="26"/>
          <w:szCs w:val="26"/>
        </w:rPr>
      </w:pPr>
      <w:r w:rsidRPr="009A16F4">
        <w:rPr>
          <w:rFonts w:ascii="Times New Roman" w:hAnsi="Times New Roman"/>
          <w:b/>
          <w:sz w:val="26"/>
          <w:szCs w:val="26"/>
        </w:rPr>
        <w:t>Příloha č. 3</w:t>
      </w:r>
      <w:r>
        <w:rPr>
          <w:rFonts w:ascii="Times New Roman" w:hAnsi="Times New Roman"/>
          <w:b/>
          <w:sz w:val="26"/>
          <w:szCs w:val="26"/>
        </w:rPr>
        <w:tab/>
      </w:r>
      <w:r w:rsidRPr="009A16F4">
        <w:rPr>
          <w:rFonts w:ascii="Times New Roman" w:hAnsi="Times New Roman"/>
          <w:b/>
          <w:sz w:val="26"/>
          <w:szCs w:val="26"/>
        </w:rPr>
        <w:t xml:space="preserve"> </w:t>
      </w:r>
    </w:p>
    <w:p w:rsidR="00145255" w:rsidRPr="00145255" w:rsidRDefault="00145255" w:rsidP="00145255">
      <w:pPr>
        <w:spacing w:after="0" w:line="276" w:lineRule="auto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145255">
        <w:rPr>
          <w:rFonts w:ascii="Times New Roman" w:hAnsi="Times New Roman"/>
          <w:b/>
          <w:shadow/>
          <w:sz w:val="36"/>
          <w:szCs w:val="36"/>
        </w:rPr>
        <w:t>Technická specifikace dodávky</w:t>
      </w:r>
    </w:p>
    <w:p w:rsidR="00145255" w:rsidRPr="00145255" w:rsidRDefault="00145255" w:rsidP="0014525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F75D4" w:rsidRDefault="004F75D4" w:rsidP="004F75D4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 veřejnou zakázku malé hodnoty zadávanou v otevřené výzvě mimo režim zákona</w:t>
      </w:r>
    </w:p>
    <w:p w:rsidR="00145255" w:rsidRDefault="004F75D4" w:rsidP="004F75D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č. 134/2016 sb. o veřejných zakázkách, </w:t>
      </w:r>
      <w:r w:rsidRPr="00854BAF">
        <w:rPr>
          <w:rFonts w:ascii="Times New Roman" w:hAnsi="Times New Roman"/>
          <w:i/>
          <w:sz w:val="24"/>
          <w:szCs w:val="24"/>
        </w:rPr>
        <w:t>v souladu s </w:t>
      </w:r>
      <w:r>
        <w:rPr>
          <w:rFonts w:ascii="Times New Roman" w:hAnsi="Times New Roman"/>
          <w:i/>
          <w:sz w:val="24"/>
          <w:szCs w:val="24"/>
        </w:rPr>
        <w:t>P</w:t>
      </w:r>
      <w:r w:rsidRPr="00854BAF">
        <w:rPr>
          <w:rFonts w:ascii="Times New Roman" w:hAnsi="Times New Roman"/>
          <w:i/>
          <w:sz w:val="24"/>
          <w:szCs w:val="24"/>
        </w:rPr>
        <w:t xml:space="preserve">ravidly, kterými se stanovují podmínky pro poskytnutí dotace na projekty </w:t>
      </w:r>
      <w:r>
        <w:rPr>
          <w:rFonts w:ascii="Times New Roman" w:hAnsi="Times New Roman"/>
          <w:i/>
          <w:sz w:val="24"/>
          <w:szCs w:val="24"/>
        </w:rPr>
        <w:t xml:space="preserve">z </w:t>
      </w:r>
      <w:r w:rsidRPr="00854BAF">
        <w:rPr>
          <w:rFonts w:ascii="Times New Roman" w:hAnsi="Times New Roman"/>
          <w:i/>
          <w:sz w:val="24"/>
          <w:szCs w:val="24"/>
        </w:rPr>
        <w:t>Program</w:t>
      </w:r>
      <w:r>
        <w:rPr>
          <w:rFonts w:ascii="Times New Roman" w:hAnsi="Times New Roman"/>
          <w:i/>
          <w:sz w:val="24"/>
          <w:szCs w:val="24"/>
        </w:rPr>
        <w:t>u</w:t>
      </w:r>
      <w:r w:rsidRPr="00854BAF">
        <w:rPr>
          <w:rFonts w:ascii="Times New Roman" w:hAnsi="Times New Roman"/>
          <w:i/>
          <w:sz w:val="24"/>
          <w:szCs w:val="24"/>
        </w:rPr>
        <w:t xml:space="preserve"> rozvoje venkova 20</w:t>
      </w:r>
      <w:r>
        <w:rPr>
          <w:rFonts w:ascii="Times New Roman" w:hAnsi="Times New Roman"/>
          <w:i/>
          <w:sz w:val="24"/>
          <w:szCs w:val="24"/>
        </w:rPr>
        <w:t>14</w:t>
      </w:r>
      <w:r w:rsidRPr="00854B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854BAF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20.</w:t>
      </w:r>
    </w:p>
    <w:p w:rsidR="00A03854" w:rsidRPr="00145255" w:rsidRDefault="00A03854" w:rsidP="0014525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/>
      </w:tblPr>
      <w:tblGrid>
        <w:gridCol w:w="2235"/>
        <w:gridCol w:w="6975"/>
      </w:tblGrid>
      <w:tr w:rsidR="00145255" w:rsidRPr="00145255" w:rsidTr="0014525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145255" w:rsidRPr="00A03854" w:rsidRDefault="00145255" w:rsidP="0014525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45255" w:rsidRPr="00145255" w:rsidRDefault="00145255" w:rsidP="001452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sz w:val="28"/>
                <w:szCs w:val="28"/>
              </w:rPr>
              <w:t>Název zakázky: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145255" w:rsidRPr="00A03854" w:rsidRDefault="00145255" w:rsidP="0014525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45255" w:rsidRPr="00145255" w:rsidRDefault="00145255" w:rsidP="00145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i/>
                <w:sz w:val="28"/>
                <w:szCs w:val="28"/>
              </w:rPr>
              <w:t>„</w:t>
            </w:r>
            <w:r w:rsidR="00495628">
              <w:rPr>
                <w:rFonts w:ascii="Times New Roman" w:hAnsi="Times New Roman"/>
                <w:b/>
                <w:i/>
                <w:sz w:val="28"/>
                <w:szCs w:val="28"/>
              </w:rPr>
              <w:t>Setřásač peckového ovoce</w:t>
            </w:r>
            <w:r w:rsidR="0007182F">
              <w:rPr>
                <w:rFonts w:ascii="Times New Roman" w:hAnsi="Times New Roman"/>
                <w:b/>
                <w:i/>
                <w:sz w:val="28"/>
                <w:szCs w:val="28"/>
              </w:rPr>
              <w:t>“</w:t>
            </w:r>
          </w:p>
        </w:tc>
      </w:tr>
    </w:tbl>
    <w:p w:rsidR="00145255" w:rsidRDefault="00145255" w:rsidP="0014525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145255" w:rsidRPr="00145255" w:rsidTr="00145255"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56F"/>
            <w:hideMark/>
          </w:tcPr>
          <w:p w:rsidR="00145255" w:rsidRPr="00145255" w:rsidRDefault="00145255" w:rsidP="00145255">
            <w:pPr>
              <w:spacing w:after="0"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hadow/>
                <w:sz w:val="24"/>
                <w:szCs w:val="24"/>
              </w:rPr>
              <w:t>Zadavatel</w:t>
            </w:r>
          </w:p>
        </w:tc>
      </w:tr>
      <w:tr w:rsidR="0007182F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7182F" w:rsidRPr="00145255" w:rsidRDefault="0007182F" w:rsidP="00071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2F" w:rsidRPr="008F26FD" w:rsidRDefault="00495628" w:rsidP="00071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Soňa Bolfová</w:t>
            </w:r>
          </w:p>
        </w:tc>
      </w:tr>
      <w:tr w:rsidR="0007182F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7182F" w:rsidRPr="00145255" w:rsidRDefault="0007182F" w:rsidP="00071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2F" w:rsidRPr="008F26FD" w:rsidRDefault="00495628" w:rsidP="00071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Nemochovice 171, 683 33 Nemochovice</w:t>
            </w:r>
          </w:p>
        </w:tc>
      </w:tr>
      <w:tr w:rsidR="0007182F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7182F" w:rsidRPr="00145255" w:rsidRDefault="0007182F" w:rsidP="00071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2F" w:rsidRPr="008F26FD" w:rsidRDefault="00495628" w:rsidP="00071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62151207</w:t>
            </w:r>
          </w:p>
        </w:tc>
      </w:tr>
      <w:tr w:rsidR="0007182F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7182F" w:rsidRPr="00145255" w:rsidRDefault="0007182F" w:rsidP="00071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2F" w:rsidRPr="008F26FD" w:rsidRDefault="0007182F" w:rsidP="00071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7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495628">
              <w:rPr>
                <w:rFonts w:ascii="Times New Roman" w:hAnsi="Times New Roman"/>
                <w:sz w:val="24"/>
                <w:szCs w:val="24"/>
              </w:rPr>
              <w:t>7658014408</w:t>
            </w:r>
          </w:p>
        </w:tc>
      </w:tr>
      <w:tr w:rsidR="0007182F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7182F" w:rsidRPr="00145255" w:rsidRDefault="0007182F" w:rsidP="00071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Osoba oprávněná jednat za zadavatele: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2F" w:rsidRPr="008F26FD" w:rsidRDefault="00495628" w:rsidP="00071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Soňa Bolfová</w:t>
            </w:r>
          </w:p>
        </w:tc>
      </w:tr>
      <w:tr w:rsidR="0007182F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7182F" w:rsidRPr="00145255" w:rsidRDefault="0007182F" w:rsidP="00071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2F" w:rsidRPr="008F26FD" w:rsidRDefault="00495628" w:rsidP="00071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Soňa bolfová</w:t>
            </w:r>
          </w:p>
        </w:tc>
      </w:tr>
      <w:tr w:rsidR="0007182F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7182F" w:rsidRPr="00145255" w:rsidRDefault="0007182F" w:rsidP="00071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Telefon - mobil: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2F" w:rsidRPr="006C6D0F" w:rsidRDefault="0007182F" w:rsidP="00071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+420</w:t>
            </w:r>
            <w:r w:rsidR="00495628">
              <w:rPr>
                <w:rFonts w:ascii="Times New Roman" w:hAnsi="Times New Roman"/>
                <w:sz w:val="24"/>
                <w:szCs w:val="24"/>
              </w:rPr>
              <w:t> 775 335 714</w:t>
            </w:r>
          </w:p>
        </w:tc>
      </w:tr>
      <w:tr w:rsidR="0007182F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7182F" w:rsidRPr="00145255" w:rsidRDefault="0007182F" w:rsidP="00071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2F" w:rsidRPr="007E6108" w:rsidRDefault="00495628" w:rsidP="00071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sona.bolfova@tiscali.cz</w:t>
            </w:r>
          </w:p>
        </w:tc>
      </w:tr>
    </w:tbl>
    <w:p w:rsidR="00886B59" w:rsidRDefault="00886B59" w:rsidP="00FF52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0378" w:rsidRDefault="00495628" w:rsidP="004C5074">
      <w:pPr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Setřásač peckového ovoce</w:t>
      </w:r>
      <w:r w:rsidR="0007182F">
        <w:rPr>
          <w:rFonts w:ascii="Times New Roman" w:hAnsi="Times New Roman"/>
          <w:b/>
          <w:sz w:val="32"/>
          <w:szCs w:val="32"/>
        </w:rPr>
        <w:t>– 1 ks</w:t>
      </w:r>
    </w:p>
    <w:p w:rsidR="004C5074" w:rsidRDefault="004C5074" w:rsidP="004C5074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5255" w:rsidRDefault="005D40CB" w:rsidP="00886B5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D40CB">
        <w:rPr>
          <w:rFonts w:ascii="Times New Roman" w:hAnsi="Times New Roman"/>
          <w:b/>
          <w:i/>
          <w:sz w:val="24"/>
          <w:szCs w:val="24"/>
        </w:rPr>
        <w:t>Obecný popis:</w:t>
      </w:r>
      <w:r w:rsidR="00D80B7A">
        <w:rPr>
          <w:rFonts w:ascii="Times New Roman" w:hAnsi="Times New Roman"/>
          <w:i/>
          <w:sz w:val="24"/>
          <w:szCs w:val="24"/>
        </w:rPr>
        <w:t xml:space="preserve"> </w:t>
      </w:r>
      <w:r w:rsidRPr="005D40CB">
        <w:rPr>
          <w:rFonts w:ascii="Times New Roman" w:hAnsi="Times New Roman"/>
          <w:i/>
          <w:sz w:val="24"/>
          <w:szCs w:val="24"/>
        </w:rPr>
        <w:t xml:space="preserve">Jedná se o kategorii </w:t>
      </w:r>
      <w:r w:rsidR="00886B59">
        <w:rPr>
          <w:rFonts w:ascii="Times New Roman" w:hAnsi="Times New Roman"/>
          <w:i/>
          <w:sz w:val="24"/>
          <w:szCs w:val="24"/>
        </w:rPr>
        <w:t>strojů uzpůsobených</w:t>
      </w:r>
      <w:r w:rsidR="00A03854">
        <w:rPr>
          <w:rFonts w:ascii="Times New Roman" w:hAnsi="Times New Roman"/>
          <w:i/>
          <w:sz w:val="24"/>
          <w:szCs w:val="24"/>
        </w:rPr>
        <w:t xml:space="preserve"> pro práci v zemědělské prvovýrobě.</w:t>
      </w:r>
      <w:r w:rsidRPr="005D40CB">
        <w:rPr>
          <w:rFonts w:ascii="Times New Roman" w:hAnsi="Times New Roman"/>
          <w:i/>
          <w:sz w:val="24"/>
          <w:szCs w:val="24"/>
        </w:rPr>
        <w:t xml:space="preserve"> </w:t>
      </w:r>
      <w:r w:rsidR="00886B59" w:rsidRPr="00886B59">
        <w:rPr>
          <w:rFonts w:ascii="Times New Roman" w:hAnsi="Times New Roman"/>
          <w:i/>
          <w:sz w:val="24"/>
          <w:szCs w:val="24"/>
        </w:rPr>
        <w:t xml:space="preserve">Výsledkem projektu je nákup moderních strojů, které jsou výrobci konstruovány tak, aby bylo dosaženo vysokých a kvalitních pracovních výkonů, vysokého procenta účinnosti pracovních operací při relativně vysokém komfortu obsluhy. Nákup takovéto techniky </w:t>
      </w:r>
      <w:r w:rsidR="00C9175D">
        <w:rPr>
          <w:rFonts w:ascii="Times New Roman" w:hAnsi="Times New Roman"/>
          <w:i/>
          <w:sz w:val="24"/>
          <w:szCs w:val="24"/>
        </w:rPr>
        <w:t>do zemědělského podniku</w:t>
      </w:r>
      <w:r w:rsidR="00886B59" w:rsidRPr="00886B59">
        <w:rPr>
          <w:rFonts w:ascii="Times New Roman" w:hAnsi="Times New Roman"/>
          <w:i/>
          <w:sz w:val="24"/>
          <w:szCs w:val="24"/>
        </w:rPr>
        <w:t xml:space="preserve"> si vyžaduje stávající nedostatek pracovních sil a neustále rostoucí náklady na ně, špatných technický stav současně používaných strojů (vlastních či pronajatých), zvyšující se náklady na provoz těchto strojů, jejich energetická náročnost, nespolehlivost, poruchovost, kvalita odvedené práce a spotřeba paliva a emise.</w:t>
      </w:r>
    </w:p>
    <w:p w:rsidR="00886B59" w:rsidRDefault="00886B59" w:rsidP="00886B5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86B59" w:rsidRDefault="00886B59" w:rsidP="00886B5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82A7F" w:rsidRDefault="00882A7F" w:rsidP="00882A7F">
      <w:pPr>
        <w:spacing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C5074" w:rsidRDefault="004C5074" w:rsidP="00882A7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182F" w:rsidRDefault="0007182F" w:rsidP="00882A7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182F" w:rsidRDefault="0007182F" w:rsidP="00882A7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182F" w:rsidRDefault="0007182F" w:rsidP="00882A7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2A7F" w:rsidRDefault="00882A7F" w:rsidP="00882A7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82A7F">
        <w:rPr>
          <w:rFonts w:ascii="Times New Roman" w:hAnsi="Times New Roman"/>
          <w:b/>
          <w:i/>
          <w:sz w:val="28"/>
          <w:szCs w:val="28"/>
        </w:rPr>
        <w:t>Technické parametry strojů</w:t>
      </w:r>
    </w:p>
    <w:p w:rsidR="004C5074" w:rsidRPr="004C5074" w:rsidRDefault="004C5074" w:rsidP="00882A7F">
      <w:pPr>
        <w:spacing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7"/>
        <w:gridCol w:w="1276"/>
        <w:gridCol w:w="1985"/>
        <w:gridCol w:w="2019"/>
      </w:tblGrid>
      <w:tr w:rsidR="000A395B" w:rsidRPr="004F41E1" w:rsidTr="00FE502E">
        <w:trPr>
          <w:jc w:val="center"/>
        </w:trPr>
        <w:tc>
          <w:tcPr>
            <w:tcW w:w="4147" w:type="dxa"/>
            <w:shd w:val="clear" w:color="auto" w:fill="F4B083"/>
            <w:vAlign w:val="center"/>
          </w:tcPr>
          <w:p w:rsidR="000A395B" w:rsidRPr="004F41E1" w:rsidRDefault="000A395B" w:rsidP="004F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1E1">
              <w:rPr>
                <w:rFonts w:ascii="Times New Roman" w:hAnsi="Times New Roman"/>
                <w:b/>
                <w:i/>
                <w:sz w:val="24"/>
                <w:szCs w:val="24"/>
              </w:rPr>
              <w:t>Technický parametr</w:t>
            </w:r>
          </w:p>
        </w:tc>
        <w:tc>
          <w:tcPr>
            <w:tcW w:w="1276" w:type="dxa"/>
            <w:shd w:val="clear" w:color="auto" w:fill="F4B083"/>
            <w:vAlign w:val="center"/>
          </w:tcPr>
          <w:p w:rsidR="000A395B" w:rsidRPr="004F41E1" w:rsidRDefault="000A395B" w:rsidP="004F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1E1">
              <w:rPr>
                <w:rFonts w:ascii="Times New Roman" w:hAnsi="Times New Roman"/>
                <w:b/>
                <w:i/>
                <w:sz w:val="24"/>
                <w:szCs w:val="24"/>
              </w:rPr>
              <w:t>Jedn.</w:t>
            </w:r>
          </w:p>
        </w:tc>
        <w:tc>
          <w:tcPr>
            <w:tcW w:w="1985" w:type="dxa"/>
            <w:shd w:val="clear" w:color="auto" w:fill="F4B083"/>
            <w:vAlign w:val="center"/>
          </w:tcPr>
          <w:p w:rsidR="000A395B" w:rsidRPr="004F41E1" w:rsidRDefault="000A395B" w:rsidP="004F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1E1">
              <w:rPr>
                <w:rFonts w:ascii="Times New Roman" w:hAnsi="Times New Roman"/>
                <w:b/>
                <w:i/>
                <w:sz w:val="24"/>
                <w:szCs w:val="24"/>
              </w:rPr>
              <w:t>Požadovaný</w:t>
            </w:r>
          </w:p>
          <w:p w:rsidR="000A395B" w:rsidRPr="004F41E1" w:rsidRDefault="000A395B" w:rsidP="004F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1E1">
              <w:rPr>
                <w:rFonts w:ascii="Times New Roman" w:hAnsi="Times New Roman"/>
                <w:b/>
                <w:i/>
                <w:sz w:val="24"/>
                <w:szCs w:val="24"/>
              </w:rPr>
              <w:t>parametr</w:t>
            </w:r>
          </w:p>
        </w:tc>
        <w:tc>
          <w:tcPr>
            <w:tcW w:w="2019" w:type="dxa"/>
            <w:shd w:val="clear" w:color="auto" w:fill="F4B083"/>
            <w:vAlign w:val="center"/>
          </w:tcPr>
          <w:p w:rsidR="000A395B" w:rsidRPr="004F41E1" w:rsidRDefault="000A395B" w:rsidP="004F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1E1">
              <w:rPr>
                <w:rFonts w:ascii="Times New Roman" w:hAnsi="Times New Roman"/>
                <w:b/>
                <w:i/>
                <w:sz w:val="24"/>
                <w:szCs w:val="24"/>
              </w:rPr>
              <w:t>Nabízený</w:t>
            </w:r>
          </w:p>
          <w:p w:rsidR="000A395B" w:rsidRPr="004F41E1" w:rsidRDefault="000A395B" w:rsidP="004F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1E1">
              <w:rPr>
                <w:rFonts w:ascii="Times New Roman" w:hAnsi="Times New Roman"/>
                <w:b/>
                <w:i/>
                <w:sz w:val="24"/>
                <w:szCs w:val="24"/>
              </w:rPr>
              <w:t>parametr</w:t>
            </w:r>
          </w:p>
        </w:tc>
      </w:tr>
      <w:tr w:rsidR="000A395B" w:rsidRPr="004F41E1" w:rsidTr="00FE502E">
        <w:trPr>
          <w:jc w:val="center"/>
        </w:trPr>
        <w:tc>
          <w:tcPr>
            <w:tcW w:w="4147" w:type="dxa"/>
            <w:shd w:val="clear" w:color="auto" w:fill="auto"/>
          </w:tcPr>
          <w:p w:rsidR="000A395B" w:rsidRPr="00886B59" w:rsidRDefault="00495628" w:rsidP="004F41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Setřásač peckového ovoce</w:t>
            </w:r>
          </w:p>
        </w:tc>
        <w:tc>
          <w:tcPr>
            <w:tcW w:w="1276" w:type="dxa"/>
            <w:shd w:val="clear" w:color="auto" w:fill="auto"/>
          </w:tcPr>
          <w:p w:rsidR="000A395B" w:rsidRPr="00886B59" w:rsidRDefault="004C5074" w:rsidP="004F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ks</w:t>
            </w:r>
          </w:p>
        </w:tc>
        <w:tc>
          <w:tcPr>
            <w:tcW w:w="1985" w:type="dxa"/>
            <w:shd w:val="clear" w:color="auto" w:fill="auto"/>
          </w:tcPr>
          <w:p w:rsidR="000A395B" w:rsidRPr="00886B59" w:rsidRDefault="004C5074" w:rsidP="004F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0A395B" w:rsidRPr="004F41E1" w:rsidRDefault="000A395B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28FF" w:rsidRPr="004F41E1" w:rsidTr="00FE502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0C28FF" w:rsidRDefault="00495628" w:rsidP="00A038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Zapojení – 3-bodový závěs II.kat.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8F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8F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ano</w:t>
            </w:r>
          </w:p>
        </w:tc>
        <w:tc>
          <w:tcPr>
            <w:tcW w:w="2019" w:type="dxa"/>
            <w:shd w:val="clear" w:color="auto" w:fill="auto"/>
          </w:tcPr>
          <w:p w:rsidR="000C28FF" w:rsidRPr="00886B59" w:rsidRDefault="000C28FF" w:rsidP="004F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1C" w:rsidRPr="004F41E1" w:rsidTr="00FE502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B0171C" w:rsidRDefault="00495628" w:rsidP="004C50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Verze uzpůsobena na traktory Zetor</w:t>
            </w:r>
          </w:p>
        </w:tc>
        <w:tc>
          <w:tcPr>
            <w:tcW w:w="1276" w:type="dxa"/>
            <w:shd w:val="clear" w:color="auto" w:fill="auto"/>
          </w:tcPr>
          <w:p w:rsidR="00B0171C" w:rsidRDefault="00B0171C" w:rsidP="004C5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:rsidR="00B0171C" w:rsidRDefault="00495628" w:rsidP="004C5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ano</w:t>
            </w:r>
          </w:p>
        </w:tc>
        <w:tc>
          <w:tcPr>
            <w:tcW w:w="2019" w:type="dxa"/>
            <w:shd w:val="clear" w:color="auto" w:fill="auto"/>
          </w:tcPr>
          <w:p w:rsidR="00B0171C" w:rsidRPr="00886B59" w:rsidRDefault="00B0171C" w:rsidP="004C50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171C" w:rsidRPr="004F41E1" w:rsidTr="00FE502E">
        <w:trPr>
          <w:jc w:val="center"/>
        </w:trPr>
        <w:tc>
          <w:tcPr>
            <w:tcW w:w="4147" w:type="dxa"/>
            <w:shd w:val="clear" w:color="auto" w:fill="auto"/>
          </w:tcPr>
          <w:p w:rsidR="00B0171C" w:rsidRDefault="00B0171C" w:rsidP="004956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Min. rozměry </w:t>
            </w:r>
            <w:r w:rsidR="00495628">
              <w:rPr>
                <w:rFonts w:ascii="Times New Roman" w:hAnsi="Times New Roman"/>
                <w:i/>
                <w:sz w:val="24"/>
                <w:szCs w:val="24"/>
              </w:rPr>
              <w:t>plachty (délka x šířka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0171C" w:rsidRDefault="00B0171C" w:rsidP="004C5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mm</w:t>
            </w:r>
          </w:p>
        </w:tc>
        <w:tc>
          <w:tcPr>
            <w:tcW w:w="1985" w:type="dxa"/>
            <w:shd w:val="clear" w:color="auto" w:fill="auto"/>
          </w:tcPr>
          <w:p w:rsidR="00B0171C" w:rsidRDefault="00495628" w:rsidP="004C5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5000x7000</w:t>
            </w:r>
          </w:p>
        </w:tc>
        <w:tc>
          <w:tcPr>
            <w:tcW w:w="2019" w:type="dxa"/>
            <w:shd w:val="clear" w:color="auto" w:fill="auto"/>
          </w:tcPr>
          <w:p w:rsidR="00B0171C" w:rsidRPr="00886B59" w:rsidRDefault="00B0171C" w:rsidP="004C50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5074" w:rsidRPr="004F41E1" w:rsidTr="00FE502E">
        <w:trPr>
          <w:jc w:val="center"/>
        </w:trPr>
        <w:tc>
          <w:tcPr>
            <w:tcW w:w="4147" w:type="dxa"/>
            <w:shd w:val="clear" w:color="auto" w:fill="auto"/>
          </w:tcPr>
          <w:p w:rsidR="004C5074" w:rsidRPr="004C5074" w:rsidRDefault="00495628" w:rsidP="004C50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Celková šířka max.</w:t>
            </w:r>
            <w:r w:rsidR="00FE502E">
              <w:rPr>
                <w:rFonts w:ascii="Times New Roman" w:hAnsi="Times New Roman"/>
                <w:i/>
                <w:sz w:val="24"/>
                <w:szCs w:val="24"/>
              </w:rPr>
              <w:t>(ve složeném stavu)</w:t>
            </w:r>
          </w:p>
        </w:tc>
        <w:tc>
          <w:tcPr>
            <w:tcW w:w="1276" w:type="dxa"/>
            <w:shd w:val="clear" w:color="auto" w:fill="auto"/>
          </w:tcPr>
          <w:p w:rsidR="004C5074" w:rsidRPr="00886B59" w:rsidRDefault="00495628" w:rsidP="004C5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mm</w:t>
            </w:r>
          </w:p>
        </w:tc>
        <w:tc>
          <w:tcPr>
            <w:tcW w:w="1985" w:type="dxa"/>
            <w:shd w:val="clear" w:color="auto" w:fill="auto"/>
          </w:tcPr>
          <w:p w:rsidR="004C5074" w:rsidRPr="00886B59" w:rsidRDefault="00495628" w:rsidP="004C5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2800</w:t>
            </w:r>
          </w:p>
        </w:tc>
        <w:tc>
          <w:tcPr>
            <w:tcW w:w="2019" w:type="dxa"/>
            <w:shd w:val="clear" w:color="auto" w:fill="auto"/>
          </w:tcPr>
          <w:p w:rsidR="004C5074" w:rsidRPr="00886B59" w:rsidRDefault="004C5074" w:rsidP="004C50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28FF" w:rsidRPr="004F41E1" w:rsidTr="00FE502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0C28FF" w:rsidRDefault="00495628" w:rsidP="00A038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Max. hmotnost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8FF" w:rsidRDefault="00495628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8FF" w:rsidRDefault="00FE502E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  <w:r w:rsidR="0049562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019" w:type="dxa"/>
            <w:shd w:val="clear" w:color="auto" w:fill="auto"/>
          </w:tcPr>
          <w:p w:rsidR="000C28FF" w:rsidRPr="00886B59" w:rsidRDefault="000C28FF" w:rsidP="004F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2F" w:rsidRPr="004F41E1" w:rsidTr="00FE502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07182F" w:rsidRDefault="00495628" w:rsidP="00A038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Min. frekvence klepání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82F" w:rsidRDefault="00495628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82F" w:rsidRDefault="00495628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2019" w:type="dxa"/>
            <w:shd w:val="clear" w:color="auto" w:fill="auto"/>
          </w:tcPr>
          <w:p w:rsidR="0007182F" w:rsidRPr="00886B59" w:rsidRDefault="0007182F" w:rsidP="004F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2F" w:rsidRPr="004F41E1" w:rsidTr="00FE502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07182F" w:rsidRDefault="00495628" w:rsidP="00A038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Max. průměr kmene minimálně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82F" w:rsidRDefault="00495628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82F" w:rsidRDefault="00495628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270</w:t>
            </w:r>
          </w:p>
        </w:tc>
        <w:tc>
          <w:tcPr>
            <w:tcW w:w="2019" w:type="dxa"/>
            <w:shd w:val="clear" w:color="auto" w:fill="auto"/>
          </w:tcPr>
          <w:p w:rsidR="0007182F" w:rsidRPr="00886B59" w:rsidRDefault="0007182F" w:rsidP="004F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2F" w:rsidRPr="004F41E1" w:rsidTr="00FE502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07182F" w:rsidRDefault="00495628" w:rsidP="00A038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Ventilátor pro čištění plodů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82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82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ano</w:t>
            </w:r>
          </w:p>
        </w:tc>
        <w:tc>
          <w:tcPr>
            <w:tcW w:w="2019" w:type="dxa"/>
            <w:shd w:val="clear" w:color="auto" w:fill="auto"/>
          </w:tcPr>
          <w:p w:rsidR="0007182F" w:rsidRPr="00886B59" w:rsidRDefault="0007182F" w:rsidP="004F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2F" w:rsidRPr="004F41E1" w:rsidTr="00FE502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07182F" w:rsidRDefault="00495628" w:rsidP="00A038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Navíječ plachty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82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82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ano</w:t>
            </w:r>
          </w:p>
        </w:tc>
        <w:tc>
          <w:tcPr>
            <w:tcW w:w="2019" w:type="dxa"/>
            <w:shd w:val="clear" w:color="auto" w:fill="auto"/>
          </w:tcPr>
          <w:p w:rsidR="0007182F" w:rsidRPr="00886B59" w:rsidRDefault="0007182F" w:rsidP="004F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2F" w:rsidRPr="004F41E1" w:rsidTr="00FE502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07182F" w:rsidRDefault="00495628" w:rsidP="004956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Pásový dopravník ovoce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82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82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ano</w:t>
            </w:r>
          </w:p>
        </w:tc>
        <w:tc>
          <w:tcPr>
            <w:tcW w:w="2019" w:type="dxa"/>
            <w:shd w:val="clear" w:color="auto" w:fill="auto"/>
          </w:tcPr>
          <w:p w:rsidR="0007182F" w:rsidRPr="00886B59" w:rsidRDefault="0007182F" w:rsidP="004F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2F" w:rsidRPr="004F41E1" w:rsidTr="00FE502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07182F" w:rsidRDefault="00495628" w:rsidP="00A038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Regulace rychlosti pásového dopravníku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82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82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ano</w:t>
            </w:r>
          </w:p>
        </w:tc>
        <w:tc>
          <w:tcPr>
            <w:tcW w:w="2019" w:type="dxa"/>
            <w:shd w:val="clear" w:color="auto" w:fill="auto"/>
          </w:tcPr>
          <w:p w:rsidR="0007182F" w:rsidRPr="00886B59" w:rsidRDefault="0007182F" w:rsidP="004F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2F" w:rsidRPr="004F41E1" w:rsidTr="00FE502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07182F" w:rsidRDefault="00B0171C" w:rsidP="004956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Hydraulicky ovládan</w:t>
            </w:r>
            <w:r w:rsidR="00495628">
              <w:rPr>
                <w:rFonts w:ascii="Times New Roman" w:hAnsi="Times New Roman"/>
                <w:i/>
                <w:sz w:val="24"/>
                <w:szCs w:val="24"/>
              </w:rPr>
              <w:t>é rameno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82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82F" w:rsidRDefault="00B0171C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ano</w:t>
            </w:r>
          </w:p>
        </w:tc>
        <w:tc>
          <w:tcPr>
            <w:tcW w:w="2019" w:type="dxa"/>
            <w:shd w:val="clear" w:color="auto" w:fill="auto"/>
          </w:tcPr>
          <w:p w:rsidR="0007182F" w:rsidRPr="00886B59" w:rsidRDefault="0007182F" w:rsidP="004F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2F" w:rsidRPr="004F41E1" w:rsidTr="00FE502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07182F" w:rsidRDefault="00FE502E" w:rsidP="00FE50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Průměrný výkon stroje min.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82F" w:rsidRDefault="00FE502E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stromů/h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82F" w:rsidRDefault="00FE502E" w:rsidP="004F4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2019" w:type="dxa"/>
            <w:shd w:val="clear" w:color="auto" w:fill="auto"/>
          </w:tcPr>
          <w:p w:rsidR="0007182F" w:rsidRPr="00886B59" w:rsidRDefault="0007182F" w:rsidP="004F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FF" w:rsidRPr="004F41E1" w:rsidTr="00FE502E">
        <w:trPr>
          <w:jc w:val="center"/>
        </w:trPr>
        <w:tc>
          <w:tcPr>
            <w:tcW w:w="4147" w:type="dxa"/>
            <w:shd w:val="clear" w:color="auto" w:fill="F7CAAC"/>
            <w:vAlign w:val="center"/>
          </w:tcPr>
          <w:p w:rsidR="000C28FF" w:rsidRPr="00886B59" w:rsidRDefault="000C28FF" w:rsidP="000C28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7CAAC"/>
            <w:vAlign w:val="center"/>
          </w:tcPr>
          <w:p w:rsidR="000C28FF" w:rsidRPr="00886B59" w:rsidRDefault="000C28FF" w:rsidP="000C28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/>
            <w:vAlign w:val="center"/>
          </w:tcPr>
          <w:p w:rsidR="000C28FF" w:rsidRPr="00886B59" w:rsidRDefault="000C28FF" w:rsidP="000C28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7CAAC"/>
          </w:tcPr>
          <w:p w:rsidR="000C28FF" w:rsidRPr="00886B59" w:rsidRDefault="000C28FF" w:rsidP="000C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023" w:rsidRDefault="00C16023" w:rsidP="00882A7F">
      <w:pPr>
        <w:jc w:val="both"/>
        <w:rPr>
          <w:rFonts w:ascii="Times New Roman" w:hAnsi="Times New Roman"/>
          <w:i/>
          <w:sz w:val="24"/>
          <w:szCs w:val="24"/>
        </w:rPr>
      </w:pPr>
    </w:p>
    <w:p w:rsidR="006E04E4" w:rsidRDefault="006E04E4" w:rsidP="004F75D4">
      <w:pPr>
        <w:spacing w:line="276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5D4" w:rsidRPr="004F75D4" w:rsidRDefault="004F75D4" w:rsidP="004F75D4">
      <w:pPr>
        <w:spacing w:line="276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4F75D4">
        <w:rPr>
          <w:rFonts w:ascii="Times New Roman" w:hAnsi="Times New Roman"/>
          <w:b/>
          <w:i/>
          <w:sz w:val="24"/>
          <w:szCs w:val="24"/>
        </w:rPr>
        <w:t>Zadavatel nepřipouští dílčí plnění veřejné zakázky. Uchazeč musí cenovou nabídku podat na komplexní soubor všech strojů uvedených v Technické specifikaci předmětu plnění veřejné zakázky.</w:t>
      </w:r>
    </w:p>
    <w:p w:rsidR="004F75D4" w:rsidRPr="005D40CB" w:rsidRDefault="004F75D4" w:rsidP="00882A7F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4F75D4" w:rsidRPr="005D40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5E" w:rsidRDefault="0064205E" w:rsidP="009A16F4">
      <w:pPr>
        <w:spacing w:after="0" w:line="240" w:lineRule="auto"/>
      </w:pPr>
      <w:r>
        <w:separator/>
      </w:r>
    </w:p>
  </w:endnote>
  <w:endnote w:type="continuationSeparator" w:id="0">
    <w:p w:rsidR="0064205E" w:rsidRDefault="0064205E" w:rsidP="009A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1" w:rsidRDefault="004F41E1">
    <w:pPr>
      <w:pStyle w:val="Zpat"/>
    </w:pPr>
    <w:r>
      <w:rPr>
        <w:noProof/>
      </w:rPr>
      <w:pict>
        <v:rect id="Obdélník 3" o:spid="_x0000_s2049" style="position:absolute;margin-left:537.6pt;margin-top:798.9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" filled="f" fillcolor="#c0504d" stroked="f" strokecolor="#5c83b4" strokeweight="2.25pt">
          <v:textbox inset=",0,,0">
            <w:txbxContent>
              <w:p w:rsidR="00FF52C1" w:rsidRPr="004F41E1" w:rsidRDefault="00FF52C1" w:rsidP="004F41E1">
                <w:pPr>
                  <w:pBdr>
                    <w:top w:val="single" w:sz="4" w:space="1" w:color="7F7F7F"/>
                  </w:pBdr>
                  <w:jc w:val="center"/>
                  <w:rPr>
                    <w:color w:val="ED7D31"/>
                  </w:rPr>
                </w:pPr>
                <w:fldSimple w:instr="PAGE   \* MERGEFORMAT">
                  <w:r w:rsidR="00FE502E" w:rsidRPr="00FE502E">
                    <w:rPr>
                      <w:noProof/>
                      <w:color w:val="ED7D31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5E" w:rsidRDefault="0064205E" w:rsidP="009A16F4">
      <w:pPr>
        <w:spacing w:after="0" w:line="240" w:lineRule="auto"/>
      </w:pPr>
      <w:r>
        <w:separator/>
      </w:r>
    </w:p>
  </w:footnote>
  <w:footnote w:type="continuationSeparator" w:id="0">
    <w:p w:rsidR="0064205E" w:rsidRDefault="0064205E" w:rsidP="009A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2F" w:rsidRPr="00B11E3B" w:rsidRDefault="00FE502E" w:rsidP="0007182F">
    <w:pPr>
      <w:pStyle w:val="Zhlav"/>
      <w:tabs>
        <w:tab w:val="clear" w:pos="4536"/>
        <w:tab w:val="clear" w:pos="9072"/>
        <w:tab w:val="left" w:pos="28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2466975" cy="723900"/>
          <wp:effectExtent l="19050" t="0" r="9525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182F">
      <w:rPr>
        <w:rFonts w:ascii="Times New Roman" w:hAnsi="Times New Roman"/>
        <w:b/>
        <w:sz w:val="24"/>
        <w:szCs w:val="24"/>
      </w:rPr>
      <w:t xml:space="preserve">      </w:t>
    </w:r>
    <w:r>
      <w:rPr>
        <w:noProof/>
        <w:lang w:eastAsia="cs-CZ"/>
      </w:rPr>
      <w:drawing>
        <wp:inline distT="0" distB="0" distL="0" distR="0">
          <wp:extent cx="723900" cy="723900"/>
          <wp:effectExtent l="19050" t="0" r="0" b="0"/>
          <wp:docPr id="2" name="obrázek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182F">
      <w:t xml:space="preserve">            </w: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1781175" cy="723900"/>
          <wp:effectExtent l="19050" t="0" r="9525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182F">
      <w:rPr>
        <w:rFonts w:ascii="Times New Roman" w:hAnsi="Times New Roman"/>
        <w:b/>
        <w:sz w:val="24"/>
        <w:szCs w:val="24"/>
      </w:rPr>
      <w:t xml:space="preserve">      </w:t>
    </w:r>
  </w:p>
  <w:p w:rsidR="00A03854" w:rsidRPr="007E6361" w:rsidRDefault="00A03854" w:rsidP="00A03854">
    <w:pPr>
      <w:pStyle w:val="Zhlav"/>
      <w:tabs>
        <w:tab w:val="clear" w:pos="4536"/>
        <w:tab w:val="clear" w:pos="9072"/>
        <w:tab w:val="left" w:pos="28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B43"/>
    <w:multiLevelType w:val="hybridMultilevel"/>
    <w:tmpl w:val="7F4018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AE7"/>
    <w:multiLevelType w:val="hybridMultilevel"/>
    <w:tmpl w:val="24FE7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6561"/>
    <w:multiLevelType w:val="hybridMultilevel"/>
    <w:tmpl w:val="3C90F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40CB"/>
    <w:rsid w:val="0007182F"/>
    <w:rsid w:val="000A395B"/>
    <w:rsid w:val="000C28FF"/>
    <w:rsid w:val="00145255"/>
    <w:rsid w:val="001867B2"/>
    <w:rsid w:val="001D5C36"/>
    <w:rsid w:val="00200378"/>
    <w:rsid w:val="00231DB1"/>
    <w:rsid w:val="00301916"/>
    <w:rsid w:val="003265B1"/>
    <w:rsid w:val="004412AF"/>
    <w:rsid w:val="00446ED0"/>
    <w:rsid w:val="00475E67"/>
    <w:rsid w:val="00495628"/>
    <w:rsid w:val="004A3596"/>
    <w:rsid w:val="004C5074"/>
    <w:rsid w:val="004F3298"/>
    <w:rsid w:val="004F41E1"/>
    <w:rsid w:val="004F75D4"/>
    <w:rsid w:val="0051359C"/>
    <w:rsid w:val="005D40CB"/>
    <w:rsid w:val="005F6FFA"/>
    <w:rsid w:val="0060019D"/>
    <w:rsid w:val="00616F6A"/>
    <w:rsid w:val="0064205E"/>
    <w:rsid w:val="00674F5C"/>
    <w:rsid w:val="006807FE"/>
    <w:rsid w:val="006E04E4"/>
    <w:rsid w:val="00882A7F"/>
    <w:rsid w:val="00886B59"/>
    <w:rsid w:val="00895877"/>
    <w:rsid w:val="008C46AA"/>
    <w:rsid w:val="00902412"/>
    <w:rsid w:val="00940DEA"/>
    <w:rsid w:val="00987813"/>
    <w:rsid w:val="009A16F4"/>
    <w:rsid w:val="00A03854"/>
    <w:rsid w:val="00A60004"/>
    <w:rsid w:val="00A96DE6"/>
    <w:rsid w:val="00B0171C"/>
    <w:rsid w:val="00B21BE9"/>
    <w:rsid w:val="00B30CE3"/>
    <w:rsid w:val="00B90A3A"/>
    <w:rsid w:val="00C16023"/>
    <w:rsid w:val="00C1755B"/>
    <w:rsid w:val="00C9175D"/>
    <w:rsid w:val="00C9362C"/>
    <w:rsid w:val="00CF1E36"/>
    <w:rsid w:val="00D80B7A"/>
    <w:rsid w:val="00E34CF2"/>
    <w:rsid w:val="00E905CF"/>
    <w:rsid w:val="00F253A2"/>
    <w:rsid w:val="00F6713E"/>
    <w:rsid w:val="00F906C7"/>
    <w:rsid w:val="00FB4BF8"/>
    <w:rsid w:val="00FC00F0"/>
    <w:rsid w:val="00FE502E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412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6F4"/>
  </w:style>
  <w:style w:type="paragraph" w:styleId="Zpat">
    <w:name w:val="footer"/>
    <w:basedOn w:val="Normln"/>
    <w:link w:val="ZpatChar"/>
    <w:uiPriority w:val="99"/>
    <w:unhideWhenUsed/>
    <w:rsid w:val="009A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Prášek</dc:creator>
  <cp:lastModifiedBy>Soňa Bolfová</cp:lastModifiedBy>
  <cp:revision>2</cp:revision>
  <dcterms:created xsi:type="dcterms:W3CDTF">2019-09-10T06:06:00Z</dcterms:created>
  <dcterms:modified xsi:type="dcterms:W3CDTF">2019-09-10T06:06:00Z</dcterms:modified>
</cp:coreProperties>
</file>