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F4" w:rsidRDefault="006A24F4" w:rsidP="002836C5">
      <w:pPr>
        <w:spacing w:before="100" w:beforeAutospacing="1" w:after="100" w:afterAutospacing="1"/>
      </w:pPr>
    </w:p>
    <w:p w:rsidR="00BD18FE" w:rsidRDefault="000A7735" w:rsidP="002836C5">
      <w:pPr>
        <w:rPr>
          <w:rFonts w:cs="Arial"/>
          <w:bCs/>
          <w:caps/>
          <w:color w:val="FF0000"/>
          <w:sz w:val="20"/>
          <w:szCs w:val="20"/>
        </w:rPr>
      </w:pPr>
      <w:r>
        <w:t xml:space="preserve">Odpověď   k dotazu </w:t>
      </w:r>
      <w:r w:rsidR="00EB0F6A">
        <w:rPr>
          <w:rFonts w:cs="Arial"/>
          <w:bCs/>
          <w:caps/>
          <w:color w:val="FF0000"/>
          <w:sz w:val="20"/>
          <w:szCs w:val="20"/>
        </w:rPr>
        <w:t xml:space="preserve"> </w:t>
      </w:r>
    </w:p>
    <w:p w:rsidR="00687690" w:rsidRDefault="00687690" w:rsidP="002836C5">
      <w:pPr>
        <w:rPr>
          <w:rFonts w:cs="Arial"/>
          <w:bCs/>
          <w:caps/>
          <w:sz w:val="20"/>
          <w:szCs w:val="20"/>
        </w:rPr>
      </w:pPr>
      <w:proofErr w:type="gramStart"/>
      <w:r w:rsidRPr="00687690">
        <w:rPr>
          <w:rFonts w:cs="Arial"/>
          <w:bCs/>
          <w:caps/>
          <w:sz w:val="20"/>
          <w:szCs w:val="20"/>
        </w:rPr>
        <w:t>22.1.2020</w:t>
      </w:r>
      <w:proofErr w:type="gramEnd"/>
    </w:p>
    <w:p w:rsidR="00EE3D31" w:rsidRDefault="00EE3D31" w:rsidP="00687690">
      <w:pPr>
        <w:rPr>
          <w:b/>
          <w:bCs/>
          <w:sz w:val="24"/>
          <w:szCs w:val="24"/>
        </w:rPr>
      </w:pPr>
    </w:p>
    <w:p w:rsidR="00687690" w:rsidRDefault="00687690" w:rsidP="00687690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Václava </w:t>
      </w:r>
      <w:proofErr w:type="spellStart"/>
      <w:r>
        <w:rPr>
          <w:b/>
          <w:bCs/>
          <w:sz w:val="24"/>
          <w:szCs w:val="24"/>
        </w:rPr>
        <w:t>Čechovská</w:t>
      </w:r>
      <w:proofErr w:type="spellEnd"/>
    </w:p>
    <w:p w:rsidR="00687690" w:rsidRDefault="00687690" w:rsidP="00687690">
      <w:pPr>
        <w:rPr>
          <w:i/>
          <w:iCs/>
        </w:rPr>
      </w:pPr>
      <w:r>
        <w:rPr>
          <w:i/>
          <w:iCs/>
        </w:rPr>
        <w:t>Obchodní oddělení</w:t>
      </w:r>
    </w:p>
    <w:p w:rsidR="00687690" w:rsidRDefault="00687690" w:rsidP="00687690">
      <w:pPr>
        <w:rPr>
          <w:b/>
          <w:bCs/>
        </w:rPr>
      </w:pPr>
      <w:r>
        <w:rPr>
          <w:b/>
          <w:bCs/>
        </w:rPr>
        <w:t xml:space="preserve">NT </w:t>
      </w:r>
      <w:proofErr w:type="spellStart"/>
      <w:r>
        <w:rPr>
          <w:b/>
          <w:bCs/>
        </w:rPr>
        <w:t>technics</w:t>
      </w:r>
      <w:proofErr w:type="spellEnd"/>
      <w:r>
        <w:rPr>
          <w:b/>
          <w:bCs/>
        </w:rPr>
        <w:t xml:space="preserve"> s.r.o.</w:t>
      </w:r>
    </w:p>
    <w:p w:rsidR="00687690" w:rsidRDefault="00687690" w:rsidP="00687690">
      <w:r>
        <w:t>Žižkova 1520</w:t>
      </w:r>
    </w:p>
    <w:p w:rsidR="00687690" w:rsidRDefault="00687690" w:rsidP="00687690">
      <w:r>
        <w:t>583 01 Chotěboř</w:t>
      </w:r>
    </w:p>
    <w:p w:rsidR="00687690" w:rsidRPr="00687690" w:rsidRDefault="00687690" w:rsidP="002836C5">
      <w:pPr>
        <w:rPr>
          <w:rFonts w:cs="Arial"/>
          <w:bCs/>
          <w:caps/>
          <w:sz w:val="20"/>
          <w:szCs w:val="20"/>
        </w:rPr>
      </w:pPr>
    </w:p>
    <w:p w:rsidR="000A7735" w:rsidRDefault="000A7735" w:rsidP="000A7735">
      <w:pPr>
        <w:rPr>
          <w:rFonts w:ascii="Calibri" w:hAnsi="Calibri" w:cs="Calibri"/>
          <w:color w:val="000000"/>
        </w:rPr>
      </w:pPr>
    </w:p>
    <w:p w:rsidR="00687690" w:rsidRDefault="00687690" w:rsidP="00687690">
      <w:r>
        <w:t xml:space="preserve">Ano, nabídku </w:t>
      </w:r>
      <w:r>
        <w:t>je možno</w:t>
      </w:r>
      <w:r>
        <w:t xml:space="preserve"> </w:t>
      </w:r>
      <w:r>
        <w:t xml:space="preserve">předat v elektronické podobě na </w:t>
      </w:r>
      <w:proofErr w:type="spellStart"/>
      <w:r>
        <w:t>F</w:t>
      </w:r>
      <w:r>
        <w:t>lashdisku</w:t>
      </w:r>
      <w:proofErr w:type="spellEnd"/>
      <w:r>
        <w:t xml:space="preserve"> .</w:t>
      </w:r>
    </w:p>
    <w:p w:rsidR="000A7735" w:rsidRPr="00EB0F6A" w:rsidRDefault="000A7735" w:rsidP="00687690">
      <w:pPr>
        <w:rPr>
          <w:color w:val="FF0000"/>
        </w:rPr>
      </w:pPr>
    </w:p>
    <w:sectPr w:rsidR="000A7735" w:rsidRPr="00EB0F6A" w:rsidSect="008F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21" w:rsidRDefault="005D4B21" w:rsidP="00E544B4">
      <w:pPr>
        <w:spacing w:after="0" w:line="240" w:lineRule="auto"/>
      </w:pPr>
      <w:r>
        <w:separator/>
      </w:r>
    </w:p>
  </w:endnote>
  <w:endnote w:type="continuationSeparator" w:id="0">
    <w:p w:rsidR="005D4B21" w:rsidRDefault="005D4B21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21" w:rsidRDefault="005D4B21" w:rsidP="00E544B4">
      <w:pPr>
        <w:spacing w:after="0" w:line="240" w:lineRule="auto"/>
      </w:pPr>
      <w:r>
        <w:separator/>
      </w:r>
    </w:p>
  </w:footnote>
  <w:footnote w:type="continuationSeparator" w:id="0">
    <w:p w:rsidR="005D4B21" w:rsidRDefault="005D4B21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FE" w:rsidRDefault="00BD18FE">
    <w:pPr>
      <w:pStyle w:val="Zhlav"/>
    </w:pPr>
  </w:p>
  <w:p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FE" w:rsidRDefault="00BD18FE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8FE" w:rsidRDefault="00BD18FE" w:rsidP="00E544B4">
    <w:pPr>
      <w:pStyle w:val="Zhlav"/>
    </w:pPr>
  </w:p>
  <w:p w:rsidR="00BD18FE" w:rsidRDefault="00BD18FE" w:rsidP="00E544B4">
    <w:pPr>
      <w:pStyle w:val="Zhlav"/>
    </w:pPr>
  </w:p>
  <w:p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4B4"/>
    <w:rsid w:val="00006B5B"/>
    <w:rsid w:val="000247ED"/>
    <w:rsid w:val="000303FF"/>
    <w:rsid w:val="000304CE"/>
    <w:rsid w:val="0005015C"/>
    <w:rsid w:val="0008364B"/>
    <w:rsid w:val="000A7323"/>
    <w:rsid w:val="000A7735"/>
    <w:rsid w:val="000B18CF"/>
    <w:rsid w:val="000C0463"/>
    <w:rsid w:val="000E3B2E"/>
    <w:rsid w:val="001060FD"/>
    <w:rsid w:val="0012372A"/>
    <w:rsid w:val="00141AC8"/>
    <w:rsid w:val="00150E95"/>
    <w:rsid w:val="001841D8"/>
    <w:rsid w:val="001B18D4"/>
    <w:rsid w:val="001D507E"/>
    <w:rsid w:val="001E4CD3"/>
    <w:rsid w:val="00201B96"/>
    <w:rsid w:val="00217ABA"/>
    <w:rsid w:val="002209F0"/>
    <w:rsid w:val="002346CA"/>
    <w:rsid w:val="0024223C"/>
    <w:rsid w:val="00265BC4"/>
    <w:rsid w:val="00280B6A"/>
    <w:rsid w:val="002836C5"/>
    <w:rsid w:val="0028374E"/>
    <w:rsid w:val="002D7509"/>
    <w:rsid w:val="00311CD9"/>
    <w:rsid w:val="00315B2E"/>
    <w:rsid w:val="003227AA"/>
    <w:rsid w:val="00330DB7"/>
    <w:rsid w:val="00336ED6"/>
    <w:rsid w:val="003476DD"/>
    <w:rsid w:val="00350648"/>
    <w:rsid w:val="00361D8A"/>
    <w:rsid w:val="0036232C"/>
    <w:rsid w:val="00364957"/>
    <w:rsid w:val="00391B3B"/>
    <w:rsid w:val="003A1165"/>
    <w:rsid w:val="003A416E"/>
    <w:rsid w:val="003D2278"/>
    <w:rsid w:val="003D4952"/>
    <w:rsid w:val="003E54A4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B6066"/>
    <w:rsid w:val="004D2A0B"/>
    <w:rsid w:val="004E29DB"/>
    <w:rsid w:val="00522CE9"/>
    <w:rsid w:val="005303BC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D4B21"/>
    <w:rsid w:val="005E1D53"/>
    <w:rsid w:val="005F738D"/>
    <w:rsid w:val="00602852"/>
    <w:rsid w:val="0060425D"/>
    <w:rsid w:val="006207A8"/>
    <w:rsid w:val="00636C3F"/>
    <w:rsid w:val="00674F1A"/>
    <w:rsid w:val="006843A9"/>
    <w:rsid w:val="00686EC4"/>
    <w:rsid w:val="00687690"/>
    <w:rsid w:val="006A24F4"/>
    <w:rsid w:val="006A2A5A"/>
    <w:rsid w:val="006C2027"/>
    <w:rsid w:val="006C5A07"/>
    <w:rsid w:val="007059C1"/>
    <w:rsid w:val="00716F18"/>
    <w:rsid w:val="00720B83"/>
    <w:rsid w:val="00765982"/>
    <w:rsid w:val="00777381"/>
    <w:rsid w:val="00796798"/>
    <w:rsid w:val="007A4846"/>
    <w:rsid w:val="007A4C48"/>
    <w:rsid w:val="007A6423"/>
    <w:rsid w:val="007E724B"/>
    <w:rsid w:val="007F5312"/>
    <w:rsid w:val="00807221"/>
    <w:rsid w:val="00814659"/>
    <w:rsid w:val="00814698"/>
    <w:rsid w:val="008448C2"/>
    <w:rsid w:val="008500AD"/>
    <w:rsid w:val="00850911"/>
    <w:rsid w:val="00851884"/>
    <w:rsid w:val="00854B80"/>
    <w:rsid w:val="008560CA"/>
    <w:rsid w:val="00861710"/>
    <w:rsid w:val="008619E0"/>
    <w:rsid w:val="00864B1F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A0366A"/>
    <w:rsid w:val="00A45448"/>
    <w:rsid w:val="00A5253A"/>
    <w:rsid w:val="00A646E8"/>
    <w:rsid w:val="00A712E0"/>
    <w:rsid w:val="00A90971"/>
    <w:rsid w:val="00A97E53"/>
    <w:rsid w:val="00AA1789"/>
    <w:rsid w:val="00B327FB"/>
    <w:rsid w:val="00B35F1A"/>
    <w:rsid w:val="00B42540"/>
    <w:rsid w:val="00B56E5D"/>
    <w:rsid w:val="00B57247"/>
    <w:rsid w:val="00B673CB"/>
    <w:rsid w:val="00B8122A"/>
    <w:rsid w:val="00B96F4A"/>
    <w:rsid w:val="00BD18FE"/>
    <w:rsid w:val="00BD5478"/>
    <w:rsid w:val="00BE5104"/>
    <w:rsid w:val="00BF051A"/>
    <w:rsid w:val="00BF4A95"/>
    <w:rsid w:val="00BF5DEA"/>
    <w:rsid w:val="00C16B26"/>
    <w:rsid w:val="00C4409A"/>
    <w:rsid w:val="00C57D79"/>
    <w:rsid w:val="00C770E9"/>
    <w:rsid w:val="00C84D46"/>
    <w:rsid w:val="00C84FCB"/>
    <w:rsid w:val="00C97C83"/>
    <w:rsid w:val="00CA0A15"/>
    <w:rsid w:val="00CC0D76"/>
    <w:rsid w:val="00CC43B9"/>
    <w:rsid w:val="00D11E96"/>
    <w:rsid w:val="00D2791F"/>
    <w:rsid w:val="00D3280A"/>
    <w:rsid w:val="00D41A3C"/>
    <w:rsid w:val="00D46285"/>
    <w:rsid w:val="00D74830"/>
    <w:rsid w:val="00D80C6B"/>
    <w:rsid w:val="00DA0C83"/>
    <w:rsid w:val="00DA31C7"/>
    <w:rsid w:val="00DC781F"/>
    <w:rsid w:val="00DD6EBD"/>
    <w:rsid w:val="00DD74DB"/>
    <w:rsid w:val="00DE72A6"/>
    <w:rsid w:val="00DF18FE"/>
    <w:rsid w:val="00E003F3"/>
    <w:rsid w:val="00E034DC"/>
    <w:rsid w:val="00E0767E"/>
    <w:rsid w:val="00E24CE0"/>
    <w:rsid w:val="00E33743"/>
    <w:rsid w:val="00E443AA"/>
    <w:rsid w:val="00E46397"/>
    <w:rsid w:val="00E544B4"/>
    <w:rsid w:val="00E63457"/>
    <w:rsid w:val="00E90380"/>
    <w:rsid w:val="00EA45AF"/>
    <w:rsid w:val="00EB0F6A"/>
    <w:rsid w:val="00EB5814"/>
    <w:rsid w:val="00EE3752"/>
    <w:rsid w:val="00EE3D31"/>
    <w:rsid w:val="00EE5734"/>
    <w:rsid w:val="00EF43BA"/>
    <w:rsid w:val="00F17A82"/>
    <w:rsid w:val="00F2531D"/>
    <w:rsid w:val="00F36C57"/>
    <w:rsid w:val="00F82767"/>
    <w:rsid w:val="00F827EE"/>
    <w:rsid w:val="00F8356D"/>
    <w:rsid w:val="00F83C0F"/>
    <w:rsid w:val="00F92DA4"/>
    <w:rsid w:val="00FE2E4A"/>
    <w:rsid w:val="00FF348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26A4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textovodkaz">
    <w:name w:val="Hyperlink"/>
    <w:basedOn w:val="Standardnpsmoodstavce"/>
    <w:uiPriority w:val="99"/>
    <w:unhideWhenUsed/>
    <w:rsid w:val="00315B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22</cp:revision>
  <dcterms:created xsi:type="dcterms:W3CDTF">2019-01-29T13:48:00Z</dcterms:created>
  <dcterms:modified xsi:type="dcterms:W3CDTF">2020-01-22T22:07:00Z</dcterms:modified>
</cp:coreProperties>
</file>