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2214C" w14:textId="77777777" w:rsidR="002A3510" w:rsidRDefault="00AA2D26">
      <w:pPr>
        <w:pStyle w:val="Standard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Příloha č. 1</w:t>
      </w:r>
    </w:p>
    <w:p w14:paraId="42844FE1" w14:textId="77777777" w:rsidR="002A3510" w:rsidRDefault="00AA2D26">
      <w:pPr>
        <w:pStyle w:val="Standard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Krycí list </w:t>
      </w:r>
      <w:r w:rsidR="005E792F">
        <w:rPr>
          <w:rFonts w:ascii="Calibri" w:hAnsi="Calibri"/>
          <w:b/>
          <w:sz w:val="28"/>
          <w:szCs w:val="28"/>
        </w:rPr>
        <w:t xml:space="preserve">veřejné </w:t>
      </w:r>
      <w:r>
        <w:rPr>
          <w:rFonts w:ascii="Calibri" w:hAnsi="Calibri"/>
          <w:b/>
          <w:sz w:val="28"/>
          <w:szCs w:val="28"/>
        </w:rPr>
        <w:t>nabídky</w:t>
      </w:r>
    </w:p>
    <w:p w14:paraId="68F93A76" w14:textId="77777777" w:rsidR="002A3510" w:rsidRDefault="002A3510">
      <w:pPr>
        <w:pStyle w:val="Standard"/>
        <w:rPr>
          <w:rFonts w:ascii="Calibri" w:hAnsi="Calibri"/>
          <w:sz w:val="22"/>
          <w:szCs w:val="22"/>
        </w:rPr>
      </w:pPr>
    </w:p>
    <w:tbl>
      <w:tblPr>
        <w:tblW w:w="102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630"/>
        <w:gridCol w:w="64"/>
        <w:gridCol w:w="2693"/>
        <w:gridCol w:w="2551"/>
        <w:gridCol w:w="63"/>
      </w:tblGrid>
      <w:tr w:rsidR="002A3510" w14:paraId="595CE71E" w14:textId="77777777" w:rsidTr="00EF7915">
        <w:tc>
          <w:tcPr>
            <w:tcW w:w="10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4A4E6" w14:textId="77777777" w:rsidR="002A3510" w:rsidRDefault="00AA2D26">
            <w:pPr>
              <w:pStyle w:val="Textbodyindent"/>
              <w:spacing w:before="60" w:after="60"/>
              <w:ind w:left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1. Název veřejné zakázky: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76D1D7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1CD5A5D9" w14:textId="77777777" w:rsidTr="00EF7915">
        <w:tc>
          <w:tcPr>
            <w:tcW w:w="10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B44B6" w14:textId="1CE115CF" w:rsidR="002A3510" w:rsidRPr="00331AE8" w:rsidRDefault="00DE72C1" w:rsidP="00FE78B3">
            <w:pPr>
              <w:pStyle w:val="Textbodyindent"/>
              <w:spacing w:before="60" w:after="60" w:line="320" w:lineRule="exact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913B01">
              <w:rPr>
                <w:rFonts w:ascii="Calibri" w:hAnsi="Calibri" w:cs="Tahoma"/>
                <w:b/>
                <w:bCs/>
                <w:color w:val="000000"/>
                <w:sz w:val="28"/>
                <w:szCs w:val="28"/>
              </w:rPr>
              <w:t>N</w:t>
            </w:r>
            <w:r w:rsidR="00484E59" w:rsidRPr="00913B01">
              <w:rPr>
                <w:rFonts w:ascii="Calibri" w:hAnsi="Calibri" w:cs="Tahoma"/>
                <w:b/>
                <w:bCs/>
                <w:color w:val="000000"/>
                <w:sz w:val="28"/>
                <w:szCs w:val="28"/>
              </w:rPr>
              <w:t xml:space="preserve">ákup </w:t>
            </w:r>
            <w:r w:rsidR="00BC0C65">
              <w:rPr>
                <w:rFonts w:ascii="Calibri" w:hAnsi="Calibri" w:cs="Tahoma"/>
                <w:b/>
                <w:bCs/>
                <w:color w:val="000000"/>
                <w:sz w:val="28"/>
                <w:szCs w:val="28"/>
              </w:rPr>
              <w:t>auta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27D9A7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5CFFDCC2" w14:textId="77777777" w:rsidTr="00EF7915">
        <w:tc>
          <w:tcPr>
            <w:tcW w:w="10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848ED" w14:textId="77777777" w:rsidR="002A3510" w:rsidRDefault="00AA2D26">
            <w:pPr>
              <w:pStyle w:val="Default"/>
              <w:spacing w:before="40" w:after="4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Zadavatel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296CC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8C47E4" w14:paraId="75AF0223" w14:textId="77777777" w:rsidTr="00EF7915">
        <w:tc>
          <w:tcPr>
            <w:tcW w:w="4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4F7B5" w14:textId="77777777" w:rsidR="008C47E4" w:rsidRDefault="008C47E4">
            <w:pPr>
              <w:pStyle w:val="Textbodyindent"/>
              <w:spacing w:before="40" w:after="4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Název</w:t>
            </w:r>
          </w:p>
        </w:tc>
        <w:tc>
          <w:tcPr>
            <w:tcW w:w="5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FD6E9" w14:textId="7ACB2C22" w:rsidR="001447AD" w:rsidRPr="004413C9" w:rsidRDefault="005B2573" w:rsidP="00C26CF3">
            <w:pPr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>Vojtěch Ježek</w:t>
            </w:r>
          </w:p>
        </w:tc>
        <w:tc>
          <w:tcPr>
            <w:tcW w:w="63" w:type="dxa"/>
          </w:tcPr>
          <w:p w14:paraId="08C481AA" w14:textId="77777777" w:rsidR="008C47E4" w:rsidRDefault="008C47E4">
            <w:pPr>
              <w:pStyle w:val="Default"/>
              <w:spacing w:before="60" w:after="60" w:line="32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8C47E4" w14:paraId="378BC59D" w14:textId="77777777" w:rsidTr="00EF7915">
        <w:tc>
          <w:tcPr>
            <w:tcW w:w="4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1FF6F" w14:textId="77777777" w:rsidR="008C47E4" w:rsidRDefault="008C47E4">
            <w:pPr>
              <w:pStyle w:val="Textbodyindent"/>
              <w:spacing w:before="40" w:after="4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IČ</w:t>
            </w:r>
          </w:p>
        </w:tc>
        <w:tc>
          <w:tcPr>
            <w:tcW w:w="5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135F1" w14:textId="3492004B" w:rsidR="008C47E4" w:rsidRPr="00A113C1" w:rsidRDefault="005B2573" w:rsidP="00A72CA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="Tahoma"/>
                <w:bCs/>
                <w:color w:val="000000"/>
              </w:rPr>
            </w:pPr>
            <w:r w:rsidRPr="005B2573">
              <w:rPr>
                <w:rFonts w:asciiTheme="minorHAnsi" w:hAnsiTheme="minorHAnsi" w:cs="Tahoma"/>
                <w:bCs/>
                <w:color w:val="000000"/>
              </w:rPr>
              <w:t>75243431</w:t>
            </w:r>
          </w:p>
        </w:tc>
        <w:tc>
          <w:tcPr>
            <w:tcW w:w="63" w:type="dxa"/>
          </w:tcPr>
          <w:p w14:paraId="3DDF389D" w14:textId="77777777" w:rsidR="008C47E4" w:rsidRDefault="008C47E4">
            <w:pPr>
              <w:pStyle w:val="Default"/>
            </w:pPr>
          </w:p>
        </w:tc>
      </w:tr>
      <w:tr w:rsidR="008C47E4" w14:paraId="2397624E" w14:textId="77777777" w:rsidTr="00EF7915">
        <w:tc>
          <w:tcPr>
            <w:tcW w:w="4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E511" w14:textId="77777777" w:rsidR="008C47E4" w:rsidRDefault="008C47E4">
            <w:pPr>
              <w:pStyle w:val="Textbodyindent"/>
              <w:spacing w:before="40" w:after="4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Sídlo</w:t>
            </w:r>
          </w:p>
        </w:tc>
        <w:tc>
          <w:tcPr>
            <w:tcW w:w="5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DB9B" w14:textId="69569861" w:rsidR="005B2573" w:rsidRDefault="005B2573" w:rsidP="00C26C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Liberecká 177, 471 25</w:t>
            </w:r>
          </w:p>
          <w:p w14:paraId="23E8662A" w14:textId="1CC14B8F" w:rsidR="008C47E4" w:rsidRPr="009D3CF6" w:rsidRDefault="005B2573" w:rsidP="00C26C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Jablonné v Podještědí – Markvartice</w:t>
            </w:r>
          </w:p>
        </w:tc>
        <w:tc>
          <w:tcPr>
            <w:tcW w:w="63" w:type="dxa"/>
          </w:tcPr>
          <w:p w14:paraId="25A41A73" w14:textId="77777777" w:rsidR="008C47E4" w:rsidRDefault="008C47E4">
            <w:pPr>
              <w:rPr>
                <w:rFonts w:ascii="Calibri" w:hAnsi="Calibri"/>
                <w:lang w:val="en-US"/>
              </w:rPr>
            </w:pPr>
          </w:p>
        </w:tc>
      </w:tr>
      <w:tr w:rsidR="008C47E4" w14:paraId="0E6A2F16" w14:textId="77777777" w:rsidTr="00EF7915">
        <w:tc>
          <w:tcPr>
            <w:tcW w:w="4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5B060" w14:textId="23FD89AB" w:rsidR="008C47E4" w:rsidRDefault="008C47E4" w:rsidP="00C73B32">
            <w:pPr>
              <w:pStyle w:val="Textbodyindent"/>
              <w:spacing w:before="40" w:after="4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Osoba oprávněná jednat</w:t>
            </w:r>
            <w:r w:rsidR="00C73B32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>za zadavatele</w:t>
            </w:r>
          </w:p>
        </w:tc>
        <w:tc>
          <w:tcPr>
            <w:tcW w:w="5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C4CB6" w14:textId="0F8A7C66" w:rsidR="008C47E4" w:rsidRPr="009D3CF6" w:rsidRDefault="00FB14E6" w:rsidP="00C26C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Vojtěch Ježek</w:t>
            </w:r>
          </w:p>
        </w:tc>
        <w:tc>
          <w:tcPr>
            <w:tcW w:w="63" w:type="dxa"/>
          </w:tcPr>
          <w:p w14:paraId="5477AE65" w14:textId="77777777" w:rsidR="008C47E4" w:rsidRDefault="008C47E4">
            <w:pPr>
              <w:pStyle w:val="Default"/>
              <w:spacing w:before="20" w:after="20" w:line="32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C26CF3" w14:paraId="437594C1" w14:textId="77777777" w:rsidTr="00EF7915">
        <w:tc>
          <w:tcPr>
            <w:tcW w:w="4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D2308" w14:textId="77777777" w:rsidR="00C26CF3" w:rsidRDefault="00C26CF3" w:rsidP="00C26CF3">
            <w:pPr>
              <w:pStyle w:val="Textbodyindent"/>
              <w:spacing w:before="40" w:after="4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Kontaktní osoba</w:t>
            </w:r>
          </w:p>
        </w:tc>
        <w:tc>
          <w:tcPr>
            <w:tcW w:w="5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59AB0" w14:textId="767ECA12" w:rsidR="00C26CF3" w:rsidRPr="009D3CF6" w:rsidRDefault="00FB14E6" w:rsidP="003447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Vojtěch Ježek</w:t>
            </w:r>
          </w:p>
        </w:tc>
        <w:tc>
          <w:tcPr>
            <w:tcW w:w="63" w:type="dxa"/>
          </w:tcPr>
          <w:p w14:paraId="041C0EEF" w14:textId="77777777" w:rsidR="00C26CF3" w:rsidRDefault="00C26CF3" w:rsidP="00C26CF3">
            <w:pPr>
              <w:pStyle w:val="Default"/>
              <w:spacing w:before="60" w:after="60" w:line="32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C26CF3" w14:paraId="420E0141" w14:textId="77777777" w:rsidTr="00EF7915">
        <w:tc>
          <w:tcPr>
            <w:tcW w:w="4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89738" w14:textId="77777777" w:rsidR="00C26CF3" w:rsidRDefault="00C26CF3" w:rsidP="00C26CF3">
            <w:pPr>
              <w:pStyle w:val="Textbodyindent"/>
              <w:spacing w:before="40" w:after="4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Kontaktní telefon a e-mail</w:t>
            </w:r>
          </w:p>
        </w:tc>
        <w:tc>
          <w:tcPr>
            <w:tcW w:w="5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CF4C3" w14:textId="3766CBD0" w:rsidR="004413C9" w:rsidRDefault="00FB14E6" w:rsidP="00C26C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721 715 572</w:t>
            </w:r>
          </w:p>
          <w:p w14:paraId="602DF06C" w14:textId="5C8F64D1" w:rsidR="00B2119F" w:rsidRPr="009D3CF6" w:rsidRDefault="00C358D3" w:rsidP="00C26C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</w:t>
            </w:r>
            <w:r w:rsidR="00FB14E6">
              <w:rPr>
                <w:rFonts w:asciiTheme="minorHAnsi" w:hAnsiTheme="minorHAnsi"/>
              </w:rPr>
              <w:t>jtech.jezek@</w:t>
            </w:r>
            <w:r w:rsidR="005B2573">
              <w:rPr>
                <w:rFonts w:asciiTheme="minorHAnsi" w:hAnsiTheme="minorHAnsi"/>
              </w:rPr>
              <w:t>jezekit.cz</w:t>
            </w:r>
            <w:bookmarkStart w:id="0" w:name="_GoBack"/>
            <w:bookmarkEnd w:id="0"/>
          </w:p>
        </w:tc>
        <w:tc>
          <w:tcPr>
            <w:tcW w:w="63" w:type="dxa"/>
          </w:tcPr>
          <w:p w14:paraId="5D6D3819" w14:textId="77777777" w:rsidR="00C26CF3" w:rsidRDefault="00C26CF3" w:rsidP="00C26CF3">
            <w:pPr>
              <w:pStyle w:val="Textbodyindent"/>
              <w:ind w:left="0"/>
              <w:jc w:val="left"/>
            </w:pPr>
          </w:p>
        </w:tc>
      </w:tr>
      <w:tr w:rsidR="002A3510" w14:paraId="762B9C69" w14:textId="77777777" w:rsidTr="00EF7915">
        <w:trPr>
          <w:trHeight w:val="462"/>
        </w:trPr>
        <w:tc>
          <w:tcPr>
            <w:tcW w:w="10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30337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AF1E56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7D39D0D5" w14:textId="77777777" w:rsidTr="00EF7915">
        <w:tc>
          <w:tcPr>
            <w:tcW w:w="10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C59D1" w14:textId="77777777" w:rsidR="002A3510" w:rsidRDefault="00AA2D26">
            <w:pPr>
              <w:pStyle w:val="Standard"/>
              <w:spacing w:before="40" w:after="4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AE492C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6B5C2FE8" w14:textId="77777777" w:rsidTr="00EF7915">
        <w:tc>
          <w:tcPr>
            <w:tcW w:w="4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D86E6" w14:textId="77777777" w:rsidR="002A3510" w:rsidRDefault="00AA2D26">
            <w:pPr>
              <w:pStyle w:val="Default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Název / obchodní jméno:</w:t>
            </w:r>
          </w:p>
        </w:tc>
        <w:tc>
          <w:tcPr>
            <w:tcW w:w="5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CE16C" w14:textId="77777777" w:rsidR="002A3510" w:rsidRDefault="00484E59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63" w:type="dxa"/>
          </w:tcPr>
          <w:p w14:paraId="1B60CB19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2E16CB7A" w14:textId="77777777" w:rsidTr="00EF7915">
        <w:tc>
          <w:tcPr>
            <w:tcW w:w="4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6CF77" w14:textId="77777777" w:rsidR="002A3510" w:rsidRDefault="00AA2D26">
            <w:pPr>
              <w:pStyle w:val="Default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IČ / DIČ</w:t>
            </w:r>
          </w:p>
        </w:tc>
        <w:tc>
          <w:tcPr>
            <w:tcW w:w="5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1EF8E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" w:type="dxa"/>
          </w:tcPr>
          <w:p w14:paraId="3A0006EF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3DD3868B" w14:textId="77777777" w:rsidTr="00EF7915">
        <w:tc>
          <w:tcPr>
            <w:tcW w:w="4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8DA31" w14:textId="77777777" w:rsidR="002A3510" w:rsidRDefault="00AA2D26">
            <w:pPr>
              <w:pStyle w:val="Default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Sídlo / místo podnikání</w:t>
            </w:r>
          </w:p>
        </w:tc>
        <w:tc>
          <w:tcPr>
            <w:tcW w:w="5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75F99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" w:type="dxa"/>
          </w:tcPr>
          <w:p w14:paraId="5D8B233B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5A775ACA" w14:textId="77777777" w:rsidTr="00EF7915">
        <w:tc>
          <w:tcPr>
            <w:tcW w:w="4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D62DA" w14:textId="77777777" w:rsidR="002A3510" w:rsidRDefault="00AA2D26">
            <w:pPr>
              <w:pStyle w:val="Default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Právní forma uchazeče</w:t>
            </w:r>
          </w:p>
        </w:tc>
        <w:tc>
          <w:tcPr>
            <w:tcW w:w="5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635AA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" w:type="dxa"/>
          </w:tcPr>
          <w:p w14:paraId="22E586F6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255151AE" w14:textId="77777777" w:rsidTr="00EF7915">
        <w:tc>
          <w:tcPr>
            <w:tcW w:w="4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2E5E7" w14:textId="77777777" w:rsidR="002A3510" w:rsidRDefault="00AA2D26">
            <w:pPr>
              <w:pStyle w:val="Default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Statutární orgán uchazeče</w:t>
            </w:r>
          </w:p>
        </w:tc>
        <w:tc>
          <w:tcPr>
            <w:tcW w:w="5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AA5B0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" w:type="dxa"/>
          </w:tcPr>
          <w:p w14:paraId="7DD31173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5434116B" w14:textId="77777777" w:rsidTr="00EF7915">
        <w:tc>
          <w:tcPr>
            <w:tcW w:w="4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73F14" w14:textId="77777777" w:rsidR="002A3510" w:rsidRDefault="00AA2D26">
            <w:pPr>
              <w:pStyle w:val="Default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Osoba oprávněná jednat</w:t>
            </w:r>
          </w:p>
          <w:p w14:paraId="7FFBA4F3" w14:textId="77777777" w:rsidR="002A3510" w:rsidRDefault="00AA2D26">
            <w:pPr>
              <w:pStyle w:val="Default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za uchazeče</w:t>
            </w:r>
          </w:p>
        </w:tc>
        <w:tc>
          <w:tcPr>
            <w:tcW w:w="5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3F170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" w:type="dxa"/>
          </w:tcPr>
          <w:p w14:paraId="70825CEE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218AA1F0" w14:textId="77777777" w:rsidTr="00EF7915">
        <w:tc>
          <w:tcPr>
            <w:tcW w:w="4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D128E" w14:textId="77777777" w:rsidR="002A3510" w:rsidRDefault="00AA2D26">
            <w:pPr>
              <w:pStyle w:val="Default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Kontaktní osoba zakázky</w:t>
            </w:r>
          </w:p>
        </w:tc>
        <w:tc>
          <w:tcPr>
            <w:tcW w:w="5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DC5DF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" w:type="dxa"/>
          </w:tcPr>
          <w:p w14:paraId="5A6CF89E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755023C8" w14:textId="77777777" w:rsidTr="00EF7915">
        <w:tc>
          <w:tcPr>
            <w:tcW w:w="4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3342D" w14:textId="77777777" w:rsidR="002A3510" w:rsidRDefault="00AA2D26">
            <w:pPr>
              <w:pStyle w:val="Default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Tel. / fax, e-mail:</w:t>
            </w:r>
          </w:p>
        </w:tc>
        <w:tc>
          <w:tcPr>
            <w:tcW w:w="5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580D6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" w:type="dxa"/>
          </w:tcPr>
          <w:p w14:paraId="5C4C4717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532D2162" w14:textId="77777777" w:rsidTr="00EF7915">
        <w:trPr>
          <w:trHeight w:val="437"/>
        </w:trPr>
        <w:tc>
          <w:tcPr>
            <w:tcW w:w="10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9951D" w14:textId="77777777" w:rsidR="002A3510" w:rsidRDefault="00AA2D26">
            <w:pPr>
              <w:pStyle w:val="Standard"/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v Kč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5A2AEA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331AE8" w14:paraId="2908A18C" w14:textId="77777777" w:rsidTr="00331AE8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AAEFB" w14:textId="42246706" w:rsidR="00331AE8" w:rsidRPr="00331AE8" w:rsidRDefault="00331AE8" w:rsidP="00331AE8">
            <w:pPr>
              <w:pStyle w:val="Standard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331AE8">
              <w:rPr>
                <w:rFonts w:ascii="Calibri" w:hAnsi="Calibri"/>
                <w:sz w:val="22"/>
                <w:szCs w:val="22"/>
              </w:rPr>
              <w:t>Části</w:t>
            </w:r>
          </w:p>
        </w:tc>
        <w:tc>
          <w:tcPr>
            <w:tcW w:w="2694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14:paraId="3C76FC18" w14:textId="118344AC" w:rsidR="00331AE8" w:rsidRDefault="00331AE8" w:rsidP="00211D46">
            <w:pPr>
              <w:pStyle w:val="Standard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 celkem bez DPH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B4D0" w14:textId="2EF65DBE" w:rsidR="00331AE8" w:rsidRPr="00211D46" w:rsidRDefault="00331AE8">
            <w:pPr>
              <w:pStyle w:val="Standard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DPH samostatně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08367" w14:textId="7BFEE607" w:rsidR="00331AE8" w:rsidRPr="00211D46" w:rsidRDefault="00331AE8">
            <w:pPr>
              <w:pStyle w:val="Standard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 celkem vč. DPH</w:t>
            </w:r>
          </w:p>
        </w:tc>
        <w:tc>
          <w:tcPr>
            <w:tcW w:w="63" w:type="dxa"/>
          </w:tcPr>
          <w:p w14:paraId="5A7DD95D" w14:textId="77777777" w:rsidR="00331AE8" w:rsidRDefault="00331AE8">
            <w:pPr>
              <w:pStyle w:val="Standard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31AE8" w14:paraId="2728807C" w14:textId="77777777" w:rsidTr="00331AE8">
        <w:trPr>
          <w:trHeight w:val="195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A4CC1" w14:textId="271406AE" w:rsidR="006D2D98" w:rsidRPr="00331AE8" w:rsidRDefault="00BC0C65" w:rsidP="006D2D98">
            <w:pPr>
              <w:pStyle w:val="Standard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Auto (kat. N1)</w:t>
            </w:r>
          </w:p>
        </w:tc>
        <w:tc>
          <w:tcPr>
            <w:tcW w:w="2694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396E21EB" w14:textId="77777777" w:rsidR="00331AE8" w:rsidRDefault="00331AE8" w:rsidP="00331AE8">
            <w:pPr>
              <w:pStyle w:val="Standard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F5A3C" w14:textId="4AC66DC6" w:rsidR="00331AE8" w:rsidRDefault="00331AE8" w:rsidP="00331AE8">
            <w:pPr>
              <w:pStyle w:val="Standard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58CA3" w14:textId="77777777" w:rsidR="00331AE8" w:rsidRDefault="00331AE8" w:rsidP="00331AE8">
            <w:pPr>
              <w:pStyle w:val="Standard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" w:type="dxa"/>
          </w:tcPr>
          <w:p w14:paraId="3EB0FEB7" w14:textId="77777777" w:rsidR="00331AE8" w:rsidRDefault="00331AE8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34DEEF58" w14:textId="77777777" w:rsidTr="00331AE8">
        <w:trPr>
          <w:trHeight w:val="432"/>
        </w:trPr>
        <w:tc>
          <w:tcPr>
            <w:tcW w:w="49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5CBE5" w14:textId="77777777" w:rsidR="002A3510" w:rsidRDefault="00AA2D26">
            <w:pPr>
              <w:pStyle w:val="Default"/>
              <w:spacing w:before="20" w:after="2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Záruční doba v měsících</w:t>
            </w:r>
          </w:p>
        </w:tc>
        <w:tc>
          <w:tcPr>
            <w:tcW w:w="5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BE888" w14:textId="405B41A5" w:rsidR="002A3510" w:rsidRDefault="00BC0C65" w:rsidP="00F52BA5">
            <w:pPr>
              <w:pStyle w:val="Standard"/>
              <w:spacing w:before="20" w:after="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Prodloužená záruka na 2+2 roky nebo 200 000 km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14892A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721C5FEF" w14:textId="77777777" w:rsidTr="00331AE8">
        <w:trPr>
          <w:trHeight w:val="432"/>
        </w:trPr>
        <w:tc>
          <w:tcPr>
            <w:tcW w:w="4962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0C9B3" w14:textId="77777777" w:rsidR="002A3510" w:rsidRDefault="004E1C53">
            <w:pPr>
              <w:pStyle w:val="Default"/>
              <w:spacing w:before="20" w:after="2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Termín dodání</w:t>
            </w:r>
          </w:p>
        </w:tc>
        <w:tc>
          <w:tcPr>
            <w:tcW w:w="524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6C3DA" w14:textId="201AB0F6" w:rsidR="002A3510" w:rsidRPr="00030BF6" w:rsidRDefault="00D22E72">
            <w:pPr>
              <w:pStyle w:val="Standard"/>
              <w:spacing w:before="20" w:after="20"/>
              <w:rPr>
                <w:rFonts w:asciiTheme="minorHAnsi" w:hAnsiTheme="minorHAnsi"/>
                <w:sz w:val="22"/>
                <w:szCs w:val="22"/>
              </w:rPr>
            </w:pPr>
            <w:r w:rsidRPr="00030BF6">
              <w:rPr>
                <w:rFonts w:asciiTheme="minorHAnsi" w:hAnsiTheme="minorHAnsi"/>
                <w:sz w:val="22"/>
                <w:szCs w:val="22"/>
              </w:rPr>
              <w:t xml:space="preserve">Max. </w:t>
            </w:r>
            <w:r w:rsidR="00C11D1F">
              <w:rPr>
                <w:rFonts w:asciiTheme="minorHAnsi" w:hAnsiTheme="minorHAnsi"/>
                <w:sz w:val="22"/>
                <w:szCs w:val="22"/>
              </w:rPr>
              <w:t>360</w:t>
            </w:r>
            <w:r w:rsidR="004E1C53" w:rsidRPr="00030BF6">
              <w:rPr>
                <w:rFonts w:asciiTheme="minorHAnsi" w:hAnsiTheme="minorHAnsi"/>
                <w:sz w:val="22"/>
                <w:szCs w:val="22"/>
              </w:rPr>
              <w:t xml:space="preserve"> dnů</w:t>
            </w:r>
            <w:r w:rsidR="004A700E">
              <w:rPr>
                <w:rFonts w:asciiTheme="minorHAnsi" w:hAnsiTheme="minorHAnsi"/>
                <w:sz w:val="22"/>
                <w:szCs w:val="22"/>
              </w:rPr>
              <w:t xml:space="preserve"> od podpisu kupní smlouvy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E44449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56D8EBFE" w14:textId="77777777" w:rsidTr="00331AE8">
        <w:trPr>
          <w:trHeight w:val="432"/>
        </w:trPr>
        <w:tc>
          <w:tcPr>
            <w:tcW w:w="4962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9559A" w14:textId="77777777" w:rsidR="002A3510" w:rsidRDefault="00AA2D26">
            <w:pPr>
              <w:pStyle w:val="Default"/>
              <w:spacing w:before="20" w:after="2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Titul, jméno, příjmení oprávněné osoby uchazeče</w:t>
            </w:r>
          </w:p>
        </w:tc>
        <w:tc>
          <w:tcPr>
            <w:tcW w:w="524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5BF80" w14:textId="77777777" w:rsidR="002A3510" w:rsidRDefault="002A3510">
            <w:pPr>
              <w:pStyle w:val="Standard"/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406114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2B3B6A5E" w14:textId="77777777" w:rsidTr="00331AE8">
        <w:trPr>
          <w:trHeight w:val="427"/>
        </w:trPr>
        <w:tc>
          <w:tcPr>
            <w:tcW w:w="49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26429" w14:textId="77777777" w:rsidR="002A3510" w:rsidRDefault="00AA2D26">
            <w:pPr>
              <w:pStyle w:val="Default"/>
              <w:spacing w:before="20" w:after="2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Funkce oprávněné osoby uchazeče</w:t>
            </w:r>
          </w:p>
        </w:tc>
        <w:tc>
          <w:tcPr>
            <w:tcW w:w="5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96085" w14:textId="77777777" w:rsidR="002A3510" w:rsidRDefault="002A3510">
            <w:pPr>
              <w:pStyle w:val="Standard"/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68B02C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2FAAF907" w14:textId="77777777" w:rsidTr="00331AE8">
        <w:trPr>
          <w:trHeight w:val="2039"/>
        </w:trPr>
        <w:tc>
          <w:tcPr>
            <w:tcW w:w="49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C5E95" w14:textId="77777777" w:rsidR="002A3510" w:rsidRDefault="00AA2D26">
            <w:pPr>
              <w:pStyle w:val="Default"/>
              <w:spacing w:before="40" w:after="4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Datum, podpis a razítko oprávněné osoby uchazeče</w:t>
            </w:r>
          </w:p>
        </w:tc>
        <w:tc>
          <w:tcPr>
            <w:tcW w:w="5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54A14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A7B3D7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D2044AE" w14:textId="77777777" w:rsidR="002A3510" w:rsidRDefault="002A3510">
      <w:pPr>
        <w:pStyle w:val="Standard"/>
        <w:rPr>
          <w:rFonts w:ascii="Calibri" w:hAnsi="Calibri"/>
          <w:sz w:val="22"/>
          <w:szCs w:val="22"/>
        </w:rPr>
      </w:pPr>
    </w:p>
    <w:sectPr w:rsidR="002A3510" w:rsidSect="002A3510">
      <w:footerReference w:type="default" r:id="rId7"/>
      <w:pgSz w:w="11906" w:h="16838"/>
      <w:pgMar w:top="708" w:right="720" w:bottom="720" w:left="720" w:header="708" w:footer="2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445E5" w14:textId="77777777" w:rsidR="003728B3" w:rsidRDefault="003728B3" w:rsidP="002A3510">
      <w:r>
        <w:separator/>
      </w:r>
    </w:p>
  </w:endnote>
  <w:endnote w:type="continuationSeparator" w:id="0">
    <w:p w14:paraId="36E825A5" w14:textId="77777777" w:rsidR="003728B3" w:rsidRDefault="003728B3" w:rsidP="002A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C1F7A" w14:textId="67DB56D8" w:rsidR="002A3510" w:rsidRDefault="00113627">
    <w:pPr>
      <w:pStyle w:val="Zpat1"/>
      <w:jc w:val="center"/>
    </w:pPr>
    <w:r>
      <w:fldChar w:fldCharType="begin"/>
    </w:r>
    <w:r w:rsidR="0003793A">
      <w:instrText xml:space="preserve"> PAGE </w:instrText>
    </w:r>
    <w:r>
      <w:fldChar w:fldCharType="separate"/>
    </w:r>
    <w:r w:rsidR="00331AE8">
      <w:rPr>
        <w:noProof/>
      </w:rPr>
      <w:t>1</w:t>
    </w:r>
    <w:r>
      <w:rPr>
        <w:noProof/>
      </w:rPr>
      <w:fldChar w:fldCharType="end"/>
    </w:r>
  </w:p>
  <w:p w14:paraId="2010732C" w14:textId="77777777" w:rsidR="002A3510" w:rsidRDefault="002A3510">
    <w:pPr>
      <w:pStyle w:val="Zpat1"/>
      <w:tabs>
        <w:tab w:val="clear" w:pos="4536"/>
        <w:tab w:val="clear" w:pos="9072"/>
        <w:tab w:val="left" w:pos="1118"/>
      </w:tabs>
      <w:jc w:val="center"/>
    </w:pPr>
  </w:p>
  <w:p w14:paraId="321F2F62" w14:textId="77777777" w:rsidR="002A3510" w:rsidRDefault="002A3510">
    <w:pPr>
      <w:pStyle w:val="Zpat1"/>
      <w:tabs>
        <w:tab w:val="clear" w:pos="4536"/>
        <w:tab w:val="clear" w:pos="9072"/>
        <w:tab w:val="left" w:pos="11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FF8BD" w14:textId="77777777" w:rsidR="003728B3" w:rsidRDefault="003728B3" w:rsidP="002A3510">
      <w:r w:rsidRPr="002A3510">
        <w:rPr>
          <w:color w:val="000000"/>
        </w:rPr>
        <w:separator/>
      </w:r>
    </w:p>
  </w:footnote>
  <w:footnote w:type="continuationSeparator" w:id="0">
    <w:p w14:paraId="228C105E" w14:textId="77777777" w:rsidR="003728B3" w:rsidRDefault="003728B3" w:rsidP="002A3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03918"/>
    <w:multiLevelType w:val="hybridMultilevel"/>
    <w:tmpl w:val="318E691A"/>
    <w:lvl w:ilvl="0" w:tplc="0826DD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7D6D70"/>
    <w:multiLevelType w:val="multilevel"/>
    <w:tmpl w:val="5C1403A0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5147E6D"/>
    <w:multiLevelType w:val="multilevel"/>
    <w:tmpl w:val="CFAA4E9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A760DCB"/>
    <w:multiLevelType w:val="hybridMultilevel"/>
    <w:tmpl w:val="68D63B74"/>
    <w:lvl w:ilvl="0" w:tplc="731EC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3150A"/>
    <w:multiLevelType w:val="multilevel"/>
    <w:tmpl w:val="B530784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6172618"/>
    <w:multiLevelType w:val="hybridMultilevel"/>
    <w:tmpl w:val="B91AA9A8"/>
    <w:lvl w:ilvl="0" w:tplc="86D88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F6CAF"/>
    <w:multiLevelType w:val="multilevel"/>
    <w:tmpl w:val="6D329EAE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B886A25"/>
    <w:multiLevelType w:val="hybridMultilevel"/>
    <w:tmpl w:val="104A4FC2"/>
    <w:lvl w:ilvl="0" w:tplc="BABA2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16862"/>
    <w:multiLevelType w:val="multilevel"/>
    <w:tmpl w:val="9650120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59FA268D"/>
    <w:multiLevelType w:val="hybridMultilevel"/>
    <w:tmpl w:val="2AF67E96"/>
    <w:lvl w:ilvl="0" w:tplc="A89AC51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243C49"/>
    <w:multiLevelType w:val="multilevel"/>
    <w:tmpl w:val="D3E0F67C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60D359EC"/>
    <w:multiLevelType w:val="hybridMultilevel"/>
    <w:tmpl w:val="1C60F184"/>
    <w:lvl w:ilvl="0" w:tplc="DEFCE7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80356A"/>
    <w:multiLevelType w:val="multilevel"/>
    <w:tmpl w:val="A59A78B2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6C751590"/>
    <w:multiLevelType w:val="hybridMultilevel"/>
    <w:tmpl w:val="3988727E"/>
    <w:lvl w:ilvl="0" w:tplc="71229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D781B"/>
    <w:multiLevelType w:val="multilevel"/>
    <w:tmpl w:val="FA7E5EE2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78663591"/>
    <w:multiLevelType w:val="hybridMultilevel"/>
    <w:tmpl w:val="3154C526"/>
    <w:lvl w:ilvl="0" w:tplc="D2E05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B7978"/>
    <w:multiLevelType w:val="multilevel"/>
    <w:tmpl w:val="7E285732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7E420943"/>
    <w:multiLevelType w:val="multilevel"/>
    <w:tmpl w:val="F2182D3C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0"/>
  </w:num>
  <w:num w:numId="5">
    <w:abstractNumId w:val="6"/>
  </w:num>
  <w:num w:numId="6">
    <w:abstractNumId w:val="17"/>
  </w:num>
  <w:num w:numId="7">
    <w:abstractNumId w:val="12"/>
  </w:num>
  <w:num w:numId="8">
    <w:abstractNumId w:val="14"/>
  </w:num>
  <w:num w:numId="9">
    <w:abstractNumId w:val="1"/>
  </w:num>
  <w:num w:numId="10">
    <w:abstractNumId w:val="4"/>
  </w:num>
  <w:num w:numId="11">
    <w:abstractNumId w:val="11"/>
  </w:num>
  <w:num w:numId="12">
    <w:abstractNumId w:val="5"/>
  </w:num>
  <w:num w:numId="13">
    <w:abstractNumId w:val="0"/>
  </w:num>
  <w:num w:numId="14">
    <w:abstractNumId w:val="15"/>
  </w:num>
  <w:num w:numId="15">
    <w:abstractNumId w:val="7"/>
  </w:num>
  <w:num w:numId="16">
    <w:abstractNumId w:val="3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510"/>
    <w:rsid w:val="00030BF6"/>
    <w:rsid w:val="0003793A"/>
    <w:rsid w:val="00047CF9"/>
    <w:rsid w:val="00056A8F"/>
    <w:rsid w:val="00061269"/>
    <w:rsid w:val="000C0B7B"/>
    <w:rsid w:val="00107FF8"/>
    <w:rsid w:val="00113627"/>
    <w:rsid w:val="001447AD"/>
    <w:rsid w:val="00211D46"/>
    <w:rsid w:val="00222279"/>
    <w:rsid w:val="002552EC"/>
    <w:rsid w:val="002A3510"/>
    <w:rsid w:val="00331AE8"/>
    <w:rsid w:val="00344715"/>
    <w:rsid w:val="003728B3"/>
    <w:rsid w:val="003F7CCA"/>
    <w:rsid w:val="004413C9"/>
    <w:rsid w:val="00476137"/>
    <w:rsid w:val="00484E59"/>
    <w:rsid w:val="004A700E"/>
    <w:rsid w:val="004B5895"/>
    <w:rsid w:val="004E1C53"/>
    <w:rsid w:val="00514468"/>
    <w:rsid w:val="00544C77"/>
    <w:rsid w:val="00593B1D"/>
    <w:rsid w:val="005A512E"/>
    <w:rsid w:val="005A604B"/>
    <w:rsid w:val="005B2573"/>
    <w:rsid w:val="005E3351"/>
    <w:rsid w:val="005E5A21"/>
    <w:rsid w:val="005E792F"/>
    <w:rsid w:val="0063230C"/>
    <w:rsid w:val="00647E85"/>
    <w:rsid w:val="00670AE0"/>
    <w:rsid w:val="0068492F"/>
    <w:rsid w:val="006A194F"/>
    <w:rsid w:val="006A425B"/>
    <w:rsid w:val="006A4ED1"/>
    <w:rsid w:val="006C0531"/>
    <w:rsid w:val="006D2D98"/>
    <w:rsid w:val="00710600"/>
    <w:rsid w:val="00765477"/>
    <w:rsid w:val="00775663"/>
    <w:rsid w:val="007877FD"/>
    <w:rsid w:val="007B6127"/>
    <w:rsid w:val="007C67AA"/>
    <w:rsid w:val="0080414D"/>
    <w:rsid w:val="00844479"/>
    <w:rsid w:val="00863074"/>
    <w:rsid w:val="00880325"/>
    <w:rsid w:val="008C47E4"/>
    <w:rsid w:val="00913B01"/>
    <w:rsid w:val="0098209B"/>
    <w:rsid w:val="009D3CF6"/>
    <w:rsid w:val="009D46BE"/>
    <w:rsid w:val="009F384B"/>
    <w:rsid w:val="00A113C1"/>
    <w:rsid w:val="00A72CA4"/>
    <w:rsid w:val="00A857AD"/>
    <w:rsid w:val="00AA2D26"/>
    <w:rsid w:val="00AE6DA4"/>
    <w:rsid w:val="00AF504B"/>
    <w:rsid w:val="00B105FC"/>
    <w:rsid w:val="00B13D0D"/>
    <w:rsid w:val="00B2119F"/>
    <w:rsid w:val="00B80340"/>
    <w:rsid w:val="00BC0C65"/>
    <w:rsid w:val="00BC591D"/>
    <w:rsid w:val="00BF31A9"/>
    <w:rsid w:val="00C06AE2"/>
    <w:rsid w:val="00C11D1F"/>
    <w:rsid w:val="00C26CF3"/>
    <w:rsid w:val="00C358D3"/>
    <w:rsid w:val="00C73B32"/>
    <w:rsid w:val="00D22E72"/>
    <w:rsid w:val="00D57035"/>
    <w:rsid w:val="00DD7B19"/>
    <w:rsid w:val="00DE72C1"/>
    <w:rsid w:val="00E00EFF"/>
    <w:rsid w:val="00E35C1A"/>
    <w:rsid w:val="00E3656E"/>
    <w:rsid w:val="00EF7915"/>
    <w:rsid w:val="00F5181F"/>
    <w:rsid w:val="00F52BA5"/>
    <w:rsid w:val="00F67603"/>
    <w:rsid w:val="00FB14E6"/>
    <w:rsid w:val="00FE3F92"/>
    <w:rsid w:val="00FE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7776A"/>
  <w15:docId w15:val="{C06041A8-8104-3B41-ADE3-9DC5FA70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A3510"/>
    <w:pPr>
      <w:suppressAutoHyphens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A3510"/>
    <w:pPr>
      <w:widowControl/>
      <w:suppressAutoHyphens/>
    </w:pPr>
    <w:rPr>
      <w:sz w:val="20"/>
      <w:szCs w:val="20"/>
    </w:rPr>
  </w:style>
  <w:style w:type="paragraph" w:customStyle="1" w:styleId="Heading">
    <w:name w:val="Heading"/>
    <w:basedOn w:val="Standard"/>
    <w:next w:val="Textbody"/>
    <w:rsid w:val="002A35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A3510"/>
    <w:pPr>
      <w:spacing w:after="120"/>
    </w:pPr>
  </w:style>
  <w:style w:type="paragraph" w:customStyle="1" w:styleId="Nadpis11">
    <w:name w:val="Nadpis 11"/>
    <w:basedOn w:val="Standard"/>
    <w:next w:val="Textbody"/>
    <w:rsid w:val="002A3510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Nadpis21">
    <w:name w:val="Nadpis 21"/>
    <w:basedOn w:val="Standard"/>
    <w:next w:val="Textbody"/>
    <w:rsid w:val="002A3510"/>
    <w:pPr>
      <w:spacing w:before="100" w:after="10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customStyle="1" w:styleId="Nadpis31">
    <w:name w:val="Nadpis 31"/>
    <w:basedOn w:val="Standard"/>
    <w:next w:val="Textbody"/>
    <w:rsid w:val="002A35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Nadpis41">
    <w:name w:val="Nadpis 41"/>
    <w:basedOn w:val="Standard"/>
    <w:next w:val="Textbody"/>
    <w:rsid w:val="002A35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Nadpis51">
    <w:name w:val="Nadpis 51"/>
    <w:basedOn w:val="Standard"/>
    <w:next w:val="Textbody"/>
    <w:rsid w:val="002A35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Nadpis61">
    <w:name w:val="Nadpis 61"/>
    <w:basedOn w:val="Standard"/>
    <w:next w:val="Textbody"/>
    <w:rsid w:val="002A3510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customStyle="1" w:styleId="Nadpis71">
    <w:name w:val="Nadpis 71"/>
    <w:basedOn w:val="Standard"/>
    <w:next w:val="Textbody"/>
    <w:rsid w:val="002A351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customStyle="1" w:styleId="Nadpis81">
    <w:name w:val="Nadpis 81"/>
    <w:basedOn w:val="Standard"/>
    <w:next w:val="Textbody"/>
    <w:rsid w:val="002A351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customStyle="1" w:styleId="Nadpis91">
    <w:name w:val="Nadpis 91"/>
    <w:basedOn w:val="Standard"/>
    <w:next w:val="Textbody"/>
    <w:rsid w:val="002A3510"/>
    <w:pPr>
      <w:spacing w:before="240" w:after="60"/>
      <w:outlineLvl w:val="8"/>
    </w:pPr>
    <w:rPr>
      <w:rFonts w:ascii="Cambria" w:hAnsi="Cambria"/>
      <w:sz w:val="22"/>
      <w:szCs w:val="22"/>
    </w:rPr>
  </w:style>
  <w:style w:type="paragraph" w:styleId="Seznam">
    <w:name w:val="List"/>
    <w:basedOn w:val="Textbody"/>
    <w:rsid w:val="002A3510"/>
    <w:rPr>
      <w:rFonts w:cs="Mangal"/>
    </w:rPr>
  </w:style>
  <w:style w:type="paragraph" w:styleId="Titulek">
    <w:name w:val="caption"/>
    <w:basedOn w:val="Standard"/>
    <w:rsid w:val="002A3510"/>
    <w:rPr>
      <w:rFonts w:ascii="Arial" w:hAnsi="Arial"/>
      <w:b/>
      <w:bCs/>
    </w:rPr>
  </w:style>
  <w:style w:type="paragraph" w:customStyle="1" w:styleId="Index">
    <w:name w:val="Index"/>
    <w:basedOn w:val="Standard"/>
    <w:rsid w:val="002A3510"/>
    <w:pPr>
      <w:suppressLineNumbers/>
    </w:pPr>
    <w:rPr>
      <w:rFonts w:cs="Mangal"/>
    </w:rPr>
  </w:style>
  <w:style w:type="paragraph" w:styleId="Odstavecseseznamem">
    <w:name w:val="List Paragraph"/>
    <w:basedOn w:val="Standard"/>
    <w:rsid w:val="002A3510"/>
    <w:pPr>
      <w:ind w:left="708"/>
    </w:pPr>
    <w:rPr>
      <w:rFonts w:ascii="Arial" w:hAnsi="Arial"/>
      <w:sz w:val="24"/>
      <w:szCs w:val="24"/>
    </w:rPr>
  </w:style>
  <w:style w:type="paragraph" w:customStyle="1" w:styleId="ContentsHeading">
    <w:name w:val="Contents Heading"/>
    <w:basedOn w:val="Nadpis11"/>
    <w:rsid w:val="002A3510"/>
    <w:pPr>
      <w:keepLines/>
      <w:suppressLineNumbers/>
      <w:spacing w:before="480" w:after="0" w:line="276" w:lineRule="auto"/>
    </w:pPr>
    <w:rPr>
      <w:color w:val="365F91"/>
      <w:sz w:val="28"/>
      <w:szCs w:val="28"/>
      <w:lang w:eastAsia="en-US"/>
    </w:rPr>
  </w:style>
  <w:style w:type="paragraph" w:customStyle="1" w:styleId="Styl1">
    <w:name w:val="Styl1"/>
    <w:basedOn w:val="Nadpis11"/>
    <w:rsid w:val="002A3510"/>
    <w:rPr>
      <w:sz w:val="36"/>
    </w:rPr>
  </w:style>
  <w:style w:type="paragraph" w:customStyle="1" w:styleId="Styl2">
    <w:name w:val="Styl2"/>
    <w:basedOn w:val="Standard"/>
    <w:rsid w:val="002A3510"/>
    <w:pPr>
      <w:spacing w:before="120" w:after="120" w:line="360" w:lineRule="auto"/>
    </w:pPr>
    <w:rPr>
      <w:rFonts w:ascii="Arial" w:hAnsi="Arial"/>
      <w:b/>
      <w:sz w:val="28"/>
      <w:szCs w:val="24"/>
    </w:rPr>
  </w:style>
  <w:style w:type="paragraph" w:customStyle="1" w:styleId="Styl3">
    <w:name w:val="Styl3"/>
    <w:basedOn w:val="Nadpis31"/>
    <w:rsid w:val="002A3510"/>
    <w:pPr>
      <w:spacing w:before="0" w:after="120"/>
    </w:pPr>
    <w:rPr>
      <w:rFonts w:ascii="Arial" w:hAnsi="Arial" w:cs="Arial"/>
      <w:sz w:val="24"/>
    </w:rPr>
  </w:style>
  <w:style w:type="paragraph" w:customStyle="1" w:styleId="Textbodyindent">
    <w:name w:val="Text body indent"/>
    <w:basedOn w:val="Standard"/>
    <w:rsid w:val="002A3510"/>
    <w:pPr>
      <w:ind w:left="567"/>
      <w:jc w:val="both"/>
    </w:pPr>
    <w:rPr>
      <w:rFonts w:ascii="Arial" w:hAnsi="Arial"/>
      <w:sz w:val="22"/>
    </w:rPr>
  </w:style>
  <w:style w:type="paragraph" w:customStyle="1" w:styleId="Zpat1">
    <w:name w:val="Zápatí1"/>
    <w:basedOn w:val="Standard"/>
    <w:rsid w:val="002A35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2A3510"/>
    <w:pPr>
      <w:widowControl/>
      <w:suppressAutoHyphens/>
    </w:pPr>
    <w:rPr>
      <w:rFonts w:ascii="Calibri" w:hAnsi="Calibri" w:cs="Calibri"/>
      <w:color w:val="000000"/>
      <w:sz w:val="24"/>
      <w:szCs w:val="24"/>
    </w:rPr>
  </w:style>
  <w:style w:type="paragraph" w:customStyle="1" w:styleId="Zhlav1">
    <w:name w:val="Záhlaví1"/>
    <w:basedOn w:val="Standard"/>
    <w:rsid w:val="002A3510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sid w:val="002A351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2A3510"/>
    <w:pPr>
      <w:suppressLineNumbers/>
    </w:pPr>
  </w:style>
  <w:style w:type="paragraph" w:customStyle="1" w:styleId="TableHeading">
    <w:name w:val="Table Heading"/>
    <w:basedOn w:val="TableContents"/>
    <w:rsid w:val="002A3510"/>
    <w:pPr>
      <w:jc w:val="center"/>
    </w:pPr>
    <w:rPr>
      <w:b/>
      <w:bCs/>
    </w:rPr>
  </w:style>
  <w:style w:type="character" w:customStyle="1" w:styleId="Heading1Char">
    <w:name w:val="Heading 1 Char"/>
    <w:basedOn w:val="Standardnpsmoodstavce"/>
    <w:rsid w:val="002A3510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Standardnpsmoodstavce"/>
    <w:rsid w:val="002A3510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Standardnpsmoodstavce"/>
    <w:rsid w:val="002A351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Standardnpsmoodstavce"/>
    <w:rsid w:val="002A351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Standardnpsmoodstavce"/>
    <w:rsid w:val="002A351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Standardnpsmoodstavce"/>
    <w:rsid w:val="002A3510"/>
    <w:rPr>
      <w:rFonts w:ascii="Calibri" w:hAnsi="Calibri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rsid w:val="002A3510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Standardnpsmoodstavce"/>
    <w:rsid w:val="002A3510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Standardnpsmoodstavce"/>
    <w:rsid w:val="002A3510"/>
    <w:rPr>
      <w:rFonts w:ascii="Cambria" w:hAnsi="Cambria" w:cs="Times New Roman"/>
      <w:sz w:val="22"/>
      <w:szCs w:val="22"/>
    </w:rPr>
  </w:style>
  <w:style w:type="character" w:customStyle="1" w:styleId="BodyTextIndentChar">
    <w:name w:val="Body Text Indent Char"/>
    <w:basedOn w:val="Standardnpsmoodstavce"/>
    <w:rsid w:val="002A3510"/>
    <w:rPr>
      <w:rFonts w:ascii="Arial" w:hAnsi="Arial" w:cs="Times New Roman"/>
      <w:sz w:val="22"/>
    </w:rPr>
  </w:style>
  <w:style w:type="character" w:customStyle="1" w:styleId="FooterChar">
    <w:name w:val="Footer Char"/>
    <w:basedOn w:val="Standardnpsmoodstavce"/>
    <w:rsid w:val="002A3510"/>
    <w:rPr>
      <w:rFonts w:cs="Times New Roman"/>
    </w:rPr>
  </w:style>
  <w:style w:type="character" w:customStyle="1" w:styleId="HeaderChar">
    <w:name w:val="Header Char"/>
    <w:basedOn w:val="Standardnpsmoodstavce"/>
    <w:rsid w:val="002A3510"/>
    <w:rPr>
      <w:rFonts w:cs="Times New Roman"/>
    </w:rPr>
  </w:style>
  <w:style w:type="character" w:customStyle="1" w:styleId="BalloonTextChar">
    <w:name w:val="Balloon Text Char"/>
    <w:basedOn w:val="Standardnpsmoodstavce"/>
    <w:rsid w:val="002A3510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2A3510"/>
    <w:rPr>
      <w:rFonts w:cs="Times New Roman"/>
    </w:rPr>
  </w:style>
  <w:style w:type="character" w:customStyle="1" w:styleId="ListLabel2">
    <w:name w:val="ListLabel 2"/>
    <w:rsid w:val="002A3510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w w:val="100"/>
      <w:kern w:val="3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Zpat">
    <w:name w:val="footer"/>
    <w:basedOn w:val="Normln"/>
    <w:rsid w:val="002A35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2A3510"/>
  </w:style>
  <w:style w:type="numbering" w:customStyle="1" w:styleId="WWOutlineListStyle">
    <w:name w:val="WW_OutlineListStyle"/>
    <w:basedOn w:val="Bezseznamu"/>
    <w:rsid w:val="002A3510"/>
    <w:pPr>
      <w:numPr>
        <w:numId w:val="1"/>
      </w:numPr>
    </w:pPr>
  </w:style>
  <w:style w:type="numbering" w:customStyle="1" w:styleId="WWNum1">
    <w:name w:val="WWNum1"/>
    <w:basedOn w:val="Bezseznamu"/>
    <w:rsid w:val="002A3510"/>
    <w:pPr>
      <w:numPr>
        <w:numId w:val="2"/>
      </w:numPr>
    </w:pPr>
  </w:style>
  <w:style w:type="numbering" w:customStyle="1" w:styleId="WWNum2">
    <w:name w:val="WWNum2"/>
    <w:basedOn w:val="Bezseznamu"/>
    <w:rsid w:val="002A3510"/>
    <w:pPr>
      <w:numPr>
        <w:numId w:val="3"/>
      </w:numPr>
    </w:pPr>
  </w:style>
  <w:style w:type="numbering" w:customStyle="1" w:styleId="WWNum3">
    <w:name w:val="WWNum3"/>
    <w:basedOn w:val="Bezseznamu"/>
    <w:rsid w:val="002A3510"/>
    <w:pPr>
      <w:numPr>
        <w:numId w:val="4"/>
      </w:numPr>
    </w:pPr>
  </w:style>
  <w:style w:type="numbering" w:customStyle="1" w:styleId="WWNum4">
    <w:name w:val="WWNum4"/>
    <w:basedOn w:val="Bezseznamu"/>
    <w:rsid w:val="002A3510"/>
    <w:pPr>
      <w:numPr>
        <w:numId w:val="5"/>
      </w:numPr>
    </w:pPr>
  </w:style>
  <w:style w:type="numbering" w:customStyle="1" w:styleId="WWNum5">
    <w:name w:val="WWNum5"/>
    <w:basedOn w:val="Bezseznamu"/>
    <w:rsid w:val="002A3510"/>
    <w:pPr>
      <w:numPr>
        <w:numId w:val="6"/>
      </w:numPr>
    </w:pPr>
  </w:style>
  <w:style w:type="numbering" w:customStyle="1" w:styleId="WWNum6">
    <w:name w:val="WWNum6"/>
    <w:basedOn w:val="Bezseznamu"/>
    <w:rsid w:val="002A3510"/>
    <w:pPr>
      <w:numPr>
        <w:numId w:val="7"/>
      </w:numPr>
    </w:pPr>
  </w:style>
  <w:style w:type="numbering" w:customStyle="1" w:styleId="WWNum7">
    <w:name w:val="WWNum7"/>
    <w:basedOn w:val="Bezseznamu"/>
    <w:rsid w:val="002A3510"/>
    <w:pPr>
      <w:numPr>
        <w:numId w:val="8"/>
      </w:numPr>
    </w:pPr>
  </w:style>
  <w:style w:type="numbering" w:customStyle="1" w:styleId="WWNum8">
    <w:name w:val="WWNum8"/>
    <w:basedOn w:val="Bezseznamu"/>
    <w:rsid w:val="002A3510"/>
    <w:pPr>
      <w:numPr>
        <w:numId w:val="9"/>
      </w:numPr>
    </w:pPr>
  </w:style>
  <w:style w:type="numbering" w:customStyle="1" w:styleId="WWNum9">
    <w:name w:val="WWNum9"/>
    <w:basedOn w:val="Bezseznamu"/>
    <w:rsid w:val="002A3510"/>
    <w:pPr>
      <w:numPr>
        <w:numId w:val="10"/>
      </w:numPr>
    </w:pPr>
  </w:style>
  <w:style w:type="character" w:styleId="Hypertextovodkaz">
    <w:name w:val="Hyperlink"/>
    <w:basedOn w:val="Standardnpsmoodstavce"/>
    <w:uiPriority w:val="99"/>
    <w:unhideWhenUsed/>
    <w:rsid w:val="00476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Lulu</dc:creator>
  <cp:lastModifiedBy>Martin Sebek</cp:lastModifiedBy>
  <cp:revision>15</cp:revision>
  <dcterms:created xsi:type="dcterms:W3CDTF">2018-11-22T18:21:00Z</dcterms:created>
  <dcterms:modified xsi:type="dcterms:W3CDTF">2019-07-13T15:37:00Z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