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82" w:rsidRDefault="000E1582" w:rsidP="000E1582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</w:rPr>
      </w:pPr>
    </w:p>
    <w:p w:rsidR="000813BB" w:rsidRPr="00D2340E" w:rsidRDefault="000813BB" w:rsidP="000813BB">
      <w:pPr>
        <w:pStyle w:val="Default"/>
        <w:spacing w:before="240"/>
        <w:jc w:val="center"/>
        <w:rPr>
          <w:rFonts w:asciiTheme="minorHAnsi" w:hAnsiTheme="minorHAnsi"/>
          <w:sz w:val="32"/>
          <w:szCs w:val="32"/>
        </w:rPr>
      </w:pPr>
      <w:r>
        <w:t xml:space="preserve"> </w:t>
      </w:r>
      <w:r w:rsidRPr="00D2340E">
        <w:rPr>
          <w:rFonts w:asciiTheme="minorHAnsi" w:hAnsiTheme="minorHAnsi"/>
          <w:b/>
          <w:bCs/>
          <w:sz w:val="32"/>
          <w:szCs w:val="32"/>
        </w:rPr>
        <w:t xml:space="preserve">ČESTNÉ PROHLÁŠENÍ DODAVATELE 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2340E">
        <w:rPr>
          <w:rFonts w:asciiTheme="minorHAnsi" w:hAnsiTheme="minorHAnsi"/>
          <w:b/>
          <w:bCs/>
          <w:sz w:val="23"/>
          <w:szCs w:val="23"/>
        </w:rPr>
        <w:t xml:space="preserve">o splnění kvalifikačních předpokladů požadovaných zadavatelem 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D2340E">
        <w:rPr>
          <w:rFonts w:asciiTheme="minorHAnsi" w:hAnsiTheme="minorHAnsi"/>
          <w:b/>
          <w:bCs/>
          <w:sz w:val="20"/>
          <w:szCs w:val="20"/>
        </w:rPr>
        <w:t xml:space="preserve">pro veřejnou zakázku </w:t>
      </w: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D2340E">
        <w:rPr>
          <w:rFonts w:asciiTheme="minorHAnsi" w:hAnsiTheme="minorHAnsi"/>
          <w:b/>
          <w:bCs/>
          <w:sz w:val="32"/>
          <w:szCs w:val="32"/>
        </w:rPr>
        <w:t>„</w:t>
      </w:r>
      <w:r w:rsidR="00945CF6">
        <w:rPr>
          <w:rFonts w:ascii="Calibri" w:hAnsi="Calibri" w:cs="Calibri"/>
        </w:rPr>
        <w:t>Podnikový i</w:t>
      </w:r>
      <w:r w:rsidR="00945CF6" w:rsidRPr="00F01BBA">
        <w:rPr>
          <w:rFonts w:ascii="Calibri" w:hAnsi="Calibri" w:cs="Calibri"/>
        </w:rPr>
        <w:t xml:space="preserve">nformační systém </w:t>
      </w:r>
      <w:r w:rsidR="00945CF6">
        <w:rPr>
          <w:rFonts w:ascii="Calibri" w:hAnsi="Calibri" w:cs="Calibri"/>
        </w:rPr>
        <w:t xml:space="preserve">umožňující </w:t>
      </w:r>
      <w:r w:rsidR="00945CF6" w:rsidRPr="00F01BBA">
        <w:rPr>
          <w:rFonts w:ascii="Calibri" w:hAnsi="Calibri" w:cs="Calibri"/>
        </w:rPr>
        <w:t xml:space="preserve">řízení </w:t>
      </w:r>
      <w:r w:rsidR="00945CF6">
        <w:rPr>
          <w:rFonts w:ascii="Calibri" w:hAnsi="Calibri" w:cs="Calibri"/>
        </w:rPr>
        <w:t>masné výroby a zpracování masa</w:t>
      </w:r>
      <w:r w:rsidR="00945CF6" w:rsidRPr="00F01BBA">
        <w:rPr>
          <w:rFonts w:ascii="Calibri" w:hAnsi="Calibri" w:cs="Calibri"/>
        </w:rPr>
        <w:t xml:space="preserve"> vč. dodávky </w:t>
      </w:r>
      <w:r w:rsidR="00945CF6">
        <w:rPr>
          <w:rFonts w:ascii="Calibri" w:hAnsi="Calibri" w:cs="Calibri"/>
        </w:rPr>
        <w:t xml:space="preserve">souvisejícího </w:t>
      </w:r>
      <w:r w:rsidR="00945CF6" w:rsidRPr="00F01BBA">
        <w:rPr>
          <w:rFonts w:ascii="Calibri" w:hAnsi="Calibri" w:cs="Calibri"/>
        </w:rPr>
        <w:t>HW</w:t>
      </w:r>
      <w:r w:rsidRPr="00D2340E">
        <w:rPr>
          <w:rFonts w:asciiTheme="minorHAnsi" w:hAnsiTheme="minorHAnsi"/>
          <w:b/>
          <w:bCs/>
          <w:sz w:val="32"/>
          <w:szCs w:val="32"/>
        </w:rPr>
        <w:t>“</w:t>
      </w:r>
      <w:bookmarkStart w:id="0" w:name="_GoBack"/>
      <w:bookmarkEnd w:id="0"/>
    </w:p>
    <w:p w:rsidR="000813BB" w:rsidRPr="00D2340E" w:rsidRDefault="000813BB" w:rsidP="000813BB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0813BB" w:rsidRPr="00D2340E" w:rsidRDefault="000813BB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>Identifikace dodavatele: ………………………………………………………. (název, sídlo, IČ</w:t>
      </w:r>
      <w:r w:rsidR="00356FFF" w:rsidRPr="00D2340E">
        <w:rPr>
          <w:rFonts w:asciiTheme="minorHAnsi" w:hAnsiTheme="minorHAnsi"/>
          <w:sz w:val="22"/>
          <w:szCs w:val="22"/>
        </w:rPr>
        <w:t>)</w:t>
      </w:r>
    </w:p>
    <w:p w:rsidR="00356FFF" w:rsidRPr="00D2340E" w:rsidRDefault="00356FFF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F2831" w:rsidRPr="00D2340E" w:rsidRDefault="000813BB" w:rsidP="000813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Já (my) níže </w:t>
      </w:r>
      <w:proofErr w:type="gramStart"/>
      <w:r w:rsidRPr="00D2340E">
        <w:rPr>
          <w:rFonts w:asciiTheme="minorHAnsi" w:hAnsiTheme="minorHAnsi"/>
          <w:sz w:val="22"/>
          <w:szCs w:val="22"/>
        </w:rPr>
        <w:t>podepsaný(í) čestně</w:t>
      </w:r>
      <w:proofErr w:type="gramEnd"/>
      <w:r w:rsidRPr="00D2340E">
        <w:rPr>
          <w:rFonts w:asciiTheme="minorHAnsi" w:hAnsiTheme="minorHAnsi"/>
          <w:sz w:val="22"/>
          <w:szCs w:val="22"/>
        </w:rPr>
        <w:t xml:space="preserve"> prohlašuji(</w:t>
      </w:r>
      <w:proofErr w:type="spellStart"/>
      <w:r w:rsidRPr="00D2340E">
        <w:rPr>
          <w:rFonts w:asciiTheme="minorHAnsi" w:hAnsiTheme="minorHAnsi"/>
          <w:sz w:val="22"/>
          <w:szCs w:val="22"/>
        </w:rPr>
        <w:t>eme</w:t>
      </w:r>
      <w:proofErr w:type="spellEnd"/>
      <w:r w:rsidRPr="00D2340E">
        <w:rPr>
          <w:rFonts w:asciiTheme="minorHAnsi" w:hAnsiTheme="minorHAnsi"/>
          <w:sz w:val="22"/>
          <w:szCs w:val="22"/>
        </w:rPr>
        <w:t xml:space="preserve">), že jako dodavatel splňujeme </w:t>
      </w:r>
      <w:r w:rsidRPr="00D2340E">
        <w:rPr>
          <w:rFonts w:asciiTheme="minorHAnsi" w:hAnsiTheme="minorHAnsi"/>
          <w:b/>
          <w:bCs/>
          <w:sz w:val="22"/>
          <w:szCs w:val="22"/>
        </w:rPr>
        <w:t>základní kvalifikační předpoklady pož</w:t>
      </w:r>
      <w:r w:rsidR="009F2831" w:rsidRPr="00D2340E">
        <w:rPr>
          <w:rFonts w:asciiTheme="minorHAnsi" w:hAnsiTheme="minorHAnsi"/>
          <w:b/>
          <w:bCs/>
          <w:sz w:val="22"/>
          <w:szCs w:val="22"/>
        </w:rPr>
        <w:t>adované zadavatelem.</w:t>
      </w:r>
    </w:p>
    <w:p w:rsidR="009F2831" w:rsidRPr="00D2340E" w:rsidRDefault="009F2831" w:rsidP="000813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813BB" w:rsidRPr="00D2340E" w:rsidRDefault="000813BB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Dodavatel prohlašuje, že </w:t>
      </w:r>
    </w:p>
    <w:p w:rsidR="00E4497C" w:rsidRPr="00D2340E" w:rsidRDefault="00E4497C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457D6" w:rsidRPr="00D2340E" w:rsidRDefault="006457D6" w:rsidP="006457D6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D2340E">
        <w:rPr>
          <w:rFonts w:asciiTheme="minorHAnsi" w:hAnsiTheme="minorHAnsi" w:cs="Arial"/>
          <w:sz w:val="22"/>
          <w:szCs w:val="22"/>
        </w:rPr>
        <w:t>má dostatečnou ekonomickou a finanční způsobilosti splnit tuto veřejnou zakázku</w:t>
      </w:r>
    </w:p>
    <w:p w:rsidR="00E4497C" w:rsidRPr="00D2340E" w:rsidRDefault="00E4497C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457D6" w:rsidRPr="00D2340E" w:rsidRDefault="006457D6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>dále prohlašuje, že</w:t>
      </w:r>
    </w:p>
    <w:p w:rsidR="00356FFF" w:rsidRPr="00D2340E" w:rsidRDefault="00356FFF" w:rsidP="000813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je-li dodavatel právnickou osobou, tento předpoklad splňuje jak tato právnická osoba, tak její statutární orgán nebo každý člen statutárního orgánu, a je-li statutárním orgánem dodavatele či členem statutárního orgánu dodavatele právnická osoba, potom tento předpoklad splňuje jak tato právnická osoba, tak její statutární orgán nebo každý člen statutárního orgánu této právnické osoby. </w:t>
      </w:r>
    </w:p>
    <w:p w:rsidR="000813BB" w:rsidRPr="00D2340E" w:rsidRDefault="000813BB" w:rsidP="000813BB">
      <w:pPr>
        <w:pStyle w:val="Default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Podává-li nabídku či žádost o účast zahraniční právnická osoba prostřednictvím své organizační složky, tento předpoklad podle tohoto písmene splňuje vedle uvedených osob rovněž vedoucí této organizační složky; tento základní kvalifikační předpoklad dodavatel splňuje jak ve vztahu k území České republiky, tak k zemi svého sídla, místa podnikání či bydliště, </w:t>
      </w:r>
    </w:p>
    <w:p w:rsidR="00356FFF" w:rsidRPr="00D2340E" w:rsidRDefault="00356FFF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je-li dodavatel právnickou osobou, tuto podmínku splňuje jak tato právnická osoba, tak její statutární orgán nebo každý člen statutárního orgánu, a je-li statutárním orgánem dodavatele či členem statutárního orgánu dodavatele právnická osoba, potom tento předpoklad splňuje jak tato právnická osoba, tak její statutární orgán nebo každý člen statutárního orgánu této právnické osoby </w:t>
      </w:r>
    </w:p>
    <w:p w:rsidR="000813BB" w:rsidRPr="00D2340E" w:rsidRDefault="000813BB" w:rsidP="000813BB">
      <w:pPr>
        <w:pStyle w:val="Default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Podává-li nabídku či žádost o účast zahraniční právnická osoba prostřednictvím své organizační složky, tento předpoklad podle tohoto písmene splňovat vedle uvedených osob rovněž vedoucí této organizační složky; tento základní kvalifikační předpoklad dodavatel splňuje jak ve vztahu k území České republiky, tak k zemi svého sídla, místa podnikání či bydliště, </w:t>
      </w:r>
    </w:p>
    <w:p w:rsidR="00356FFF" w:rsidRPr="00D2340E" w:rsidRDefault="00356FFF" w:rsidP="000813BB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c) v posledních třech letech nenaplnil skutkovou podstatu jednání nekalé soutěže formou podplácení podle zvláštního právního předpisu,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d) vůči jeho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>e) není v likvidaci,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f) nemá v evidenci daní zachyceny daňové nedoplatky, a to jak v České republice, tak v zemi sídla, místa podnikání či bydliště dodavatele; to platí i ve vztahu ke spotřební dani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h) nemá nedoplatek na pojistném a na penále na sociální zabezpečení a příspěvku na státní politiku zaměstnanosti,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356FF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356FFF" w:rsidRPr="00D2340E" w:rsidRDefault="00356FFF" w:rsidP="00356FFF">
      <w:pPr>
        <w:pStyle w:val="Default"/>
        <w:ind w:left="719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j) není veden v rejstříku osob se zákazem plnění veřejných zakázek, </w:t>
      </w:r>
    </w:p>
    <w:p w:rsidR="00356FFF" w:rsidRPr="00D2340E" w:rsidRDefault="00356FFF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</w:p>
    <w:p w:rsidR="000813BB" w:rsidRPr="00D2340E" w:rsidRDefault="000813BB" w:rsidP="000813BB">
      <w:pPr>
        <w:pStyle w:val="Default"/>
        <w:ind w:left="426" w:hanging="427"/>
        <w:jc w:val="both"/>
        <w:rPr>
          <w:rFonts w:asciiTheme="minorHAnsi" w:hAnsiTheme="minorHAnsi"/>
          <w:sz w:val="22"/>
          <w:szCs w:val="22"/>
        </w:rPr>
      </w:pPr>
      <w:r w:rsidRPr="00D2340E">
        <w:rPr>
          <w:rFonts w:asciiTheme="minorHAnsi" w:hAnsiTheme="minorHAnsi"/>
          <w:sz w:val="22"/>
          <w:szCs w:val="22"/>
        </w:rPr>
        <w:t xml:space="preserve">k) mu nebyla v posledních 3 letech pravomocně uložena pokuta za umožnění výkonu nelegální práce podle zvláštního právního předpisu. </w:t>
      </w:r>
    </w:p>
    <w:p w:rsidR="000813BB" w:rsidRPr="00D2340E" w:rsidRDefault="000813BB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b/>
          <w:color w:val="000000"/>
        </w:rPr>
      </w:pPr>
    </w:p>
    <w:p w:rsidR="00450CB7" w:rsidRPr="00D2340E" w:rsidRDefault="00450CB7" w:rsidP="000E1582">
      <w:pPr>
        <w:autoSpaceDE w:val="0"/>
        <w:autoSpaceDN w:val="0"/>
        <w:adjustRightInd w:val="0"/>
        <w:spacing w:after="254"/>
        <w:jc w:val="both"/>
        <w:rPr>
          <w:rFonts w:asciiTheme="minorHAnsi" w:hAnsiTheme="minorHAnsi" w:cs="Arial"/>
          <w:color w:val="000000"/>
        </w:rPr>
      </w:pPr>
      <w:r w:rsidRPr="00D2340E">
        <w:rPr>
          <w:rFonts w:asciiTheme="minorHAnsi" w:hAnsiTheme="minorHAnsi" w:cs="Arial"/>
          <w:color w:val="000000"/>
        </w:rPr>
        <w:t>V </w:t>
      </w:r>
      <w:r w:rsidR="003D2645" w:rsidRPr="00D2340E">
        <w:rPr>
          <w:rFonts w:asciiTheme="minorHAnsi" w:hAnsiTheme="minorHAnsi" w:cs="Arial"/>
          <w:color w:val="000000"/>
        </w:rPr>
        <w:t>…… dne …….</w:t>
      </w:r>
    </w:p>
    <w:sectPr w:rsidR="00450CB7" w:rsidRPr="00D23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E5" w:rsidRDefault="00B61DE5" w:rsidP="00C254E2">
      <w:r>
        <w:separator/>
      </w:r>
    </w:p>
  </w:endnote>
  <w:endnote w:type="continuationSeparator" w:id="0">
    <w:p w:rsidR="00B61DE5" w:rsidRDefault="00B61DE5" w:rsidP="00C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E5" w:rsidRDefault="00B61DE5" w:rsidP="00C254E2">
      <w:r>
        <w:separator/>
      </w:r>
    </w:p>
  </w:footnote>
  <w:footnote w:type="continuationSeparator" w:id="0">
    <w:p w:rsidR="00B61DE5" w:rsidRDefault="00B61DE5" w:rsidP="00C2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E2" w:rsidRDefault="00C254E2" w:rsidP="00C254E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D584F" wp14:editId="0EF18387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4F87B1" wp14:editId="20156D3D">
          <wp:simplePos x="902970" y="445770"/>
          <wp:positionH relativeFrom="column">
            <wp:align>right</wp:align>
          </wp:positionH>
          <wp:positionV relativeFrom="paragraph">
            <wp:posOffset>0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4E2" w:rsidRDefault="00C254E2">
    <w:pPr>
      <w:pStyle w:val="Zhlav"/>
    </w:pPr>
  </w:p>
  <w:p w:rsidR="00C254E2" w:rsidRDefault="00C254E2">
    <w:pPr>
      <w:pStyle w:val="Zhlav"/>
    </w:pPr>
  </w:p>
  <w:p w:rsidR="00C254E2" w:rsidRDefault="00C254E2">
    <w:pPr>
      <w:pStyle w:val="Zhlav"/>
    </w:pPr>
  </w:p>
  <w:p w:rsidR="00C254E2" w:rsidRDefault="00C254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810"/>
    <w:multiLevelType w:val="hybridMultilevel"/>
    <w:tmpl w:val="8CE6C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FDE"/>
    <w:multiLevelType w:val="hybridMultilevel"/>
    <w:tmpl w:val="0DF6F530"/>
    <w:lvl w:ilvl="0" w:tplc="A0E04A98">
      <w:start w:val="506"/>
      <w:numFmt w:val="decimal"/>
      <w:lvlText w:val="%1"/>
      <w:lvlJc w:val="left"/>
      <w:pPr>
        <w:ind w:left="531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C967B1C"/>
    <w:multiLevelType w:val="hybridMultilevel"/>
    <w:tmpl w:val="48BCA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D9D"/>
    <w:multiLevelType w:val="hybridMultilevel"/>
    <w:tmpl w:val="7BF046CA"/>
    <w:lvl w:ilvl="0" w:tplc="305E04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C36"/>
    <w:multiLevelType w:val="hybridMultilevel"/>
    <w:tmpl w:val="62A2776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3A4"/>
    <w:multiLevelType w:val="hybridMultilevel"/>
    <w:tmpl w:val="66B6BF88"/>
    <w:lvl w:ilvl="0" w:tplc="5948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24DCC"/>
    <w:multiLevelType w:val="hybridMultilevel"/>
    <w:tmpl w:val="70E45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5559"/>
    <w:multiLevelType w:val="hybridMultilevel"/>
    <w:tmpl w:val="2AF41E1E"/>
    <w:lvl w:ilvl="0" w:tplc="841216D4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49BD2889"/>
    <w:multiLevelType w:val="hybridMultilevel"/>
    <w:tmpl w:val="411C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A0582"/>
    <w:multiLevelType w:val="hybridMultilevel"/>
    <w:tmpl w:val="A9D6F8E6"/>
    <w:lvl w:ilvl="0" w:tplc="BB6009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7D1551F"/>
    <w:multiLevelType w:val="hybridMultilevel"/>
    <w:tmpl w:val="E0D83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04D9B"/>
    <w:multiLevelType w:val="hybridMultilevel"/>
    <w:tmpl w:val="E9D06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9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5CC"/>
    <w:rsid w:val="00035C8A"/>
    <w:rsid w:val="00036E17"/>
    <w:rsid w:val="0003734F"/>
    <w:rsid w:val="000375A9"/>
    <w:rsid w:val="00042B8F"/>
    <w:rsid w:val="00043767"/>
    <w:rsid w:val="00044CF0"/>
    <w:rsid w:val="00050C50"/>
    <w:rsid w:val="00050C97"/>
    <w:rsid w:val="00052483"/>
    <w:rsid w:val="00053C1F"/>
    <w:rsid w:val="00056006"/>
    <w:rsid w:val="0005648C"/>
    <w:rsid w:val="00060D60"/>
    <w:rsid w:val="00062426"/>
    <w:rsid w:val="0006275E"/>
    <w:rsid w:val="00062EB1"/>
    <w:rsid w:val="000636D3"/>
    <w:rsid w:val="0006395F"/>
    <w:rsid w:val="00064C3F"/>
    <w:rsid w:val="00065C30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13BB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70A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7FB"/>
    <w:rsid w:val="000D0CE7"/>
    <w:rsid w:val="000D5298"/>
    <w:rsid w:val="000D5735"/>
    <w:rsid w:val="000D58DB"/>
    <w:rsid w:val="000D64E7"/>
    <w:rsid w:val="000D688F"/>
    <w:rsid w:val="000E057F"/>
    <w:rsid w:val="000E1582"/>
    <w:rsid w:val="000E278E"/>
    <w:rsid w:val="000E3869"/>
    <w:rsid w:val="000E4FE0"/>
    <w:rsid w:val="000E6F1F"/>
    <w:rsid w:val="000E7766"/>
    <w:rsid w:val="000E7F9B"/>
    <w:rsid w:val="000E7F9C"/>
    <w:rsid w:val="000F062C"/>
    <w:rsid w:val="000F1914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556E"/>
    <w:rsid w:val="000F64EC"/>
    <w:rsid w:val="000F68DE"/>
    <w:rsid w:val="00101257"/>
    <w:rsid w:val="001017AA"/>
    <w:rsid w:val="00103D8A"/>
    <w:rsid w:val="00104021"/>
    <w:rsid w:val="00105B88"/>
    <w:rsid w:val="00105EB7"/>
    <w:rsid w:val="00115F4F"/>
    <w:rsid w:val="00117163"/>
    <w:rsid w:val="00117E86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22E5"/>
    <w:rsid w:val="00152669"/>
    <w:rsid w:val="0015270C"/>
    <w:rsid w:val="00153409"/>
    <w:rsid w:val="00154BD6"/>
    <w:rsid w:val="001554CE"/>
    <w:rsid w:val="00155D40"/>
    <w:rsid w:val="0015671C"/>
    <w:rsid w:val="001577B0"/>
    <w:rsid w:val="0015791B"/>
    <w:rsid w:val="001615ED"/>
    <w:rsid w:val="00161B37"/>
    <w:rsid w:val="00161D8B"/>
    <w:rsid w:val="00162443"/>
    <w:rsid w:val="00162984"/>
    <w:rsid w:val="0016313C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46"/>
    <w:rsid w:val="001A0742"/>
    <w:rsid w:val="001A0E24"/>
    <w:rsid w:val="001A2BC4"/>
    <w:rsid w:val="001A39B0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E29"/>
    <w:rsid w:val="001C4671"/>
    <w:rsid w:val="001C4C4E"/>
    <w:rsid w:val="001C500C"/>
    <w:rsid w:val="001C5851"/>
    <w:rsid w:val="001C5C2E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349"/>
    <w:rsid w:val="001E17E4"/>
    <w:rsid w:val="001E1A5E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5CB4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9AF"/>
    <w:rsid w:val="00282CB6"/>
    <w:rsid w:val="00286B91"/>
    <w:rsid w:val="002872D5"/>
    <w:rsid w:val="00291990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D7947"/>
    <w:rsid w:val="002E0173"/>
    <w:rsid w:val="002E0C50"/>
    <w:rsid w:val="002E0FD5"/>
    <w:rsid w:val="002E3C7D"/>
    <w:rsid w:val="002E4D6A"/>
    <w:rsid w:val="002E5E86"/>
    <w:rsid w:val="002E683C"/>
    <w:rsid w:val="002E7459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548"/>
    <w:rsid w:val="003468C2"/>
    <w:rsid w:val="0034704D"/>
    <w:rsid w:val="00347C09"/>
    <w:rsid w:val="003504D8"/>
    <w:rsid w:val="003509FA"/>
    <w:rsid w:val="00351342"/>
    <w:rsid w:val="00354FCE"/>
    <w:rsid w:val="00355212"/>
    <w:rsid w:val="00356FFF"/>
    <w:rsid w:val="003574C5"/>
    <w:rsid w:val="00363A81"/>
    <w:rsid w:val="0036798A"/>
    <w:rsid w:val="0037059C"/>
    <w:rsid w:val="0037085D"/>
    <w:rsid w:val="0037339A"/>
    <w:rsid w:val="003735D6"/>
    <w:rsid w:val="00375895"/>
    <w:rsid w:val="00377408"/>
    <w:rsid w:val="00377592"/>
    <w:rsid w:val="00382AA1"/>
    <w:rsid w:val="00382F06"/>
    <w:rsid w:val="00384C2A"/>
    <w:rsid w:val="003854CC"/>
    <w:rsid w:val="003900E3"/>
    <w:rsid w:val="00391EAC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B0C00"/>
    <w:rsid w:val="003B1E77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2645"/>
    <w:rsid w:val="003D46B1"/>
    <w:rsid w:val="003D662F"/>
    <w:rsid w:val="003D6E1B"/>
    <w:rsid w:val="003D7970"/>
    <w:rsid w:val="003D7A0A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0902"/>
    <w:rsid w:val="003F1753"/>
    <w:rsid w:val="003F51EA"/>
    <w:rsid w:val="003F5212"/>
    <w:rsid w:val="003F648E"/>
    <w:rsid w:val="003F6670"/>
    <w:rsid w:val="003F6C29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917"/>
    <w:rsid w:val="00446E4F"/>
    <w:rsid w:val="0044721B"/>
    <w:rsid w:val="004478D8"/>
    <w:rsid w:val="00450CB7"/>
    <w:rsid w:val="00451EEB"/>
    <w:rsid w:val="00454B20"/>
    <w:rsid w:val="00455B64"/>
    <w:rsid w:val="00455EAD"/>
    <w:rsid w:val="00456652"/>
    <w:rsid w:val="00456728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584D"/>
    <w:rsid w:val="00475C5D"/>
    <w:rsid w:val="00476C04"/>
    <w:rsid w:val="0047724E"/>
    <w:rsid w:val="00477851"/>
    <w:rsid w:val="00477C65"/>
    <w:rsid w:val="0048047D"/>
    <w:rsid w:val="00480B3F"/>
    <w:rsid w:val="00480CFF"/>
    <w:rsid w:val="00481C4F"/>
    <w:rsid w:val="00485C0F"/>
    <w:rsid w:val="00486BBF"/>
    <w:rsid w:val="00492FA4"/>
    <w:rsid w:val="004945A1"/>
    <w:rsid w:val="004946DB"/>
    <w:rsid w:val="004954AB"/>
    <w:rsid w:val="00495FA6"/>
    <w:rsid w:val="004A0A0B"/>
    <w:rsid w:val="004A2425"/>
    <w:rsid w:val="004A273B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8D2"/>
    <w:rsid w:val="004D0E72"/>
    <w:rsid w:val="004D2F0E"/>
    <w:rsid w:val="004D52A6"/>
    <w:rsid w:val="004D6517"/>
    <w:rsid w:val="004D6D5E"/>
    <w:rsid w:val="004D6E1E"/>
    <w:rsid w:val="004E05B0"/>
    <w:rsid w:val="004E1F45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362E"/>
    <w:rsid w:val="00534B7E"/>
    <w:rsid w:val="00535650"/>
    <w:rsid w:val="0053629F"/>
    <w:rsid w:val="005403B5"/>
    <w:rsid w:val="00540E47"/>
    <w:rsid w:val="00541021"/>
    <w:rsid w:val="00541FFE"/>
    <w:rsid w:val="005435EF"/>
    <w:rsid w:val="0054657B"/>
    <w:rsid w:val="005467ED"/>
    <w:rsid w:val="005471F1"/>
    <w:rsid w:val="00550288"/>
    <w:rsid w:val="00551A4E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89C"/>
    <w:rsid w:val="00573B1E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116E"/>
    <w:rsid w:val="005E2630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FDA"/>
    <w:rsid w:val="006025A0"/>
    <w:rsid w:val="0060298A"/>
    <w:rsid w:val="00603B5E"/>
    <w:rsid w:val="006046B1"/>
    <w:rsid w:val="00606CE3"/>
    <w:rsid w:val="00607150"/>
    <w:rsid w:val="006076F8"/>
    <w:rsid w:val="00607F69"/>
    <w:rsid w:val="00610D59"/>
    <w:rsid w:val="006113E6"/>
    <w:rsid w:val="00611EFD"/>
    <w:rsid w:val="00611F66"/>
    <w:rsid w:val="00615DEB"/>
    <w:rsid w:val="0061797A"/>
    <w:rsid w:val="00617E8B"/>
    <w:rsid w:val="0062162D"/>
    <w:rsid w:val="006216E2"/>
    <w:rsid w:val="00621772"/>
    <w:rsid w:val="00621EE0"/>
    <w:rsid w:val="006228D5"/>
    <w:rsid w:val="00622AA0"/>
    <w:rsid w:val="00623486"/>
    <w:rsid w:val="00624557"/>
    <w:rsid w:val="00624ACA"/>
    <w:rsid w:val="00625816"/>
    <w:rsid w:val="006270CB"/>
    <w:rsid w:val="00630B9C"/>
    <w:rsid w:val="00632A99"/>
    <w:rsid w:val="0063311F"/>
    <w:rsid w:val="00634386"/>
    <w:rsid w:val="00635D7C"/>
    <w:rsid w:val="00636D94"/>
    <w:rsid w:val="006427F6"/>
    <w:rsid w:val="00642B47"/>
    <w:rsid w:val="00644457"/>
    <w:rsid w:val="006457D6"/>
    <w:rsid w:val="006467C6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7E8B"/>
    <w:rsid w:val="00657F93"/>
    <w:rsid w:val="00664E73"/>
    <w:rsid w:val="00667D20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2D2A"/>
    <w:rsid w:val="006C384B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4E6B"/>
    <w:rsid w:val="0074573B"/>
    <w:rsid w:val="0074718A"/>
    <w:rsid w:val="0075117C"/>
    <w:rsid w:val="00752297"/>
    <w:rsid w:val="00755024"/>
    <w:rsid w:val="007558CE"/>
    <w:rsid w:val="0076349D"/>
    <w:rsid w:val="00765CA4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76C8F"/>
    <w:rsid w:val="007776F6"/>
    <w:rsid w:val="0078099C"/>
    <w:rsid w:val="00781289"/>
    <w:rsid w:val="00781EA4"/>
    <w:rsid w:val="00781F4A"/>
    <w:rsid w:val="00782579"/>
    <w:rsid w:val="00782E65"/>
    <w:rsid w:val="007854D2"/>
    <w:rsid w:val="00787143"/>
    <w:rsid w:val="00787D0D"/>
    <w:rsid w:val="00787FD2"/>
    <w:rsid w:val="00791EE5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804"/>
    <w:rsid w:val="007C6220"/>
    <w:rsid w:val="007C62B6"/>
    <w:rsid w:val="007D04E2"/>
    <w:rsid w:val="007D11BE"/>
    <w:rsid w:val="007D1586"/>
    <w:rsid w:val="007D2CA8"/>
    <w:rsid w:val="007D2E7A"/>
    <w:rsid w:val="007D41C0"/>
    <w:rsid w:val="007D5B1C"/>
    <w:rsid w:val="007D5B70"/>
    <w:rsid w:val="007E2153"/>
    <w:rsid w:val="007E2246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F4F"/>
    <w:rsid w:val="00806EE0"/>
    <w:rsid w:val="008100A6"/>
    <w:rsid w:val="00810596"/>
    <w:rsid w:val="008165A0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306D0"/>
    <w:rsid w:val="00832612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723C"/>
    <w:rsid w:val="00857477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677A"/>
    <w:rsid w:val="00877102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329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2930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A1A"/>
    <w:rsid w:val="00900FAA"/>
    <w:rsid w:val="009011D7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7A9E"/>
    <w:rsid w:val="00917F33"/>
    <w:rsid w:val="0092014D"/>
    <w:rsid w:val="00921FB7"/>
    <w:rsid w:val="009227AB"/>
    <w:rsid w:val="00923033"/>
    <w:rsid w:val="0092489E"/>
    <w:rsid w:val="00924AF2"/>
    <w:rsid w:val="00924D23"/>
    <w:rsid w:val="00925C7B"/>
    <w:rsid w:val="00927E62"/>
    <w:rsid w:val="009306C7"/>
    <w:rsid w:val="0093527A"/>
    <w:rsid w:val="00936D21"/>
    <w:rsid w:val="00940C51"/>
    <w:rsid w:val="0094229B"/>
    <w:rsid w:val="0094356E"/>
    <w:rsid w:val="00943B7D"/>
    <w:rsid w:val="00945744"/>
    <w:rsid w:val="00945CF6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270F"/>
    <w:rsid w:val="00962F1E"/>
    <w:rsid w:val="00963026"/>
    <w:rsid w:val="009630D8"/>
    <w:rsid w:val="00963B24"/>
    <w:rsid w:val="00965B52"/>
    <w:rsid w:val="00966477"/>
    <w:rsid w:val="0096648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E92"/>
    <w:rsid w:val="0099702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DC4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831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2807"/>
    <w:rsid w:val="00A26CC4"/>
    <w:rsid w:val="00A308DC"/>
    <w:rsid w:val="00A30CEF"/>
    <w:rsid w:val="00A31264"/>
    <w:rsid w:val="00A31282"/>
    <w:rsid w:val="00A31341"/>
    <w:rsid w:val="00A31657"/>
    <w:rsid w:val="00A32813"/>
    <w:rsid w:val="00A3379B"/>
    <w:rsid w:val="00A33CD9"/>
    <w:rsid w:val="00A369A8"/>
    <w:rsid w:val="00A370A3"/>
    <w:rsid w:val="00A37A76"/>
    <w:rsid w:val="00A407D7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57A6F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3807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247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4DFD"/>
    <w:rsid w:val="00AC74E0"/>
    <w:rsid w:val="00AD00EE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963"/>
    <w:rsid w:val="00B13A5C"/>
    <w:rsid w:val="00B13D53"/>
    <w:rsid w:val="00B1460C"/>
    <w:rsid w:val="00B16A67"/>
    <w:rsid w:val="00B16AE1"/>
    <w:rsid w:val="00B179D2"/>
    <w:rsid w:val="00B248AF"/>
    <w:rsid w:val="00B26125"/>
    <w:rsid w:val="00B31102"/>
    <w:rsid w:val="00B3132E"/>
    <w:rsid w:val="00B320CE"/>
    <w:rsid w:val="00B367DE"/>
    <w:rsid w:val="00B40334"/>
    <w:rsid w:val="00B40AF6"/>
    <w:rsid w:val="00B41852"/>
    <w:rsid w:val="00B41E35"/>
    <w:rsid w:val="00B43AEF"/>
    <w:rsid w:val="00B443DF"/>
    <w:rsid w:val="00B44A1A"/>
    <w:rsid w:val="00B46B76"/>
    <w:rsid w:val="00B479CE"/>
    <w:rsid w:val="00B47AA7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60D"/>
    <w:rsid w:val="00B60AD0"/>
    <w:rsid w:val="00B60B3F"/>
    <w:rsid w:val="00B61DE5"/>
    <w:rsid w:val="00B62598"/>
    <w:rsid w:val="00B6272B"/>
    <w:rsid w:val="00B63098"/>
    <w:rsid w:val="00B64633"/>
    <w:rsid w:val="00B649C7"/>
    <w:rsid w:val="00B656C7"/>
    <w:rsid w:val="00B66D71"/>
    <w:rsid w:val="00B67A64"/>
    <w:rsid w:val="00B70AE2"/>
    <w:rsid w:val="00B72B61"/>
    <w:rsid w:val="00B72BAB"/>
    <w:rsid w:val="00B72DE3"/>
    <w:rsid w:val="00B73533"/>
    <w:rsid w:val="00B74586"/>
    <w:rsid w:val="00B75740"/>
    <w:rsid w:val="00B77CAC"/>
    <w:rsid w:val="00B77E47"/>
    <w:rsid w:val="00B82A52"/>
    <w:rsid w:val="00B83E06"/>
    <w:rsid w:val="00B845B0"/>
    <w:rsid w:val="00B848F7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6E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2"/>
    <w:rsid w:val="00BB3419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193C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3D6"/>
    <w:rsid w:val="00BF1B0A"/>
    <w:rsid w:val="00BF1E26"/>
    <w:rsid w:val="00BF2724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4F4D"/>
    <w:rsid w:val="00C05225"/>
    <w:rsid w:val="00C06A0A"/>
    <w:rsid w:val="00C07267"/>
    <w:rsid w:val="00C103BE"/>
    <w:rsid w:val="00C118B5"/>
    <w:rsid w:val="00C11B80"/>
    <w:rsid w:val="00C12C18"/>
    <w:rsid w:val="00C130AF"/>
    <w:rsid w:val="00C14F3E"/>
    <w:rsid w:val="00C15C37"/>
    <w:rsid w:val="00C20DC7"/>
    <w:rsid w:val="00C234CD"/>
    <w:rsid w:val="00C250E8"/>
    <w:rsid w:val="00C254E2"/>
    <w:rsid w:val="00C26244"/>
    <w:rsid w:val="00C27AAB"/>
    <w:rsid w:val="00C304FE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60E1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2D9C"/>
    <w:rsid w:val="00C63C51"/>
    <w:rsid w:val="00C66073"/>
    <w:rsid w:val="00C67AC6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3F9"/>
    <w:rsid w:val="00C92EA7"/>
    <w:rsid w:val="00C93C73"/>
    <w:rsid w:val="00C979DC"/>
    <w:rsid w:val="00CA1933"/>
    <w:rsid w:val="00CA239A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2537"/>
    <w:rsid w:val="00CD2E93"/>
    <w:rsid w:val="00CD394B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1903"/>
    <w:rsid w:val="00D04C73"/>
    <w:rsid w:val="00D100D2"/>
    <w:rsid w:val="00D11A2B"/>
    <w:rsid w:val="00D13423"/>
    <w:rsid w:val="00D14B09"/>
    <w:rsid w:val="00D15D0F"/>
    <w:rsid w:val="00D1782F"/>
    <w:rsid w:val="00D21D60"/>
    <w:rsid w:val="00D2340E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3972"/>
    <w:rsid w:val="00D63B3C"/>
    <w:rsid w:val="00D63C72"/>
    <w:rsid w:val="00D65ED8"/>
    <w:rsid w:val="00D67F6E"/>
    <w:rsid w:val="00D70DDB"/>
    <w:rsid w:val="00D71B81"/>
    <w:rsid w:val="00D73767"/>
    <w:rsid w:val="00D73F16"/>
    <w:rsid w:val="00D742DA"/>
    <w:rsid w:val="00D74DEE"/>
    <w:rsid w:val="00D76861"/>
    <w:rsid w:val="00D76A5D"/>
    <w:rsid w:val="00D7714F"/>
    <w:rsid w:val="00D77EE6"/>
    <w:rsid w:val="00D8028F"/>
    <w:rsid w:val="00D82BD5"/>
    <w:rsid w:val="00D8348F"/>
    <w:rsid w:val="00D834A3"/>
    <w:rsid w:val="00D84F47"/>
    <w:rsid w:val="00D86BA5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2E19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97C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016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475B"/>
    <w:rsid w:val="00E9579E"/>
    <w:rsid w:val="00E96C48"/>
    <w:rsid w:val="00E96CD9"/>
    <w:rsid w:val="00E97C0D"/>
    <w:rsid w:val="00E97F70"/>
    <w:rsid w:val="00EA190F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564"/>
    <w:rsid w:val="00EF0705"/>
    <w:rsid w:val="00EF0955"/>
    <w:rsid w:val="00EF0DA5"/>
    <w:rsid w:val="00EF1910"/>
    <w:rsid w:val="00EF2256"/>
    <w:rsid w:val="00EF2644"/>
    <w:rsid w:val="00EF2BBF"/>
    <w:rsid w:val="00EF313B"/>
    <w:rsid w:val="00EF3358"/>
    <w:rsid w:val="00EF423B"/>
    <w:rsid w:val="00EF556F"/>
    <w:rsid w:val="00EF56C0"/>
    <w:rsid w:val="00EF577B"/>
    <w:rsid w:val="00EF58A2"/>
    <w:rsid w:val="00EF5C80"/>
    <w:rsid w:val="00EF5DD7"/>
    <w:rsid w:val="00EF79C7"/>
    <w:rsid w:val="00F0011D"/>
    <w:rsid w:val="00F006DF"/>
    <w:rsid w:val="00F0325A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618"/>
    <w:rsid w:val="00F169A8"/>
    <w:rsid w:val="00F17621"/>
    <w:rsid w:val="00F17AD4"/>
    <w:rsid w:val="00F2033F"/>
    <w:rsid w:val="00F20616"/>
    <w:rsid w:val="00F213BA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258E"/>
    <w:rsid w:val="00F725F8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00BE"/>
    <w:rsid w:val="00FA21E9"/>
    <w:rsid w:val="00FA2FC2"/>
    <w:rsid w:val="00FA34C3"/>
    <w:rsid w:val="00FA4576"/>
    <w:rsid w:val="00FA51EF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385E-B3F6-4BC5-ADCB-9435D3A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27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4E2"/>
  </w:style>
  <w:style w:type="paragraph" w:styleId="Zpat">
    <w:name w:val="footer"/>
    <w:basedOn w:val="Normln"/>
    <w:link w:val="ZpatChar"/>
    <w:uiPriority w:val="99"/>
    <w:unhideWhenUsed/>
    <w:rsid w:val="00C25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4E2"/>
  </w:style>
  <w:style w:type="paragraph" w:customStyle="1" w:styleId="text">
    <w:name w:val="text"/>
    <w:basedOn w:val="Normln"/>
    <w:rsid w:val="00F006DF"/>
    <w:pPr>
      <w:spacing w:after="12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081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A42C-1AA2-43C8-8D4B-0FE20DB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Krajňáková</dc:creator>
  <cp:keywords/>
  <dc:description/>
  <cp:lastModifiedBy>Gabriela Krajňáková</cp:lastModifiedBy>
  <cp:revision>97</cp:revision>
  <dcterms:created xsi:type="dcterms:W3CDTF">2015-12-01T09:03:00Z</dcterms:created>
  <dcterms:modified xsi:type="dcterms:W3CDTF">2017-10-18T11:46:00Z</dcterms:modified>
</cp:coreProperties>
</file>