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5"/>
        <w:gridCol w:w="774"/>
        <w:gridCol w:w="1202"/>
        <w:gridCol w:w="350"/>
        <w:gridCol w:w="1397"/>
        <w:gridCol w:w="1396"/>
        <w:gridCol w:w="1916"/>
      </w:tblGrid>
      <w:tr w:rsidR="0037214A" w:rsidRPr="00CF7421" w:rsidTr="009F5514">
        <w:trPr>
          <w:trHeight w:val="441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14A" w:rsidRPr="00CF7421" w:rsidRDefault="006F78E7" w:rsidP="008A2F88">
            <w:pPr>
              <w:spacing w:before="0" w:line="240" w:lineRule="auto"/>
              <w:jc w:val="center"/>
              <w:rPr>
                <w:rFonts w:ascii="Calibri" w:hAnsi="Calibri"/>
                <w:b/>
                <w:sz w:val="32"/>
                <w:szCs w:val="32"/>
                <w:lang w:val="de-DE"/>
              </w:rPr>
            </w:pPr>
            <w:bookmarkStart w:id="0" w:name="_GoBack"/>
            <w:r w:rsidRPr="00CF7421">
              <w:rPr>
                <w:rFonts w:ascii="Calibri" w:hAnsi="Calibri"/>
                <w:b/>
                <w:sz w:val="32"/>
                <w:szCs w:val="32"/>
                <w:lang w:val="de-DE"/>
              </w:rPr>
              <w:t>ANGEBOTSDECKBLATT</w:t>
            </w:r>
            <w:bookmarkEnd w:id="0"/>
          </w:p>
        </w:tc>
      </w:tr>
      <w:tr w:rsidR="0037214A" w:rsidRPr="00CF7421" w:rsidTr="008A2F88">
        <w:trPr>
          <w:trHeight w:val="500"/>
        </w:trPr>
        <w:tc>
          <w:tcPr>
            <w:tcW w:w="1011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14A" w:rsidRPr="00CF7421" w:rsidRDefault="006F78E7" w:rsidP="00663E60">
            <w:pPr>
              <w:pStyle w:val="Normlnweb"/>
              <w:jc w:val="center"/>
              <w:rPr>
                <w:rFonts w:ascii="Calibri" w:hAnsi="Calibri"/>
                <w:b/>
                <w:sz w:val="32"/>
                <w:szCs w:val="32"/>
                <w:lang w:val="de-DE"/>
              </w:rPr>
            </w:pPr>
            <w:r w:rsidRPr="00CF7421">
              <w:rPr>
                <w:rFonts w:ascii="Calibri" w:hAnsi="Calibri"/>
                <w:b/>
                <w:sz w:val="32"/>
                <w:szCs w:val="32"/>
                <w:lang w:val="de-DE"/>
              </w:rPr>
              <w:t>AUFTRAGSNAME</w:t>
            </w:r>
            <w:r w:rsidR="00633036">
              <w:rPr>
                <w:rFonts w:ascii="Calibri" w:hAnsi="Calibri"/>
                <w:b/>
                <w:sz w:val="32"/>
                <w:szCs w:val="32"/>
                <w:lang w:val="de-DE"/>
              </w:rPr>
              <w:t xml:space="preserve">: </w:t>
            </w:r>
            <w:r w:rsidR="00B84603" w:rsidRPr="00B84603">
              <w:rPr>
                <w:sz w:val="32"/>
                <w:szCs w:val="32"/>
              </w:rPr>
              <w:t>„</w:t>
            </w:r>
            <w:r w:rsidR="00B84603" w:rsidRPr="00B84603">
              <w:rPr>
                <w:rFonts w:ascii="Calibri" w:hAnsi="Calibri"/>
                <w:b/>
                <w:sz w:val="32"/>
                <w:szCs w:val="32"/>
                <w:lang w:val="de-DE"/>
              </w:rPr>
              <w:t xml:space="preserve">Sämaschine </w:t>
            </w:r>
            <w:proofErr w:type="spellStart"/>
            <w:r w:rsidR="00B84603" w:rsidRPr="00B84603">
              <w:rPr>
                <w:rFonts w:ascii="Calibri" w:hAnsi="Calibri"/>
                <w:b/>
                <w:sz w:val="32"/>
                <w:szCs w:val="32"/>
                <w:lang w:val="de-DE"/>
              </w:rPr>
              <w:t>Farma</w:t>
            </w:r>
            <w:proofErr w:type="spellEnd"/>
            <w:r w:rsidR="00B84603" w:rsidRPr="00B84603">
              <w:rPr>
                <w:rFonts w:ascii="Calibri" w:hAnsi="Calibri"/>
                <w:b/>
                <w:sz w:val="32"/>
                <w:szCs w:val="32"/>
                <w:lang w:val="de-DE"/>
              </w:rPr>
              <w:t xml:space="preserve"> Alt </w:t>
            </w:r>
            <w:proofErr w:type="spellStart"/>
            <w:r w:rsidR="00B84603" w:rsidRPr="00B84603">
              <w:rPr>
                <w:rFonts w:ascii="Calibri" w:hAnsi="Calibri"/>
                <w:b/>
                <w:sz w:val="32"/>
                <w:szCs w:val="32"/>
                <w:lang w:val="de-DE"/>
              </w:rPr>
              <w:t>Prerau</w:t>
            </w:r>
            <w:proofErr w:type="spellEnd"/>
            <w:r w:rsidR="00B84603" w:rsidRPr="00B84603">
              <w:rPr>
                <w:sz w:val="32"/>
                <w:szCs w:val="32"/>
              </w:rPr>
              <w:t>“</w:t>
            </w:r>
          </w:p>
        </w:tc>
      </w:tr>
      <w:tr w:rsidR="0037214A" w:rsidRPr="00CF7421" w:rsidTr="009F5514">
        <w:trPr>
          <w:trHeight w:val="380"/>
        </w:trPr>
        <w:tc>
          <w:tcPr>
            <w:tcW w:w="1011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14A" w:rsidRPr="00CF7421" w:rsidRDefault="006F78E7" w:rsidP="006F78E7">
            <w:pPr>
              <w:snapToGrid w:val="0"/>
              <w:spacing w:before="0" w:line="240" w:lineRule="auto"/>
              <w:jc w:val="center"/>
              <w:rPr>
                <w:rFonts w:ascii="Calibri" w:hAnsi="Calibri"/>
                <w:b/>
                <w:lang w:val="de-DE"/>
              </w:rPr>
            </w:pPr>
            <w:r w:rsidRPr="00CF7421">
              <w:rPr>
                <w:rFonts w:ascii="Calibri" w:hAnsi="Calibri"/>
                <w:b/>
                <w:lang w:val="de-DE"/>
              </w:rPr>
              <w:t>GRUNDIDENTIFIKATIONSDATEN</w:t>
            </w:r>
          </w:p>
        </w:tc>
      </w:tr>
      <w:tr w:rsidR="0037214A" w:rsidRPr="00CF7421" w:rsidTr="009F5514">
        <w:trPr>
          <w:trHeight w:val="374"/>
        </w:trPr>
        <w:tc>
          <w:tcPr>
            <w:tcW w:w="1011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14A" w:rsidRPr="00CF7421" w:rsidRDefault="006F78E7" w:rsidP="008A2F88">
            <w:pPr>
              <w:snapToGrid w:val="0"/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Auftraggeber</w:t>
            </w:r>
          </w:p>
        </w:tc>
      </w:tr>
      <w:tr w:rsidR="0037214A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7214A" w:rsidRPr="00CF7421" w:rsidRDefault="006F78E7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Name</w:t>
            </w:r>
            <w:r w:rsidR="0037214A" w:rsidRPr="00CF7421"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5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14A" w:rsidRPr="00CF7421" w:rsidRDefault="00014672" w:rsidP="00E43FF9">
            <w:pPr>
              <w:snapToGrid w:val="0"/>
              <w:spacing w:before="0" w:line="240" w:lineRule="auto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2"/>
                <w:szCs w:val="22"/>
                <w:lang w:val="de-DE"/>
              </w:rPr>
              <w:t xml:space="preserve">ALT PRERAU CZ </w:t>
            </w:r>
            <w:proofErr w:type="spellStart"/>
            <w:r w:rsidRPr="00CF7421">
              <w:rPr>
                <w:rFonts w:ascii="Calibri" w:hAnsi="Calibri"/>
                <w:sz w:val="22"/>
                <w:szCs w:val="22"/>
                <w:lang w:val="de-DE"/>
              </w:rPr>
              <w:t>s.r.o</w:t>
            </w:r>
            <w:proofErr w:type="spellEnd"/>
            <w:r w:rsidRPr="00CF7421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  <w:r w:rsidR="006F78E7" w:rsidRPr="00CF7421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</w:tr>
      <w:tr w:rsidR="0037214A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7214A" w:rsidRPr="00CF7421" w:rsidRDefault="006F78E7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Sitz</w:t>
            </w:r>
            <w:r w:rsidR="0037214A" w:rsidRPr="00CF7421"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5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14A" w:rsidRPr="00CF7421" w:rsidRDefault="00014672" w:rsidP="008A2F88">
            <w:pPr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 w:rsidRPr="00CF7421">
              <w:rPr>
                <w:rFonts w:ascii="Calibri" w:hAnsi="Calibri"/>
                <w:sz w:val="22"/>
                <w:szCs w:val="22"/>
                <w:lang w:val="de-DE"/>
              </w:rPr>
              <w:t>NovýPřerov</w:t>
            </w:r>
            <w:proofErr w:type="spellEnd"/>
            <w:r w:rsidRPr="00CF7421">
              <w:rPr>
                <w:rFonts w:ascii="Calibri" w:hAnsi="Calibri"/>
                <w:sz w:val="22"/>
                <w:szCs w:val="22"/>
                <w:lang w:val="de-DE"/>
              </w:rPr>
              <w:t xml:space="preserve"> 54, 691 81</w:t>
            </w:r>
          </w:p>
        </w:tc>
      </w:tr>
      <w:tr w:rsidR="0037214A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7214A" w:rsidRPr="00CF7421" w:rsidRDefault="006F78E7" w:rsidP="006F78E7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Id.-Nr.</w:t>
            </w:r>
            <w:r w:rsidR="009F5514" w:rsidRPr="00CF7421">
              <w:rPr>
                <w:rFonts w:ascii="Calibri" w:hAnsi="Calibri"/>
                <w:sz w:val="20"/>
                <w:szCs w:val="20"/>
                <w:lang w:val="de-DE"/>
              </w:rPr>
              <w:t>/</w:t>
            </w: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Steuer-Id.-Nr.</w:t>
            </w:r>
            <w:r w:rsidR="0037214A" w:rsidRPr="00CF7421"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5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14A" w:rsidRPr="00CF7421" w:rsidRDefault="00014672" w:rsidP="008A2F88">
            <w:pPr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2"/>
                <w:szCs w:val="22"/>
                <w:lang w:val="de-DE"/>
              </w:rPr>
              <w:t>01794141/CZ01794141</w:t>
            </w:r>
          </w:p>
        </w:tc>
      </w:tr>
      <w:tr w:rsidR="0037214A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7214A" w:rsidRPr="00CF7421" w:rsidRDefault="006F78E7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Kontaktperson des Auftraggebers</w:t>
            </w:r>
            <w:r w:rsidR="0037214A" w:rsidRPr="00CF7421"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5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14A" w:rsidRPr="00CF7421" w:rsidRDefault="00014672" w:rsidP="00014672">
            <w:pPr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lang w:val="de-DE"/>
              </w:rPr>
              <w:t>Roman Kalmus</w:t>
            </w:r>
          </w:p>
        </w:tc>
      </w:tr>
      <w:tr w:rsidR="0037214A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7214A" w:rsidRPr="00CF7421" w:rsidRDefault="0037214A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5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14A" w:rsidRPr="00CF7421" w:rsidRDefault="00E03403" w:rsidP="008A2F88">
            <w:pPr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2"/>
                <w:szCs w:val="22"/>
                <w:lang w:val="de-DE"/>
              </w:rPr>
              <w:t xml:space="preserve">+ 420 </w:t>
            </w:r>
            <w:r w:rsidR="00014672" w:rsidRPr="00CF7421">
              <w:rPr>
                <w:rFonts w:ascii="Calibri" w:hAnsi="Calibri"/>
                <w:sz w:val="22"/>
                <w:szCs w:val="22"/>
                <w:lang w:val="de-DE"/>
              </w:rPr>
              <w:t>775335340</w:t>
            </w:r>
          </w:p>
        </w:tc>
      </w:tr>
      <w:tr w:rsidR="0037214A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7214A" w:rsidRPr="00CF7421" w:rsidRDefault="0037214A" w:rsidP="006F78E7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r w:rsidR="006F78E7" w:rsidRPr="00CF7421">
              <w:rPr>
                <w:rFonts w:ascii="Calibri" w:hAnsi="Calibri"/>
                <w:sz w:val="20"/>
                <w:szCs w:val="20"/>
                <w:lang w:val="de-DE"/>
              </w:rPr>
              <w:t>M</w:t>
            </w: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ail:</w:t>
            </w:r>
          </w:p>
        </w:tc>
        <w:tc>
          <w:tcPr>
            <w:tcW w:w="5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14A" w:rsidRPr="00CF7421" w:rsidRDefault="00014672" w:rsidP="008A2F88">
            <w:pPr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2"/>
                <w:szCs w:val="22"/>
                <w:lang w:val="de-DE"/>
              </w:rPr>
              <w:t>kalmusro@seznam.cz</w:t>
            </w:r>
          </w:p>
        </w:tc>
      </w:tr>
      <w:tr w:rsidR="0037214A" w:rsidRPr="00CF7421" w:rsidTr="009F5514">
        <w:trPr>
          <w:trHeight w:val="374"/>
        </w:trPr>
        <w:tc>
          <w:tcPr>
            <w:tcW w:w="1011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214A" w:rsidRPr="00CF7421" w:rsidRDefault="006F78E7" w:rsidP="008A2F88">
            <w:pPr>
              <w:snapToGrid w:val="0"/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Bewerber</w:t>
            </w:r>
          </w:p>
        </w:tc>
      </w:tr>
      <w:tr w:rsidR="005B5A22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5A22" w:rsidRPr="00CF7421" w:rsidRDefault="005B5A22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Name</w:t>
            </w:r>
          </w:p>
        </w:tc>
        <w:tc>
          <w:tcPr>
            <w:tcW w:w="5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A22" w:rsidRPr="00E21BFA" w:rsidRDefault="005B5A22" w:rsidP="000952BC">
            <w:pPr>
              <w:snapToGrid w:val="0"/>
              <w:spacing w:before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5A22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5A22" w:rsidRPr="00CF7421" w:rsidRDefault="005B5A22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Sitz/Unternehmenssitz:</w:t>
            </w:r>
          </w:p>
        </w:tc>
        <w:tc>
          <w:tcPr>
            <w:tcW w:w="5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A22" w:rsidRPr="00E21BFA" w:rsidRDefault="005B5A22" w:rsidP="000952BC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B5A22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5A22" w:rsidRPr="00CF7421" w:rsidRDefault="005B5A22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Id.-Nr./Steuer-Id.-Nr.:</w:t>
            </w:r>
          </w:p>
        </w:tc>
        <w:tc>
          <w:tcPr>
            <w:tcW w:w="5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A22" w:rsidRPr="00E21BFA" w:rsidRDefault="005B5A22" w:rsidP="000952BC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B5A22" w:rsidRPr="00CF7421" w:rsidTr="00CF7421">
        <w:trPr>
          <w:trHeight w:hRule="exact" w:val="539"/>
        </w:trPr>
        <w:tc>
          <w:tcPr>
            <w:tcW w:w="50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5A22" w:rsidRPr="00CF7421" w:rsidRDefault="005B5A22" w:rsidP="006F78E7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die zur Handlung für den Bewerber berechtigte Person, Stellung:</w:t>
            </w:r>
          </w:p>
        </w:tc>
        <w:tc>
          <w:tcPr>
            <w:tcW w:w="505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A22" w:rsidRPr="00E21BFA" w:rsidRDefault="005B5A22" w:rsidP="000952BC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B5A22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2" w:rsidRPr="00CF7421" w:rsidRDefault="005B5A22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Kontaktperson des Bewerbers: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E21BFA" w:rsidRDefault="005B5A22" w:rsidP="000952BC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B5A22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2" w:rsidRPr="00CF7421" w:rsidRDefault="005B5A22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E21BFA" w:rsidRDefault="005B5A22" w:rsidP="000952BC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B5A22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2" w:rsidRPr="00CF7421" w:rsidRDefault="005B5A22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2" w:rsidRPr="00E21BFA" w:rsidRDefault="005B5A22" w:rsidP="000952BC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7214A" w:rsidRPr="00CF7421" w:rsidTr="009F5514">
        <w:trPr>
          <w:trHeight w:hRule="exact" w:val="374"/>
        </w:trPr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214A" w:rsidRPr="00CF7421" w:rsidRDefault="0037214A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14A" w:rsidRPr="00CF7421" w:rsidRDefault="0037214A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37214A" w:rsidRPr="00CF7421" w:rsidTr="009F5514">
        <w:trPr>
          <w:trHeight w:val="554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4A" w:rsidRPr="00CF7421" w:rsidRDefault="006F78E7" w:rsidP="006F78E7">
            <w:pPr>
              <w:snapToGrid w:val="0"/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DER GESAMTANGEBOTSPREIS IN</w:t>
            </w:r>
            <w:r w:rsidR="004C087F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</w:t>
            </w:r>
            <w:r w:rsidR="00B129A6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EUR</w:t>
            </w:r>
            <w:r w:rsidR="004C087F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ODER IN CZK</w:t>
            </w:r>
          </w:p>
        </w:tc>
      </w:tr>
      <w:tr w:rsidR="0037214A" w:rsidRPr="00CF7421" w:rsidTr="009F5514">
        <w:trPr>
          <w:trHeight w:val="974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4A" w:rsidRPr="00CF7421" w:rsidRDefault="006F78E7" w:rsidP="008A2F88">
            <w:pPr>
              <w:snapToGrid w:val="0"/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Artikel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4A" w:rsidRPr="00CF7421" w:rsidRDefault="006F78E7" w:rsidP="008A2F88">
            <w:pPr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Preis insgesamt</w:t>
            </w:r>
          </w:p>
          <w:p w:rsidR="006F78E7" w:rsidRPr="00CF7421" w:rsidRDefault="006F78E7" w:rsidP="008A2F88">
            <w:pPr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ohne </w:t>
            </w:r>
            <w:proofErr w:type="spellStart"/>
            <w:r w:rsidR="006B7B4C">
              <w:rPr>
                <w:rFonts w:ascii="Calibri" w:hAnsi="Calibri"/>
                <w:b/>
                <w:sz w:val="20"/>
                <w:szCs w:val="20"/>
                <w:lang w:val="de-DE"/>
              </w:rPr>
              <w:t>USt</w:t>
            </w:r>
            <w:proofErr w:type="spellEnd"/>
            <w:r w:rsidR="006B7B4C">
              <w:rPr>
                <w:rFonts w:ascii="Calibri" w:hAnsi="Calibri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4A" w:rsidRPr="00CF7421" w:rsidRDefault="006B7B4C" w:rsidP="006F78E7">
            <w:pPr>
              <w:snapToGrid w:val="0"/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USt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.</w:t>
            </w:r>
            <w:r w:rsidR="0037214A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br/>
              <w:t>(</w:t>
            </w:r>
            <w:r w:rsidR="006F78E7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Satz</w:t>
            </w:r>
            <w:r w:rsidR="0037214A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15 %)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4A" w:rsidRPr="00CF7421" w:rsidRDefault="006B7B4C" w:rsidP="006F78E7">
            <w:pPr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USt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.</w:t>
            </w:r>
            <w:r w:rsidR="0037214A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br/>
              <w:t>(</w:t>
            </w:r>
            <w:r w:rsidR="006F78E7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Satz</w:t>
            </w:r>
            <w:r w:rsidR="0037214A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21 %)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4A" w:rsidRPr="00CF7421" w:rsidRDefault="006F78E7" w:rsidP="006F78E7">
            <w:pPr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Gesamtpreis </w:t>
            </w:r>
            <w:proofErr w:type="spellStart"/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inklusive</w:t>
            </w:r>
            <w:r w:rsidR="006B7B4C">
              <w:rPr>
                <w:rFonts w:ascii="Calibri" w:hAnsi="Calibri"/>
                <w:b/>
                <w:sz w:val="20"/>
                <w:szCs w:val="20"/>
                <w:lang w:val="de-DE"/>
              </w:rPr>
              <w:t>USt</w:t>
            </w:r>
            <w:proofErr w:type="spellEnd"/>
            <w:r w:rsidR="006B7B4C">
              <w:rPr>
                <w:rFonts w:ascii="Calibri" w:hAnsi="Calibri"/>
                <w:b/>
                <w:sz w:val="20"/>
                <w:szCs w:val="20"/>
                <w:lang w:val="de-DE"/>
              </w:rPr>
              <w:t>.</w:t>
            </w:r>
          </w:p>
        </w:tc>
      </w:tr>
      <w:tr w:rsidR="0037214A" w:rsidRPr="00CF7421" w:rsidTr="009F5514">
        <w:trPr>
          <w:trHeight w:val="77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4A" w:rsidRPr="00CF7421" w:rsidRDefault="0037214A" w:rsidP="008A2F88">
            <w:pPr>
              <w:snapToGrid w:val="0"/>
              <w:spacing w:before="0" w:line="240" w:lineRule="auto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4A" w:rsidRPr="00CF7421" w:rsidRDefault="0037214A" w:rsidP="008A2F88">
            <w:pPr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4A" w:rsidRPr="00CF7421" w:rsidRDefault="0037214A" w:rsidP="008A2F88">
            <w:pPr>
              <w:snapToGrid w:val="0"/>
              <w:spacing w:before="0" w:line="240" w:lineRule="auto"/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4A" w:rsidRPr="00CF7421" w:rsidRDefault="0037214A" w:rsidP="008A2F88">
            <w:pPr>
              <w:snapToGrid w:val="0"/>
              <w:spacing w:before="0" w:line="240" w:lineRule="auto"/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4A" w:rsidRPr="00CF7421" w:rsidRDefault="0037214A" w:rsidP="008A2F88">
            <w:pPr>
              <w:snapToGrid w:val="0"/>
              <w:spacing w:before="0" w:line="240" w:lineRule="auto"/>
              <w:jc w:val="center"/>
              <w:rPr>
                <w:rFonts w:ascii="Calibri" w:hAnsi="Calibri"/>
                <w:sz w:val="22"/>
                <w:szCs w:val="20"/>
                <w:lang w:val="de-DE"/>
              </w:rPr>
            </w:pPr>
          </w:p>
        </w:tc>
      </w:tr>
      <w:tr w:rsidR="0037214A" w:rsidRPr="00CF7421" w:rsidTr="009F5514">
        <w:trPr>
          <w:trHeight w:val="411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A" w:rsidRPr="00CF7421" w:rsidRDefault="00CF7421" w:rsidP="008A2F88">
            <w:pPr>
              <w:snapToGrid w:val="0"/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DIE ZUR HANDLUNG FÜR DEN BEWERBER BERECHTIGTE PERSON</w:t>
            </w:r>
          </w:p>
        </w:tc>
      </w:tr>
      <w:tr w:rsidR="0037214A" w:rsidRPr="00CF7421" w:rsidTr="009F5514">
        <w:trPr>
          <w:trHeight w:val="411"/>
        </w:trPr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A" w:rsidRPr="00CF7421" w:rsidRDefault="0037214A" w:rsidP="008A2F88">
            <w:pPr>
              <w:snapToGrid w:val="0"/>
              <w:spacing w:before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37214A" w:rsidRPr="00CF7421" w:rsidTr="009F5514">
        <w:trPr>
          <w:trHeight w:val="70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A" w:rsidRPr="00CF7421" w:rsidRDefault="00CF7421" w:rsidP="00CF7421">
            <w:pPr>
              <w:snapToGrid w:val="0"/>
              <w:spacing w:before="0" w:line="240" w:lineRule="auto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Titel</w:t>
            </w:r>
            <w:r w:rsidR="0037214A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, </w:t>
            </w: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Name</w:t>
            </w:r>
            <w:r w:rsidR="0037214A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, </w:t>
            </w: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Nachname</w:t>
            </w:r>
            <w:r w:rsidR="0037214A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A" w:rsidRPr="00CF7421" w:rsidRDefault="0037214A" w:rsidP="008A2F88">
            <w:pPr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37214A" w:rsidRPr="00CF7421" w:rsidTr="009F5514">
        <w:trPr>
          <w:cantSplit/>
          <w:trHeight w:val="53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7214A" w:rsidRPr="00CF7421" w:rsidRDefault="00CF7421" w:rsidP="008A2F88">
            <w:pPr>
              <w:snapToGrid w:val="0"/>
              <w:spacing w:before="0" w:line="240" w:lineRule="auto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Unterschrift der berechtigten Person</w:t>
            </w:r>
            <w:r w:rsidR="0037214A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:</w:t>
            </w:r>
          </w:p>
          <w:p w:rsidR="0037214A" w:rsidRPr="00CF7421" w:rsidRDefault="0037214A" w:rsidP="008A2F88">
            <w:pPr>
              <w:snapToGrid w:val="0"/>
              <w:spacing w:before="0" w:line="240" w:lineRule="auto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14A" w:rsidRPr="00CF7421" w:rsidRDefault="0037214A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37214A" w:rsidRPr="00CF7421" w:rsidTr="009F5514">
        <w:trPr>
          <w:cantSplit/>
          <w:trHeight w:val="101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214A" w:rsidRPr="00CF7421" w:rsidRDefault="0037214A" w:rsidP="00CF7421">
            <w:pPr>
              <w:snapToGrid w:val="0"/>
              <w:spacing w:before="0" w:line="240" w:lineRule="auto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Datum </w:t>
            </w:r>
            <w:r w:rsidR="00CF7421"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und Ort der Unterschrift</w:t>
            </w:r>
            <w:r w:rsidRPr="00CF7421">
              <w:rPr>
                <w:rFonts w:ascii="Calibri" w:hAnsi="Calibr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703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14A" w:rsidRPr="00CF7421" w:rsidRDefault="0037214A" w:rsidP="008A2F88">
            <w:pPr>
              <w:snapToGrid w:val="0"/>
              <w:spacing w:before="0" w:line="240" w:lineRule="auto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8A5FC8" w:rsidRPr="00CF7421" w:rsidRDefault="008A5FC8" w:rsidP="00DB5576">
      <w:pPr>
        <w:rPr>
          <w:rFonts w:ascii="Calibri" w:hAnsi="Calibri"/>
          <w:lang w:val="de-DE"/>
        </w:rPr>
      </w:pPr>
    </w:p>
    <w:sectPr w:rsidR="008A5FC8" w:rsidRPr="00CF7421" w:rsidSect="00633036">
      <w:headerReference w:type="default" r:id="rId6"/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CE" w:rsidRDefault="00E247CE" w:rsidP="008A2F88">
      <w:pPr>
        <w:spacing w:before="0" w:line="240" w:lineRule="auto"/>
      </w:pPr>
      <w:r>
        <w:separator/>
      </w:r>
    </w:p>
  </w:endnote>
  <w:endnote w:type="continuationSeparator" w:id="0">
    <w:p w:rsidR="00E247CE" w:rsidRDefault="00E247CE" w:rsidP="008A2F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CE" w:rsidRDefault="00E247CE" w:rsidP="008A2F88">
      <w:pPr>
        <w:spacing w:before="0" w:line="240" w:lineRule="auto"/>
      </w:pPr>
      <w:r>
        <w:separator/>
      </w:r>
    </w:p>
  </w:footnote>
  <w:footnote w:type="continuationSeparator" w:id="0">
    <w:p w:rsidR="00E247CE" w:rsidRDefault="00E247CE" w:rsidP="008A2F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E7" w:rsidRPr="007B6FFE" w:rsidRDefault="00CF7421" w:rsidP="006F78E7">
    <w:pPr>
      <w:pStyle w:val="Zhlav"/>
      <w:jc w:val="right"/>
      <w:rPr>
        <w:rFonts w:ascii="Calibri" w:hAnsi="Calibri" w:cs="Calibri"/>
        <w:i/>
        <w:u w:val="single"/>
        <w:lang w:val="de-DE"/>
      </w:rPr>
    </w:pPr>
    <w:r w:rsidRPr="006F78E7">
      <w:rPr>
        <w:rFonts w:ascii="Calibri" w:hAnsi="Calibri" w:cs="Calibri"/>
        <w:b/>
        <w:noProof/>
        <w:lang w:eastAsia="cs-CZ"/>
      </w:rPr>
      <w:drawing>
        <wp:inline distT="0" distB="0" distL="0" distR="0">
          <wp:extent cx="5753100" cy="933450"/>
          <wp:effectExtent l="0" t="0" r="0" b="0"/>
          <wp:docPr id="2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F78E7" w:rsidRPr="007B6FFE" w:rsidRDefault="006F78E7" w:rsidP="006F78E7">
    <w:pPr>
      <w:pStyle w:val="Zhlav"/>
      <w:rPr>
        <w:rFonts w:ascii="Calibri" w:hAnsi="Calibri" w:cs="Calibri"/>
        <w:i/>
        <w:lang w:val="de-DE"/>
      </w:rPr>
    </w:pPr>
    <w:r w:rsidRPr="007B6FFE">
      <w:rPr>
        <w:rFonts w:ascii="Calibri" w:hAnsi="Calibri" w:cs="Calibri"/>
        <w:i/>
        <w:lang w:val="de-DE"/>
      </w:rPr>
      <w:t>(EUROPÄISCHE UNION</w:t>
    </w:r>
  </w:p>
  <w:p w:rsidR="006F78E7" w:rsidRPr="007B6FFE" w:rsidRDefault="006F78E7" w:rsidP="006F78E7">
    <w:pPr>
      <w:pStyle w:val="Zhlav"/>
      <w:rPr>
        <w:i/>
        <w:lang w:val="de-DE"/>
      </w:rPr>
    </w:pPr>
    <w:r w:rsidRPr="007B6FFE">
      <w:rPr>
        <w:i/>
        <w:lang w:val="de-DE"/>
      </w:rPr>
      <w:t>Europäischer Landwirtschaftsfonds für die Entwicklung des ländlichen Raums</w:t>
    </w:r>
  </w:p>
  <w:p w:rsidR="006F78E7" w:rsidRPr="007B6FFE" w:rsidRDefault="006F78E7" w:rsidP="006F78E7">
    <w:pPr>
      <w:pStyle w:val="Zhlav"/>
      <w:rPr>
        <w:i/>
        <w:lang w:val="de-DE"/>
      </w:rPr>
    </w:pPr>
    <w:r w:rsidRPr="007B6FFE">
      <w:rPr>
        <w:i/>
        <w:lang w:val="de-DE"/>
      </w:rPr>
      <w:t>Europa investiert in die Landgebiete</w:t>
    </w:r>
  </w:p>
  <w:p w:rsidR="006F78E7" w:rsidRPr="007B6FFE" w:rsidRDefault="006F78E7" w:rsidP="006F78E7">
    <w:pPr>
      <w:pStyle w:val="Zhlav"/>
      <w:rPr>
        <w:i/>
        <w:lang w:val="de-DE"/>
      </w:rPr>
    </w:pPr>
    <w:r w:rsidRPr="007B6FFE">
      <w:rPr>
        <w:i/>
        <w:lang w:val="de-DE"/>
      </w:rPr>
      <w:t>Landentwicklungsprogramm)</w:t>
    </w:r>
  </w:p>
  <w:p w:rsidR="008A2F88" w:rsidRPr="006F78E7" w:rsidRDefault="008A2F88" w:rsidP="006F78E7">
    <w:pPr>
      <w:pStyle w:val="Zhlav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E7" w:rsidRPr="007B6FFE" w:rsidRDefault="00CF7421" w:rsidP="006F78E7">
    <w:pPr>
      <w:pStyle w:val="Zhlav"/>
      <w:jc w:val="right"/>
      <w:rPr>
        <w:rFonts w:ascii="Calibri" w:hAnsi="Calibri" w:cs="Calibri"/>
        <w:i/>
        <w:u w:val="single"/>
        <w:lang w:val="de-DE"/>
      </w:rPr>
    </w:pPr>
    <w:r w:rsidRPr="006F78E7">
      <w:rPr>
        <w:rFonts w:ascii="Calibri" w:hAnsi="Calibri" w:cs="Calibri"/>
        <w:b/>
        <w:noProof/>
        <w:lang w:eastAsia="cs-CZ"/>
      </w:rPr>
      <w:drawing>
        <wp:inline distT="0" distB="0" distL="0" distR="0">
          <wp:extent cx="5753100" cy="933450"/>
          <wp:effectExtent l="19050" t="0" r="0" b="0"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F78E7" w:rsidRPr="006F78E7" w:rsidRDefault="006F78E7">
    <w:pPr>
      <w:pStyle w:val="Zhlav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14A"/>
    <w:rsid w:val="00014672"/>
    <w:rsid w:val="00095B68"/>
    <w:rsid w:val="00172FA3"/>
    <w:rsid w:val="00186C01"/>
    <w:rsid w:val="00292217"/>
    <w:rsid w:val="002B3C6E"/>
    <w:rsid w:val="00304172"/>
    <w:rsid w:val="003218B3"/>
    <w:rsid w:val="0037214A"/>
    <w:rsid w:val="004844B7"/>
    <w:rsid w:val="004A740B"/>
    <w:rsid w:val="004C087F"/>
    <w:rsid w:val="005B5A22"/>
    <w:rsid w:val="00624302"/>
    <w:rsid w:val="00633036"/>
    <w:rsid w:val="00663E60"/>
    <w:rsid w:val="006B7B4C"/>
    <w:rsid w:val="006F78E7"/>
    <w:rsid w:val="007E257E"/>
    <w:rsid w:val="008A2F88"/>
    <w:rsid w:val="008A5FC8"/>
    <w:rsid w:val="008F493C"/>
    <w:rsid w:val="009F5514"/>
    <w:rsid w:val="00A75BBA"/>
    <w:rsid w:val="00A90698"/>
    <w:rsid w:val="00B129A6"/>
    <w:rsid w:val="00B84603"/>
    <w:rsid w:val="00BF2037"/>
    <w:rsid w:val="00C013CA"/>
    <w:rsid w:val="00CA2B11"/>
    <w:rsid w:val="00CF7421"/>
    <w:rsid w:val="00DA4676"/>
    <w:rsid w:val="00DB5576"/>
    <w:rsid w:val="00E03403"/>
    <w:rsid w:val="00E21BFA"/>
    <w:rsid w:val="00E247CE"/>
    <w:rsid w:val="00E25EAA"/>
    <w:rsid w:val="00E43FF9"/>
    <w:rsid w:val="00ED628E"/>
    <w:rsid w:val="00F663CA"/>
    <w:rsid w:val="00F74A7A"/>
    <w:rsid w:val="00FA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16CA3-B077-4707-B4E8-FCDFD13F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14A"/>
    <w:pPr>
      <w:suppressAutoHyphens/>
      <w:spacing w:before="120" w:line="28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A2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88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A2F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88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A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22"/>
    <w:rPr>
      <w:rFonts w:ascii="Tahoma" w:eastAsia="Times New Roma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B84603"/>
    <w:pPr>
      <w:suppressAutoHyphens w:val="0"/>
      <w:spacing w:before="100" w:beforeAutospacing="1" w:after="100" w:afterAutospacing="1" w:line="240" w:lineRule="auto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Kouřil</dc:creator>
  <cp:lastModifiedBy>uzivatel</cp:lastModifiedBy>
  <cp:revision>4</cp:revision>
  <cp:lastPrinted>2017-09-22T20:21:00Z</cp:lastPrinted>
  <dcterms:created xsi:type="dcterms:W3CDTF">2017-09-22T10:34:00Z</dcterms:created>
  <dcterms:modified xsi:type="dcterms:W3CDTF">2017-09-22T20:25:00Z</dcterms:modified>
</cp:coreProperties>
</file>