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3E" w:rsidRPr="00766215" w:rsidRDefault="007A7AA5">
      <w:pPr>
        <w:rPr>
          <w:b/>
          <w:bCs/>
          <w:sz w:val="34"/>
          <w:szCs w:val="34"/>
        </w:rPr>
      </w:pPr>
      <w:r w:rsidRPr="00766215">
        <w:rPr>
          <w:b/>
          <w:bCs/>
          <w:sz w:val="34"/>
          <w:szCs w:val="34"/>
        </w:rPr>
        <w:t>Technická specifikace</w:t>
      </w:r>
      <w:r w:rsidR="00766215" w:rsidRPr="00766215">
        <w:rPr>
          <w:b/>
          <w:bCs/>
          <w:sz w:val="34"/>
          <w:szCs w:val="34"/>
        </w:rPr>
        <w:t xml:space="preserve"> technologie pro vinařství</w:t>
      </w:r>
    </w:p>
    <w:p w:rsidR="007A7AA5" w:rsidRDefault="007A7AA5">
      <w:r>
        <w:t>Název zakázky: Pořízení technologií do vinařství</w:t>
      </w:r>
    </w:p>
    <w:p w:rsidR="007A7AA5" w:rsidRDefault="007A7AA5">
      <w:r>
        <w:t>ÚČASTNÍK KOMPLETNĚ VYPLNÍ!!!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A7AA5" w:rsidRPr="007A7AA5" w:rsidTr="006769D4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7A7AA5" w:rsidRPr="007A7AA5" w:rsidRDefault="007A7AA5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MLÝNKOODSTOPKOVAČ</w:t>
            </w:r>
            <w:r w:rsidRPr="0095152A">
              <w:rPr>
                <w:rFonts w:ascii="Times New Roman" w:hAnsi="Times New Roman" w:cs="Times New Roman"/>
                <w:b/>
              </w:rPr>
              <w:t xml:space="preserve"> – 1 ks</w:t>
            </w:r>
          </w:p>
        </w:tc>
      </w:tr>
      <w:tr w:rsidR="007A7AA5" w:rsidRPr="0095152A" w:rsidTr="006769D4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7AA5" w:rsidRPr="0095152A" w:rsidRDefault="007A7AA5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7AA5" w:rsidRPr="0095152A" w:rsidRDefault="007A7AA5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7A7AA5" w:rsidRPr="007A7AA5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7A7AA5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7A7AA5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7AA5" w:rsidRPr="0095152A" w:rsidRDefault="007A7AA5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v</w:t>
            </w:r>
            <w:r w:rsidRPr="0095152A">
              <w:rPr>
                <w:rFonts w:ascii="Times New Roman" w:hAnsi="Times New Roman" w:cs="Times New Roman"/>
              </w:rPr>
              <w:t xml:space="preserve">ýkon </w:t>
            </w:r>
            <w:r w:rsidR="00D56909">
              <w:rPr>
                <w:rFonts w:ascii="Times New Roman" w:hAnsi="Times New Roman" w:cs="Times New Roman"/>
              </w:rPr>
              <w:t>t/</w:t>
            </w:r>
            <w:r w:rsidRPr="0095152A">
              <w:rPr>
                <w:rFonts w:ascii="Times New Roman" w:hAnsi="Times New Roman" w:cs="Times New Roman"/>
              </w:rPr>
              <w:t>hod</w:t>
            </w:r>
            <w:r w:rsidR="00D56909">
              <w:rPr>
                <w:rFonts w:ascii="Times New Roman" w:hAnsi="Times New Roman" w:cs="Times New Roman"/>
              </w:rPr>
              <w:t>. min.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7A7AA5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7AA5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Tažné oko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 w:rsidRPr="007A7AA5">
              <w:rPr>
                <w:rFonts w:ascii="Times New Roman" w:hAnsi="Times New Roman" w:cs="Times New Roman"/>
                <w:highlight w:val="lightGray"/>
              </w:rPr>
              <w:t>ANO / NE</w:t>
            </w:r>
            <w:r w:rsidRPr="0095152A">
              <w:rPr>
                <w:rFonts w:ascii="Times New Roman" w:hAnsi="Times New Roman" w:cs="Times New Roman"/>
              </w:rPr>
              <w:t>*</w:t>
            </w:r>
          </w:p>
        </w:tc>
      </w:tr>
      <w:tr w:rsidR="007A7AA5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7AA5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Osazení podstavce přepravními kolečky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7A7AA5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7AA5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příkon</w:t>
            </w:r>
            <w:r w:rsidR="007A7AA5" w:rsidRPr="0095152A">
              <w:rPr>
                <w:rFonts w:ascii="Times New Roman" w:hAnsi="Times New Roman" w:cs="Times New Roman"/>
              </w:rPr>
              <w:t xml:space="preserve"> max. </w:t>
            </w:r>
            <w:r>
              <w:rPr>
                <w:rFonts w:ascii="Times New Roman" w:hAnsi="Times New Roman" w:cs="Times New Roman"/>
              </w:rPr>
              <w:t>3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D56909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56909" w:rsidP="006769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Hmotnost max. 220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</w:tbl>
    <w:p w:rsidR="007A7AA5" w:rsidRDefault="007A7AA5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D56909" w:rsidRPr="007A7AA5" w:rsidTr="006769D4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56909" w:rsidRPr="007A7AA5" w:rsidRDefault="00D56909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Dřevěný sud 300 l akátový – 2 ks</w:t>
            </w:r>
          </w:p>
        </w:tc>
      </w:tr>
      <w:tr w:rsidR="00D56909" w:rsidRPr="0095152A" w:rsidTr="006769D4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6909" w:rsidRPr="0095152A" w:rsidRDefault="00D56909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6909" w:rsidRPr="0095152A" w:rsidRDefault="00D56909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D56909" w:rsidRPr="007A7AA5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7A7AA5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D56909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podstavec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 w:rsidRPr="007A7AA5">
              <w:rPr>
                <w:rFonts w:ascii="Times New Roman" w:hAnsi="Times New Roman" w:cs="Times New Roman"/>
                <w:highlight w:val="lightGray"/>
              </w:rPr>
              <w:t>ANO / NE</w:t>
            </w:r>
            <w:r w:rsidRPr="0095152A">
              <w:rPr>
                <w:rFonts w:ascii="Times New Roman" w:hAnsi="Times New Roman" w:cs="Times New Roman"/>
              </w:rPr>
              <w:t>*</w:t>
            </w:r>
          </w:p>
        </w:tc>
      </w:tr>
      <w:tr w:rsidR="00D56909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Zrání dřeva alespoň 2 roky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D5690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56909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Default="00D56909" w:rsidP="006769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 dřeva: Morava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…………………………….</w:t>
            </w:r>
          </w:p>
        </w:tc>
      </w:tr>
      <w:tr w:rsidR="00D56909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Čelní výpusť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A</w:t>
            </w:r>
            <w:r w:rsidRPr="007A7AA5">
              <w:rPr>
                <w:rFonts w:ascii="Times New Roman" w:hAnsi="Times New Roman" w:cs="Times New Roman"/>
                <w:highlight w:val="lightGray"/>
              </w:rPr>
              <w:t>NO / NE</w:t>
            </w:r>
            <w:r w:rsidRPr="0095152A">
              <w:rPr>
                <w:rFonts w:ascii="Times New Roman" w:hAnsi="Times New Roman" w:cs="Times New Roman"/>
              </w:rPr>
              <w:t>*</w:t>
            </w:r>
          </w:p>
        </w:tc>
      </w:tr>
    </w:tbl>
    <w:p w:rsidR="007A7AA5" w:rsidRDefault="007A7AA5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D56909" w:rsidRPr="007A7AA5" w:rsidTr="006769D4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56909" w:rsidRPr="007A7AA5" w:rsidRDefault="00D56909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Dřevěný sud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00 l akátový –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5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ks</w:t>
            </w:r>
          </w:p>
        </w:tc>
      </w:tr>
      <w:tr w:rsidR="00D56909" w:rsidRPr="0095152A" w:rsidTr="006769D4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6909" w:rsidRPr="0095152A" w:rsidRDefault="00D56909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6909" w:rsidRPr="0095152A" w:rsidRDefault="00D56909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D56909" w:rsidRPr="007A7AA5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7A7AA5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D56909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podstavec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 w:rsidRPr="007A7AA5">
              <w:rPr>
                <w:rFonts w:ascii="Times New Roman" w:hAnsi="Times New Roman" w:cs="Times New Roman"/>
                <w:highlight w:val="lightGray"/>
              </w:rPr>
              <w:t>ANO / NE</w:t>
            </w:r>
            <w:r w:rsidRPr="0095152A">
              <w:rPr>
                <w:rFonts w:ascii="Times New Roman" w:hAnsi="Times New Roman" w:cs="Times New Roman"/>
              </w:rPr>
              <w:t>*</w:t>
            </w:r>
          </w:p>
        </w:tc>
      </w:tr>
      <w:tr w:rsidR="00D56909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Zrání dřeva alespoň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56909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Default="00D56909" w:rsidP="006769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 dřeva: Morava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…………………………….</w:t>
            </w:r>
          </w:p>
        </w:tc>
      </w:tr>
      <w:tr w:rsidR="00D56909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56909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Čelní výpusť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A</w:t>
            </w:r>
            <w:r w:rsidRPr="007A7AA5">
              <w:rPr>
                <w:rFonts w:ascii="Times New Roman" w:hAnsi="Times New Roman" w:cs="Times New Roman"/>
                <w:highlight w:val="lightGray"/>
              </w:rPr>
              <w:t>NO / NE</w:t>
            </w:r>
            <w:r w:rsidRPr="0095152A">
              <w:rPr>
                <w:rFonts w:ascii="Times New Roman" w:hAnsi="Times New Roman" w:cs="Times New Roman"/>
              </w:rPr>
              <w:t>*</w:t>
            </w:r>
          </w:p>
        </w:tc>
      </w:tr>
    </w:tbl>
    <w:p w:rsidR="00D56909" w:rsidRDefault="00D56909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D56909" w:rsidRPr="007A7AA5" w:rsidTr="00D915EE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56909" w:rsidRPr="007A7AA5" w:rsidRDefault="00D56909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Nerezový tank 500 l ležatý </w:t>
            </w:r>
            <w:r w:rsidR="00D915EE">
              <w:rPr>
                <w:rFonts w:ascii="Times New Roman" w:hAnsi="Times New Roman" w:cs="Times New Roman"/>
                <w:b/>
                <w:highlight w:val="lightGray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2 ks</w:t>
            </w:r>
          </w:p>
        </w:tc>
      </w:tr>
      <w:tr w:rsidR="00D56909" w:rsidRPr="0095152A" w:rsidTr="00D915EE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6909" w:rsidRPr="0095152A" w:rsidRDefault="00D56909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6909" w:rsidRPr="0095152A" w:rsidRDefault="00D56909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D56909" w:rsidRPr="007A7AA5" w:rsidTr="00D915EE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7A7AA5" w:rsidRDefault="00D56909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D56909" w:rsidRPr="0095152A" w:rsidTr="00D915EE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D56909">
              <w:rPr>
                <w:rFonts w:ascii="Times New Roman" w:hAnsi="Times New Roman" w:cs="Times New Roman"/>
                <w:b/>
              </w:rPr>
              <w:t>odstavec</w:t>
            </w:r>
            <w:r>
              <w:rPr>
                <w:rFonts w:ascii="Times New Roman" w:hAnsi="Times New Roman" w:cs="Times New Roman"/>
                <w:b/>
              </w:rPr>
              <w:t xml:space="preserve"> paletový pevný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915EE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D56909" w:rsidRPr="0095152A" w:rsidTr="00D915EE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6909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Síla použitého materiálu nejméně 1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09" w:rsidRPr="0095152A" w:rsidRDefault="00D56909" w:rsidP="006769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915EE" w:rsidRPr="0095152A" w:rsidTr="00D915EE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Totální výpusť a vzorkovací ventil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95152A" w:rsidRDefault="00D915EE" w:rsidP="00D915EE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915EE" w:rsidRPr="0095152A" w:rsidTr="00D915EE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Default="00D915EE" w:rsidP="006769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Horní výklopné víko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Default="00D915EE" w:rsidP="00D915EE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</w:tbl>
    <w:p w:rsidR="00D56909" w:rsidRDefault="00D56909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D915EE" w:rsidRPr="007A7AA5" w:rsidTr="006769D4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915EE" w:rsidRPr="007A7AA5" w:rsidRDefault="00D915EE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Nerezový tank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10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00 l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stojatý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ks</w:t>
            </w:r>
          </w:p>
        </w:tc>
      </w:tr>
      <w:tr w:rsidR="00D915EE" w:rsidRPr="0095152A" w:rsidTr="006769D4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15EE" w:rsidRPr="0095152A" w:rsidRDefault="00D915EE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15EE" w:rsidRPr="0095152A" w:rsidRDefault="00D915EE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D915EE" w:rsidRPr="007A7AA5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7A7AA5" w:rsidRDefault="00D915EE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D915EE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Počet opěrných noh: 3, o výšce nejméně </w:t>
            </w:r>
            <w:r w:rsidR="00A3423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D915EE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Síla použitého materiálu nejméně 1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915EE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Totální výpusť a vzorkovací ventil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915EE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Default="00D915EE" w:rsidP="006769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Plovoucí víko s „šibenicí“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Default="00D915EE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</w:tbl>
    <w:p w:rsidR="00D915EE" w:rsidRDefault="00D915EE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D915EE" w:rsidRPr="007A7AA5" w:rsidTr="006769D4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915EE" w:rsidRPr="007A7AA5" w:rsidRDefault="00D915EE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Nerezový tank 1</w:t>
            </w:r>
            <w:r w:rsidR="00A34235">
              <w:rPr>
                <w:rFonts w:ascii="Times New Roman" w:hAnsi="Times New Roman" w:cs="Times New Roman"/>
                <w:b/>
                <w:highlight w:val="lightGray"/>
              </w:rPr>
              <w:t>5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00 l </w:t>
            </w:r>
            <w:r w:rsidR="00A34235">
              <w:rPr>
                <w:rFonts w:ascii="Times New Roman" w:hAnsi="Times New Roman" w:cs="Times New Roman"/>
                <w:b/>
                <w:highlight w:val="lightGray"/>
              </w:rPr>
              <w:t>stojatý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- 1 ks</w:t>
            </w:r>
          </w:p>
        </w:tc>
      </w:tr>
      <w:tr w:rsidR="00D915EE" w:rsidRPr="0095152A" w:rsidTr="006769D4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15EE" w:rsidRPr="0095152A" w:rsidRDefault="00D915EE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15EE" w:rsidRPr="0095152A" w:rsidRDefault="00D915EE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D915EE" w:rsidRPr="007A7AA5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7A7AA5" w:rsidRDefault="00D915EE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D915EE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Počet opěrných noh: 3, o výšce nejméně </w:t>
            </w:r>
            <w:r w:rsidR="00A3423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D915EE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Síla použitého materiálu nejméně 1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915EE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Pr="0095152A" w:rsidRDefault="00D915EE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Totální výpusť a vzorkovací ventil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Pr="0095152A" w:rsidRDefault="00D915EE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D915EE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15EE" w:rsidRDefault="00D915EE" w:rsidP="006769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Plovoucí víko s „šibenicí“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E" w:rsidRDefault="00D915EE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</w:tbl>
    <w:p w:rsidR="00D915EE" w:rsidRDefault="00D915EE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A34235" w:rsidRPr="007A7AA5" w:rsidTr="006769D4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A34235" w:rsidRPr="007A7AA5" w:rsidRDefault="00F351B8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highlight w:val="lightGray"/>
              </w:rPr>
              <w:t>Pískokeramická</w:t>
            </w:r>
            <w:proofErr w:type="spellEnd"/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nádoba 300 </w:t>
            </w:r>
            <w:proofErr w:type="gramStart"/>
            <w:r>
              <w:rPr>
                <w:rFonts w:ascii="Times New Roman" w:hAnsi="Times New Roman" w:cs="Times New Roman"/>
                <w:b/>
                <w:highlight w:val="lightGray"/>
              </w:rPr>
              <w:t>l</w:t>
            </w:r>
            <w:r w:rsidR="00766215">
              <w:rPr>
                <w:rFonts w:ascii="Times New Roman" w:hAnsi="Times New Roman" w:cs="Times New Roman"/>
                <w:b/>
                <w:highlight w:val="lightGray"/>
              </w:rPr>
              <w:t xml:space="preserve"> – 3</w:t>
            </w:r>
            <w:proofErr w:type="gramEnd"/>
            <w:r w:rsidR="00766215">
              <w:rPr>
                <w:rFonts w:ascii="Times New Roman" w:hAnsi="Times New Roman" w:cs="Times New Roman"/>
                <w:b/>
                <w:highlight w:val="lightGray"/>
              </w:rPr>
              <w:t xml:space="preserve"> ks</w:t>
            </w:r>
          </w:p>
        </w:tc>
      </w:tr>
      <w:tr w:rsidR="00A34235" w:rsidRPr="0095152A" w:rsidTr="006769D4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34235" w:rsidRPr="0095152A" w:rsidRDefault="00A34235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34235" w:rsidRPr="0095152A" w:rsidRDefault="00A34235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A34235" w:rsidRPr="007A7AA5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34235" w:rsidRPr="0095152A" w:rsidRDefault="00A34235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5" w:rsidRPr="007A7AA5" w:rsidRDefault="00A3423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A34235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4235" w:rsidRPr="0095152A" w:rsidRDefault="00F351B8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Podstavec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5" w:rsidRPr="0095152A" w:rsidRDefault="00A3423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A34235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4235" w:rsidRPr="0095152A" w:rsidRDefault="00F351B8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Ovoidní tvar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5" w:rsidRPr="0095152A" w:rsidRDefault="00A34235" w:rsidP="006769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A34235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4235" w:rsidRPr="0095152A" w:rsidRDefault="00F351B8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Pouze  1</w:t>
            </w:r>
            <w:proofErr w:type="gramEnd"/>
            <w:r>
              <w:rPr>
                <w:rFonts w:ascii="Times New Roman" w:hAnsi="Times New Roman" w:cs="Times New Roman"/>
              </w:rPr>
              <w:t xml:space="preserve"> plnící otvor - horní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5" w:rsidRPr="0095152A" w:rsidRDefault="00A34235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</w:tbl>
    <w:p w:rsidR="00F351B8" w:rsidRDefault="00F351B8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66215" w:rsidRPr="007A7AA5" w:rsidTr="0002259A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766215" w:rsidRPr="007A7AA5" w:rsidRDefault="00766215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highlight w:val="lightGray"/>
              </w:rPr>
              <w:t>Ozonifikátor</w:t>
            </w:r>
            <w:proofErr w:type="spellEnd"/>
          </w:p>
        </w:tc>
      </w:tr>
      <w:tr w:rsidR="00766215" w:rsidRPr="0095152A" w:rsidTr="0002259A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6215" w:rsidRPr="0095152A" w:rsidRDefault="00766215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6215" w:rsidRPr="0095152A" w:rsidRDefault="00766215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766215" w:rsidRPr="007A7AA5" w:rsidTr="0002259A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66215" w:rsidRPr="0095152A" w:rsidRDefault="00766215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15" w:rsidRPr="007A7AA5" w:rsidRDefault="0076621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766215" w:rsidRPr="0002259A" w:rsidTr="0002259A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6215" w:rsidRPr="0002259A" w:rsidRDefault="0002259A" w:rsidP="006769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2259A">
              <w:rPr>
                <w:rFonts w:ascii="Times New Roman" w:hAnsi="Times New Roman" w:cs="Times New Roman"/>
                <w:bCs/>
              </w:rPr>
              <w:t>Generátor ozonu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15" w:rsidRPr="0002259A" w:rsidRDefault="0076621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bCs/>
              </w:rPr>
            </w:pPr>
            <w:r w:rsidRPr="0002259A">
              <w:rPr>
                <w:rFonts w:ascii="Times New Roman" w:hAnsi="Times New Roman" w:cs="Times New Roman"/>
                <w:bCs/>
              </w:rPr>
              <w:t>……………………………</w:t>
            </w:r>
          </w:p>
        </w:tc>
      </w:tr>
      <w:tr w:rsidR="0002259A" w:rsidRPr="0002259A" w:rsidTr="0002259A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2259A" w:rsidRPr="0002259A" w:rsidRDefault="0002259A" w:rsidP="006769D4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Injektovací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zařízení ozonu do sudu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A" w:rsidRPr="0002259A" w:rsidRDefault="0002259A" w:rsidP="006769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……………………………..</w:t>
            </w:r>
          </w:p>
        </w:tc>
      </w:tr>
      <w:tr w:rsidR="00766215" w:rsidRPr="0002259A" w:rsidTr="0002259A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6215" w:rsidRPr="0002259A" w:rsidRDefault="0002259A" w:rsidP="006769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2259A">
              <w:rPr>
                <w:rFonts w:ascii="Times New Roman" w:hAnsi="Times New Roman" w:cs="Times New Roman"/>
                <w:bCs/>
              </w:rPr>
              <w:t xml:space="preserve">Přepravní </w:t>
            </w:r>
            <w:r>
              <w:rPr>
                <w:rFonts w:ascii="Times New Roman" w:hAnsi="Times New Roman" w:cs="Times New Roman"/>
                <w:bCs/>
              </w:rPr>
              <w:t>jednoosý vozík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15" w:rsidRPr="0002259A" w:rsidRDefault="00766215" w:rsidP="006769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2259A">
              <w:rPr>
                <w:rFonts w:ascii="Times New Roman" w:hAnsi="Times New Roman" w:cs="Times New Roman"/>
                <w:bCs/>
              </w:rPr>
              <w:t>………………………………</w:t>
            </w:r>
          </w:p>
        </w:tc>
      </w:tr>
      <w:tr w:rsidR="0002259A" w:rsidRPr="0095152A" w:rsidTr="0002259A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2259A" w:rsidRPr="0002259A" w:rsidRDefault="0002259A" w:rsidP="006769D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Měření výstupní koncentrace ozonu v rozsahu min. 0 až 10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ppm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A" w:rsidRPr="0095152A" w:rsidRDefault="0002259A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02259A" w:rsidRPr="0095152A" w:rsidTr="0002259A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2259A" w:rsidRDefault="0002259A" w:rsidP="006769D4">
            <w:pPr>
              <w:spacing w:after="0"/>
              <w:rPr>
                <w:rFonts w:ascii="Times New Roman" w:hAnsi="Times New Roman" w:cs="Times New Roman"/>
              </w:rPr>
            </w:pPr>
            <w:r w:rsidRPr="0002259A">
              <w:rPr>
                <w:rFonts w:ascii="Times New Roman" w:hAnsi="Times New Roman" w:cs="Times New Roman"/>
                <w:bCs/>
              </w:rPr>
              <w:t xml:space="preserve">Výkon </w:t>
            </w:r>
            <w:r>
              <w:rPr>
                <w:rFonts w:ascii="Times New Roman" w:hAnsi="Times New Roman" w:cs="Times New Roman"/>
                <w:bCs/>
              </w:rPr>
              <w:t>min. 5 g O3/h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A" w:rsidRDefault="0002259A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2259A" w:rsidRPr="0095152A" w:rsidTr="0002259A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2259A" w:rsidRDefault="0002259A" w:rsidP="006769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Příkon 100-200 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A" w:rsidRDefault="0002259A" w:rsidP="006769D4">
            <w:pPr>
              <w:spacing w:before="100" w:beforeAutospacing="1" w:after="100" w:afterAutospacing="1"/>
              <w:ind w:left="85"/>
              <w:rPr>
                <w:rFonts w:ascii="Times New Roman" w:hAnsi="Times New Roman" w:cs="Times New Roman"/>
              </w:rPr>
            </w:pPr>
          </w:p>
        </w:tc>
      </w:tr>
    </w:tbl>
    <w:p w:rsidR="00766215" w:rsidRDefault="00766215"/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A7AA5" w:rsidRPr="007A7AA5" w:rsidTr="006769D4">
        <w:trPr>
          <w:trHeight w:val="1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7A7AA5" w:rsidRPr="007A7AA5" w:rsidRDefault="0002259A" w:rsidP="006769D4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Peristaltické čerpadlo</w:t>
            </w:r>
          </w:p>
        </w:tc>
      </w:tr>
      <w:tr w:rsidR="007A7AA5" w:rsidRPr="0095152A" w:rsidTr="006769D4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7AA5" w:rsidRPr="0095152A" w:rsidRDefault="007A7AA5" w:rsidP="006769D4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Požadované technické parametry a vybavení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7AA5" w:rsidRPr="0095152A" w:rsidRDefault="007A7AA5" w:rsidP="006769D4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52A">
              <w:rPr>
                <w:rFonts w:cs="Times New Roman"/>
                <w:b/>
                <w:sz w:val="22"/>
                <w:szCs w:val="22"/>
              </w:rPr>
              <w:t>Nabízené parametry</w:t>
            </w:r>
          </w:p>
        </w:tc>
      </w:tr>
      <w:tr w:rsidR="007A7AA5" w:rsidRPr="007A7AA5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371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Název (označení)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7A7AA5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7A7AA5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7AA5" w:rsidRPr="0095152A" w:rsidRDefault="0002259A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Maximální hmotnost 250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  <w:b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  <w:bookmarkStart w:id="0" w:name="_GoBack"/>
        <w:bookmarkEnd w:id="0"/>
      </w:tr>
      <w:tr w:rsidR="007A7AA5" w:rsidRPr="0095152A" w:rsidTr="006769D4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7AA5" w:rsidRPr="0095152A" w:rsidRDefault="0002259A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Výkon 10 až 100 hl/h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95152A" w:rsidRDefault="0002259A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7A7AA5" w:rsidRPr="0095152A" w:rsidTr="006769D4">
        <w:trPr>
          <w:cantSplit/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7AA5" w:rsidRPr="0095152A" w:rsidRDefault="0002259A" w:rsidP="00676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Příkon max. 5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A5" w:rsidRPr="0095152A" w:rsidRDefault="007A7AA5" w:rsidP="006769D4">
            <w:pPr>
              <w:spacing w:before="100" w:beforeAutospacing="1" w:after="100" w:afterAutospacing="1"/>
              <w:ind w:left="85"/>
              <w:jc w:val="center"/>
              <w:rPr>
                <w:rFonts w:ascii="Times New Roman" w:hAnsi="Times New Roman" w:cs="Times New Roman"/>
              </w:rPr>
            </w:pPr>
            <w:r w:rsidRPr="0095152A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</w:tbl>
    <w:p w:rsidR="007A7AA5" w:rsidRDefault="007A7AA5"/>
    <w:p w:rsidR="007A7AA5" w:rsidRDefault="0002259A">
      <w:r w:rsidRPr="0095152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 nehodící se škrtněte</w:t>
      </w:r>
    </w:p>
    <w:p w:rsidR="0002259A" w:rsidRDefault="0002259A"/>
    <w:p w:rsidR="007A7AA5" w:rsidRDefault="007A7AA5">
      <w:r>
        <w:t>V …………………………………………………………</w:t>
      </w:r>
      <w:proofErr w:type="gramStart"/>
      <w:r>
        <w:t>…….</w:t>
      </w:r>
      <w:proofErr w:type="gramEnd"/>
      <w:r>
        <w:t>. DNE ……………………………………….</w:t>
      </w:r>
    </w:p>
    <w:p w:rsidR="007A7AA5" w:rsidRDefault="007A7AA5"/>
    <w:p w:rsidR="007A7AA5" w:rsidRDefault="007A7AA5"/>
    <w:p w:rsidR="007A7AA5" w:rsidRDefault="007A7AA5"/>
    <w:p w:rsidR="007A7AA5" w:rsidRDefault="007A7AA5">
      <w:r>
        <w:t>………………………………………………………………………………………</w:t>
      </w:r>
      <w:r>
        <w:br/>
        <w:t>JMÉNO A PODPIS, RAZÍTKO SPOLEČNOSTI</w:t>
      </w:r>
    </w:p>
    <w:sectPr w:rsidR="007A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A5"/>
    <w:rsid w:val="0002259A"/>
    <w:rsid w:val="002F203E"/>
    <w:rsid w:val="00766215"/>
    <w:rsid w:val="007A7AA5"/>
    <w:rsid w:val="00A34235"/>
    <w:rsid w:val="00BC2855"/>
    <w:rsid w:val="00D56909"/>
    <w:rsid w:val="00D915EE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8906"/>
  <w15:chartTrackingRefBased/>
  <w15:docId w15:val="{EDF07A73-37BA-4FE6-8372-58DAB4E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7A7AA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Stávek</dc:creator>
  <cp:keywords/>
  <dc:description/>
  <cp:lastModifiedBy>Richard Stávek</cp:lastModifiedBy>
  <cp:revision>1</cp:revision>
  <dcterms:created xsi:type="dcterms:W3CDTF">2020-01-29T10:22:00Z</dcterms:created>
  <dcterms:modified xsi:type="dcterms:W3CDTF">2020-01-29T13:48:00Z</dcterms:modified>
</cp:coreProperties>
</file>