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3"/>
        <w:gridCol w:w="657"/>
        <w:gridCol w:w="987"/>
        <w:gridCol w:w="744"/>
        <w:gridCol w:w="112"/>
        <w:gridCol w:w="115"/>
        <w:gridCol w:w="1728"/>
        <w:gridCol w:w="1807"/>
        <w:gridCol w:w="2020"/>
        <w:gridCol w:w="2020"/>
        <w:gridCol w:w="2020"/>
      </w:tblGrid>
      <w:tr w:rsidR="00A160F9" w:rsidRPr="00053C07" w:rsidTr="00335694">
        <w:trPr>
          <w:gridAfter w:val="2"/>
          <w:wAfter w:w="4040" w:type="dxa"/>
          <w:trHeight w:val="314"/>
        </w:trPr>
        <w:tc>
          <w:tcPr>
            <w:tcW w:w="9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0F9" w:rsidRPr="00053C07" w:rsidRDefault="00A160F9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53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KRYCÍ LIST NABÍDKY</w:t>
            </w:r>
          </w:p>
        </w:tc>
      </w:tr>
      <w:tr w:rsidR="00A160F9" w:rsidRPr="00053C07" w:rsidTr="00335694">
        <w:trPr>
          <w:gridAfter w:val="2"/>
          <w:wAfter w:w="4040" w:type="dxa"/>
          <w:trHeight w:val="2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0F9" w:rsidRPr="00053C07" w:rsidRDefault="00A160F9" w:rsidP="006769D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53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Název zakázky: 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0F9" w:rsidRPr="00053C07" w:rsidRDefault="00A160F9" w:rsidP="006769D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53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Technologie vinařství 2</w:t>
            </w:r>
          </w:p>
        </w:tc>
      </w:tr>
      <w:tr w:rsidR="00A160F9" w:rsidRPr="00053C07" w:rsidTr="00335694">
        <w:trPr>
          <w:gridAfter w:val="2"/>
          <w:wAfter w:w="4040" w:type="dxa"/>
          <w:trHeight w:val="80"/>
        </w:trPr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0F9" w:rsidRPr="00053C07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53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0F9" w:rsidRPr="00053C07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53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0F9" w:rsidRPr="00053C07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53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0F9" w:rsidRPr="00053C07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53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0F9" w:rsidRPr="00053C07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53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0F9" w:rsidRPr="00053C07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53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0F9" w:rsidRPr="00053C07" w:rsidRDefault="00A160F9" w:rsidP="006769D4">
            <w:pPr>
              <w:spacing w:after="0" w:line="240" w:lineRule="auto"/>
              <w:ind w:right="45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53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160F9" w:rsidRPr="00053C07" w:rsidTr="00335694">
        <w:trPr>
          <w:gridAfter w:val="2"/>
          <w:wAfter w:w="4040" w:type="dxa"/>
          <w:trHeight w:val="315"/>
        </w:trPr>
        <w:tc>
          <w:tcPr>
            <w:tcW w:w="9993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F9" w:rsidRPr="00053C07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53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Zadavatel</w:t>
            </w:r>
          </w:p>
        </w:tc>
      </w:tr>
      <w:tr w:rsidR="00A160F9" w:rsidRPr="00053C07" w:rsidTr="00335694">
        <w:trPr>
          <w:gridAfter w:val="2"/>
          <w:wAfter w:w="4040" w:type="dxa"/>
          <w:trHeight w:val="509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A160F9" w:rsidRPr="00053C07" w:rsidRDefault="00053C07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65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A160F9" w:rsidRPr="00053C07" w:rsidRDefault="00053C07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Ing. Richard Stávek</w:t>
            </w:r>
          </w:p>
        </w:tc>
      </w:tr>
      <w:tr w:rsidR="00A160F9" w:rsidRPr="00053C07" w:rsidTr="00335694">
        <w:trPr>
          <w:gridAfter w:val="2"/>
          <w:wAfter w:w="4040" w:type="dxa"/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0F9" w:rsidRPr="00053C07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53C0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 sídla zadavatele:</w:t>
            </w:r>
          </w:p>
        </w:tc>
        <w:tc>
          <w:tcPr>
            <w:tcW w:w="65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0F9" w:rsidRPr="00053C07" w:rsidRDefault="00794CCD" w:rsidP="006769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3C07">
              <w:rPr>
                <w:rFonts w:ascii="Times New Roman" w:hAnsi="Times New Roman"/>
                <w:color w:val="000000"/>
              </w:rPr>
              <w:t>691 07 Němčičky 206</w:t>
            </w:r>
          </w:p>
        </w:tc>
      </w:tr>
      <w:tr w:rsidR="00A160F9" w:rsidRPr="00053C07" w:rsidTr="00335694">
        <w:trPr>
          <w:gridAfter w:val="2"/>
          <w:wAfter w:w="4040" w:type="dxa"/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F9" w:rsidRPr="00053C07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53C0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65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F9" w:rsidRPr="00053C07" w:rsidRDefault="00794CCD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53C0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64456528</w:t>
            </w:r>
          </w:p>
        </w:tc>
      </w:tr>
      <w:tr w:rsidR="00A160F9" w:rsidRPr="00053C07" w:rsidTr="00335694">
        <w:trPr>
          <w:gridAfter w:val="2"/>
          <w:wAfter w:w="4040" w:type="dxa"/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0F9" w:rsidRPr="00053C07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53C0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DIČ:</w:t>
            </w:r>
          </w:p>
        </w:tc>
        <w:tc>
          <w:tcPr>
            <w:tcW w:w="65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0F9" w:rsidRPr="00053C07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53C07">
              <w:rPr>
                <w:rFonts w:ascii="Times New Roman" w:hAnsi="Times New Roman"/>
                <w:color w:val="000000"/>
              </w:rPr>
              <w:t>CZ</w:t>
            </w:r>
            <w:r w:rsidR="00794CCD" w:rsidRPr="00053C07">
              <w:rPr>
                <w:rFonts w:ascii="Times New Roman" w:hAnsi="Times New Roman"/>
                <w:color w:val="000000"/>
              </w:rPr>
              <w:t>7404034110</w:t>
            </w:r>
          </w:p>
        </w:tc>
      </w:tr>
      <w:tr w:rsidR="00A160F9" w:rsidRPr="00053C07" w:rsidTr="00335694">
        <w:trPr>
          <w:gridAfter w:val="2"/>
          <w:wAfter w:w="4040" w:type="dxa"/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F9" w:rsidRPr="00053C07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53C0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Osoba oprávněná jednat za zadavatele:</w:t>
            </w:r>
          </w:p>
        </w:tc>
        <w:tc>
          <w:tcPr>
            <w:tcW w:w="65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F9" w:rsidRPr="00053C07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53C07">
              <w:rPr>
                <w:rFonts w:ascii="Times New Roman" w:hAnsi="Times New Roman"/>
                <w:color w:val="000000"/>
              </w:rPr>
              <w:t>Ing.</w:t>
            </w:r>
            <w:r w:rsidR="00794CCD" w:rsidRPr="00053C07">
              <w:rPr>
                <w:rFonts w:ascii="Times New Roman" w:hAnsi="Times New Roman"/>
                <w:color w:val="000000"/>
              </w:rPr>
              <w:t xml:space="preserve"> Richard Stávek</w:t>
            </w:r>
          </w:p>
        </w:tc>
      </w:tr>
      <w:tr w:rsidR="00A160F9" w:rsidRPr="00053C07" w:rsidTr="00335694">
        <w:trPr>
          <w:gridAfter w:val="2"/>
          <w:wAfter w:w="4040" w:type="dxa"/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F9" w:rsidRPr="00053C07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53C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Kontaktní osoba zadavatele:</w:t>
            </w:r>
          </w:p>
        </w:tc>
        <w:tc>
          <w:tcPr>
            <w:tcW w:w="65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F9" w:rsidRPr="00053C07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53C07">
              <w:rPr>
                <w:rFonts w:ascii="Times New Roman" w:hAnsi="Times New Roman"/>
                <w:color w:val="000000"/>
              </w:rPr>
              <w:t>Ing.</w:t>
            </w:r>
            <w:r w:rsidR="00794CCD" w:rsidRPr="00053C07">
              <w:rPr>
                <w:rFonts w:ascii="Times New Roman" w:hAnsi="Times New Roman"/>
                <w:color w:val="000000"/>
              </w:rPr>
              <w:t xml:space="preserve"> Richard Stávek</w:t>
            </w:r>
          </w:p>
        </w:tc>
      </w:tr>
      <w:tr w:rsidR="00A160F9" w:rsidRPr="00053C07" w:rsidTr="00335694">
        <w:trPr>
          <w:gridAfter w:val="2"/>
          <w:wAfter w:w="4040" w:type="dxa"/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F9" w:rsidRPr="00053C07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53C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Telefon</w:t>
            </w:r>
            <w:r w:rsidR="00794CCD" w:rsidRPr="00053C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, e-mail:</w:t>
            </w:r>
          </w:p>
        </w:tc>
        <w:tc>
          <w:tcPr>
            <w:tcW w:w="65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F9" w:rsidRPr="00053C07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cs-CZ"/>
              </w:rPr>
            </w:pPr>
            <w:r w:rsidRPr="00053C07">
              <w:rPr>
                <w:rFonts w:ascii="Times New Roman" w:hAnsi="Times New Roman"/>
                <w:color w:val="000000" w:themeColor="text1"/>
              </w:rPr>
              <w:t>+ 420 </w:t>
            </w:r>
            <w:r w:rsidR="00794CCD" w:rsidRPr="00053C07">
              <w:rPr>
                <w:rFonts w:ascii="Times New Roman" w:hAnsi="Times New Roman"/>
                <w:color w:val="000000" w:themeColor="text1"/>
              </w:rPr>
              <w:t>775197443, richard@stawek.cz</w:t>
            </w:r>
          </w:p>
        </w:tc>
      </w:tr>
      <w:tr w:rsidR="00A160F9" w:rsidRPr="00B379B9" w:rsidTr="00335694">
        <w:trPr>
          <w:gridAfter w:val="2"/>
          <w:wAfter w:w="4040" w:type="dxa"/>
          <w:trHeight w:val="315"/>
        </w:trPr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160F9" w:rsidRPr="00B379B9" w:rsidTr="00335694">
        <w:trPr>
          <w:gridAfter w:val="2"/>
          <w:wAfter w:w="4040" w:type="dxa"/>
          <w:trHeight w:val="315"/>
        </w:trPr>
        <w:tc>
          <w:tcPr>
            <w:tcW w:w="999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Účastník</w:t>
            </w:r>
          </w:p>
        </w:tc>
      </w:tr>
      <w:tr w:rsidR="00A160F9" w:rsidRPr="00B379B9" w:rsidTr="00335694">
        <w:trPr>
          <w:gridAfter w:val="2"/>
          <w:wAfter w:w="4040" w:type="dxa"/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5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A160F9" w:rsidRPr="00B379B9" w:rsidTr="00335694">
        <w:trPr>
          <w:gridAfter w:val="2"/>
          <w:wAfter w:w="4040" w:type="dxa"/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Sídlo/místo podnikání:</w:t>
            </w:r>
          </w:p>
        </w:tc>
        <w:tc>
          <w:tcPr>
            <w:tcW w:w="65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A160F9" w:rsidRPr="00B379B9" w:rsidTr="00335694">
        <w:trPr>
          <w:gridAfter w:val="2"/>
          <w:wAfter w:w="4040" w:type="dxa"/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Telefon</w:t>
            </w:r>
            <w:r w:rsidR="0079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e-mail: </w:t>
            </w:r>
          </w:p>
        </w:tc>
        <w:tc>
          <w:tcPr>
            <w:tcW w:w="65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0F9" w:rsidRPr="00B379B9" w:rsidRDefault="00A160F9" w:rsidP="006769D4">
            <w:pPr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A160F9" w:rsidRPr="00B379B9" w:rsidTr="00335694">
        <w:trPr>
          <w:gridAfter w:val="2"/>
          <w:wAfter w:w="4040" w:type="dxa"/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65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A160F9" w:rsidRPr="00B379B9" w:rsidTr="00335694">
        <w:trPr>
          <w:gridAfter w:val="2"/>
          <w:wAfter w:w="4040" w:type="dxa"/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5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A160F9" w:rsidRPr="00B379B9" w:rsidTr="00335694">
        <w:trPr>
          <w:gridAfter w:val="2"/>
          <w:wAfter w:w="4040" w:type="dxa"/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Osoba oprávněná jednat 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účastníka</w:t>
            </w:r>
            <w:r w:rsidRPr="00B3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5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A160F9" w:rsidRPr="00B379B9" w:rsidTr="00335694">
        <w:trPr>
          <w:gridAfter w:val="2"/>
          <w:wAfter w:w="4040" w:type="dxa"/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Kontaktní osoba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účastníka</w:t>
            </w: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5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A160F9" w:rsidRPr="00B379B9" w:rsidTr="00335694">
        <w:trPr>
          <w:gridAfter w:val="2"/>
          <w:wAfter w:w="4040" w:type="dxa"/>
          <w:trHeight w:val="315"/>
        </w:trPr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Telefon</w:t>
            </w:r>
            <w:r w:rsidR="00794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, e-mail:</w:t>
            </w:r>
          </w:p>
        </w:tc>
        <w:tc>
          <w:tcPr>
            <w:tcW w:w="65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A160F9" w:rsidRPr="00B379B9" w:rsidTr="00335694">
        <w:trPr>
          <w:gridAfter w:val="2"/>
          <w:wAfter w:w="4040" w:type="dxa"/>
          <w:trHeight w:val="315"/>
        </w:trPr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160F9" w:rsidRPr="00B379B9" w:rsidTr="00335694">
        <w:trPr>
          <w:gridAfter w:val="2"/>
          <w:wAfter w:w="4040" w:type="dxa"/>
          <w:trHeight w:val="315"/>
        </w:trPr>
        <w:tc>
          <w:tcPr>
            <w:tcW w:w="999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Formulář nabídkové ceny v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„nejvýše přípustné“</w:t>
            </w:r>
          </w:p>
        </w:tc>
      </w:tr>
      <w:tr w:rsidR="00A160F9" w:rsidRPr="00B379B9" w:rsidTr="00335694">
        <w:trPr>
          <w:gridAfter w:val="2"/>
          <w:wAfter w:w="4040" w:type="dxa"/>
          <w:trHeight w:val="510"/>
        </w:trPr>
        <w:tc>
          <w:tcPr>
            <w:tcW w:w="43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Předmět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bez DPH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F9" w:rsidRPr="00B379B9" w:rsidRDefault="00A160F9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 DPH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0F9" w:rsidRPr="00B379B9" w:rsidRDefault="00A160F9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s DPH</w:t>
            </w:r>
          </w:p>
        </w:tc>
      </w:tr>
      <w:tr w:rsidR="00A160F9" w:rsidRPr="00B379B9" w:rsidTr="00335694">
        <w:trPr>
          <w:gridAfter w:val="2"/>
          <w:wAfter w:w="4040" w:type="dxa"/>
          <w:trHeight w:val="385"/>
        </w:trPr>
        <w:tc>
          <w:tcPr>
            <w:tcW w:w="43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60F9" w:rsidRPr="00053C07" w:rsidRDefault="00053C07" w:rsidP="00676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3C07">
              <w:rPr>
                <w:rFonts w:ascii="Times New Roman" w:hAnsi="Times New Roman"/>
                <w:b/>
                <w:sz w:val="24"/>
                <w:szCs w:val="24"/>
              </w:rPr>
              <w:t>Mlýnkoodstopkovač</w:t>
            </w:r>
            <w:proofErr w:type="spellEnd"/>
            <w:r w:rsidRPr="00053C07">
              <w:rPr>
                <w:rFonts w:ascii="Times New Roman" w:hAnsi="Times New Roman"/>
                <w:b/>
                <w:sz w:val="24"/>
                <w:szCs w:val="24"/>
              </w:rPr>
              <w:t xml:space="preserve"> 1 ks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0F9" w:rsidRPr="00B379B9" w:rsidRDefault="00A160F9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0F9" w:rsidRPr="00B379B9" w:rsidRDefault="00A160F9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0F9" w:rsidRPr="00B379B9" w:rsidRDefault="00A160F9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A160F9" w:rsidRPr="00B379B9" w:rsidTr="00335694">
        <w:trPr>
          <w:trHeight w:val="385"/>
        </w:trPr>
        <w:tc>
          <w:tcPr>
            <w:tcW w:w="43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60F9" w:rsidRDefault="00053C07" w:rsidP="00676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Dřevěný sud 300 akátový 3 ks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0F9" w:rsidRDefault="00A160F9" w:rsidP="006769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0F9" w:rsidRPr="00B379B9" w:rsidRDefault="00A160F9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0F9" w:rsidRPr="00B379B9" w:rsidRDefault="00A160F9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2020" w:type="dxa"/>
            <w:vAlign w:val="center"/>
          </w:tcPr>
          <w:p w:rsidR="00A160F9" w:rsidRPr="00B379B9" w:rsidRDefault="00A160F9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A160F9" w:rsidRPr="00B379B9" w:rsidRDefault="00A160F9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53C07" w:rsidRPr="00B379B9" w:rsidTr="00335694">
        <w:trPr>
          <w:trHeight w:val="385"/>
        </w:trPr>
        <w:tc>
          <w:tcPr>
            <w:tcW w:w="43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3C07" w:rsidRPr="003B1AE2" w:rsidRDefault="00335694" w:rsidP="00676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Dřevěný sud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 akátový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ks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C07" w:rsidRDefault="00053C07" w:rsidP="006769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C07" w:rsidRPr="00B379B9" w:rsidRDefault="00053C07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C07" w:rsidRDefault="00053C07" w:rsidP="006769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053C07" w:rsidRPr="00B379B9" w:rsidRDefault="00053C07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053C07" w:rsidRPr="00B379B9" w:rsidRDefault="00053C07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35694" w:rsidRPr="00B379B9" w:rsidTr="00335694">
        <w:trPr>
          <w:trHeight w:val="385"/>
        </w:trPr>
        <w:tc>
          <w:tcPr>
            <w:tcW w:w="43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694" w:rsidRDefault="00335694" w:rsidP="00676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Nerezový tank 500 l ležatý 2ks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694" w:rsidRDefault="00335694" w:rsidP="006769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35694" w:rsidRPr="00B379B9" w:rsidTr="00335694">
        <w:trPr>
          <w:trHeight w:val="385"/>
        </w:trPr>
        <w:tc>
          <w:tcPr>
            <w:tcW w:w="43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694" w:rsidRDefault="00335694" w:rsidP="00676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Nerezový tank 1000 l stojatý 1ks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694" w:rsidRDefault="00335694" w:rsidP="006769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35694" w:rsidRPr="00B379B9" w:rsidTr="00335694">
        <w:trPr>
          <w:trHeight w:val="385"/>
        </w:trPr>
        <w:tc>
          <w:tcPr>
            <w:tcW w:w="43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694" w:rsidRDefault="00335694" w:rsidP="00676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Nerezový tank 1500 l stojatý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694" w:rsidRDefault="00335694" w:rsidP="006769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35694" w:rsidRPr="00B379B9" w:rsidTr="00335694">
        <w:trPr>
          <w:trHeight w:val="385"/>
        </w:trPr>
        <w:tc>
          <w:tcPr>
            <w:tcW w:w="43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694" w:rsidRDefault="00335694" w:rsidP="00676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3"/>
                <w:szCs w:val="23"/>
              </w:rPr>
              <w:t>Pískokeramická</w:t>
            </w:r>
            <w:proofErr w:type="spellEnd"/>
            <w:r>
              <w:rPr>
                <w:sz w:val="23"/>
                <w:szCs w:val="23"/>
              </w:rPr>
              <w:t xml:space="preserve"> nádoba</w:t>
            </w:r>
            <w:r>
              <w:rPr>
                <w:sz w:val="23"/>
                <w:szCs w:val="23"/>
              </w:rPr>
              <w:t xml:space="preserve"> 300 l 3 ks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694" w:rsidRDefault="00335694" w:rsidP="006769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35694" w:rsidRPr="00B379B9" w:rsidTr="00335694">
        <w:trPr>
          <w:trHeight w:val="385"/>
        </w:trPr>
        <w:tc>
          <w:tcPr>
            <w:tcW w:w="43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694" w:rsidRDefault="00335694" w:rsidP="00676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Ozonifikátor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ks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694" w:rsidRDefault="00335694" w:rsidP="006769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35694" w:rsidRPr="00B379B9" w:rsidTr="00335694">
        <w:trPr>
          <w:trHeight w:val="385"/>
        </w:trPr>
        <w:tc>
          <w:tcPr>
            <w:tcW w:w="43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694" w:rsidRDefault="00335694" w:rsidP="006769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Čerpadlo peristaltické 1 ks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694" w:rsidRDefault="00335694" w:rsidP="006769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35694" w:rsidRPr="00B379B9" w:rsidTr="00335694">
        <w:trPr>
          <w:gridAfter w:val="2"/>
          <w:wAfter w:w="4040" w:type="dxa"/>
          <w:trHeight w:val="345"/>
        </w:trPr>
        <w:tc>
          <w:tcPr>
            <w:tcW w:w="43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5694" w:rsidRDefault="00335694" w:rsidP="0067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c</w:t>
            </w:r>
            <w:r w:rsidRPr="00B37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elkem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5694" w:rsidRPr="00B379B9" w:rsidRDefault="00335694" w:rsidP="0067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160F9" w:rsidRDefault="00A160F9" w:rsidP="00A160F9">
      <w:pPr>
        <w:rPr>
          <w:rFonts w:ascii="Times New Roman" w:hAnsi="Times New Roman" w:cs="Times New Roman"/>
          <w:sz w:val="24"/>
          <w:szCs w:val="24"/>
        </w:rPr>
      </w:pPr>
    </w:p>
    <w:p w:rsidR="00A160F9" w:rsidRDefault="00A160F9" w:rsidP="00A160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79B9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Pr="00B37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9B9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……………………. </w:t>
      </w:r>
    </w:p>
    <w:p w:rsidR="00A160F9" w:rsidRDefault="00A160F9" w:rsidP="00A160F9">
      <w:pPr>
        <w:rPr>
          <w:rFonts w:ascii="Times New Roman" w:hAnsi="Times New Roman" w:cs="Times New Roman"/>
          <w:sz w:val="24"/>
          <w:szCs w:val="24"/>
        </w:rPr>
      </w:pPr>
    </w:p>
    <w:p w:rsidR="00A160F9" w:rsidRDefault="00A160F9" w:rsidP="00A160F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2F203E" w:rsidRDefault="00A160F9" w:rsidP="00A160F9">
      <w:pPr>
        <w:ind w:left="3540" w:firstLine="708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Název - </w:t>
      </w:r>
      <w:r w:rsidRPr="00B379B9">
        <w:rPr>
          <w:rFonts w:ascii="Times New Roman" w:hAnsi="Times New Roman" w:cs="Times New Roman"/>
          <w:sz w:val="24"/>
          <w:szCs w:val="24"/>
        </w:rPr>
        <w:t>jméno</w:t>
      </w:r>
      <w:proofErr w:type="gramEnd"/>
      <w:r w:rsidRPr="00B379B9">
        <w:rPr>
          <w:rFonts w:ascii="Times New Roman" w:hAnsi="Times New Roman" w:cs="Times New Roman"/>
          <w:sz w:val="24"/>
          <w:szCs w:val="24"/>
        </w:rPr>
        <w:t xml:space="preserve"> a příjmení, podpis a razítko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379B9">
        <w:rPr>
          <w:rFonts w:ascii="Times New Roman" w:hAnsi="Times New Roman" w:cs="Times New Roman"/>
          <w:sz w:val="24"/>
          <w:szCs w:val="24"/>
        </w:rPr>
        <w:t>polečnost</w:t>
      </w:r>
      <w:r>
        <w:rPr>
          <w:rFonts w:ascii="Times New Roman" w:hAnsi="Times New Roman" w:cs="Times New Roman"/>
          <w:sz w:val="24"/>
          <w:szCs w:val="24"/>
        </w:rPr>
        <w:t>i</w:t>
      </w:r>
    </w:p>
    <w:sectPr w:rsidR="002F203E" w:rsidSect="0043352C">
      <w:headerReference w:type="default" r:id="rId4"/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76" w:rsidRPr="00162F76" w:rsidRDefault="00335694">
    <w:pPr>
      <w:pStyle w:val="Zhlav"/>
      <w:rPr>
        <w:i/>
      </w:rPr>
    </w:pPr>
    <w:r w:rsidRPr="00162F76">
      <w:rPr>
        <w:i/>
      </w:rPr>
      <w:t xml:space="preserve">Příloha č. </w:t>
    </w:r>
    <w:r>
      <w:rPr>
        <w:i/>
      </w:rPr>
      <w:t>1</w:t>
    </w:r>
    <w:r w:rsidRPr="00162F76">
      <w:rPr>
        <w:i/>
      </w:rPr>
      <w:t xml:space="preserve"> Zadávací dokumentace</w:t>
    </w:r>
  </w:p>
  <w:p w:rsidR="00162F76" w:rsidRDefault="003356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F9"/>
    <w:rsid w:val="00053C07"/>
    <w:rsid w:val="002F203E"/>
    <w:rsid w:val="00335694"/>
    <w:rsid w:val="00794CCD"/>
    <w:rsid w:val="00A1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4544"/>
  <w15:chartTrackingRefBased/>
  <w15:docId w15:val="{E6F8213D-32EB-433D-B420-3819D7FF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60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Stávek</dc:creator>
  <cp:keywords/>
  <dc:description/>
  <cp:lastModifiedBy>Richard Stávek</cp:lastModifiedBy>
  <cp:revision>2</cp:revision>
  <dcterms:created xsi:type="dcterms:W3CDTF">2020-01-29T08:51:00Z</dcterms:created>
  <dcterms:modified xsi:type="dcterms:W3CDTF">2020-01-29T09:36:00Z</dcterms:modified>
</cp:coreProperties>
</file>