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B4" w:rsidRPr="00A85AB4" w:rsidRDefault="00024357" w:rsidP="00A85AB4">
      <w:pPr>
        <w:pStyle w:val="Normlnweb"/>
        <w:rPr>
          <w:rFonts w:asciiTheme="minorHAnsi" w:hAnsiTheme="minorHAnsi" w:cstheme="minorHAnsi"/>
          <w:b/>
        </w:rPr>
      </w:pPr>
      <w:r w:rsidRPr="00A85AB4">
        <w:rPr>
          <w:rFonts w:asciiTheme="minorHAnsi" w:hAnsiTheme="minorHAnsi" w:cstheme="minorHAnsi"/>
          <w:b/>
        </w:rPr>
        <w:t xml:space="preserve">Příloha č. </w:t>
      </w:r>
      <w:r w:rsidR="00A85AB4" w:rsidRPr="00A85AB4">
        <w:rPr>
          <w:rFonts w:asciiTheme="minorHAnsi" w:hAnsiTheme="minorHAnsi" w:cstheme="minorHAnsi"/>
          <w:b/>
        </w:rPr>
        <w:t>2</w:t>
      </w:r>
    </w:p>
    <w:p w:rsidR="007D3652" w:rsidRPr="00A85AB4" w:rsidRDefault="006806D4" w:rsidP="00A85AB4">
      <w:pPr>
        <w:pStyle w:val="Normlnweb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85AB4">
        <w:rPr>
          <w:rFonts w:asciiTheme="minorHAnsi" w:hAnsiTheme="minorHAnsi" w:cstheme="minorHAnsi"/>
          <w:b/>
          <w:sz w:val="32"/>
          <w:szCs w:val="32"/>
        </w:rPr>
        <w:t>Technická specifikace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3167"/>
        <w:gridCol w:w="1841"/>
      </w:tblGrid>
      <w:tr w:rsidR="00A85AB4" w:rsidRPr="00A85AB4" w:rsidTr="0043013B">
        <w:trPr>
          <w:trHeight w:val="300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5AB4" w:rsidRPr="00A85AB4" w:rsidRDefault="00A85AB4" w:rsidP="00A8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Vymezení požadavku - parametr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5AB4" w:rsidRPr="00A85AB4" w:rsidRDefault="00A85AB4" w:rsidP="00A8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Požadavek </w:t>
            </w:r>
            <w:r w:rsidR="004B5C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zadavatele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5AB4" w:rsidRPr="00A85AB4" w:rsidRDefault="00A85AB4" w:rsidP="00A8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85A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Nabízený  parametr</w:t>
            </w:r>
            <w:proofErr w:type="gramEnd"/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menovitý výkon </w:t>
            </w:r>
            <w:r w:rsidR="0043013B">
              <w:rPr>
                <w:rFonts w:ascii="Calibri" w:eastAsia="Times New Roman" w:hAnsi="Calibri" w:cs="Calibri"/>
                <w:color w:val="000000"/>
                <w:lang w:eastAsia="cs-CZ"/>
              </w:rPr>
              <w:t>(ECE R120)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43013B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  17</w:t>
            </w:r>
            <w:r w:rsidR="00A85AB4"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proofErr w:type="gramEnd"/>
            <w:r w:rsidR="00A85AB4"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kW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očet válců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min. 6 válců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Interval výměny olejů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 600 </w:t>
            </w:r>
            <w:proofErr w:type="spellStart"/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Mth</w:t>
            </w:r>
            <w:proofErr w:type="spell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Viskózní spojka ventilátoru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bjem palivové nádrže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8D26C1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 30</w:t>
            </w:r>
            <w:r w:rsidR="0043013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A85AB4"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Plynulá převodovka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Otáčky vývodového hřídele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40/540eco/1000/1000eco/</w:t>
            </w:r>
            <w:proofErr w:type="spellStart"/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./min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Pohon 4x4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8D26C1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Výkon hydraulického čerpadla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43013B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 166</w:t>
            </w:r>
            <w:r w:rsidR="00A85AB4"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l/min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lektronické hydraulické okruhy - vzadu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min. 4 okruhy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Odpružená přední náprava a kabina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6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Víceúčelový ovladač - ovládání - pojezdu vpřed/vzad, ramen hydrauliky, min. jednoho ele</w:t>
            </w:r>
            <w:r w:rsidR="008D26C1">
              <w:rPr>
                <w:rFonts w:ascii="Calibri" w:eastAsia="Times New Roman" w:hAnsi="Calibri" w:cs="Calibri"/>
                <w:color w:val="000000"/>
                <w:lang w:eastAsia="cs-CZ"/>
              </w:rPr>
              <w:t>ktrického okruhu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na rádio včetně rádia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Zadní tříbodový závěs kat. 2/3 s </w:t>
            </w:r>
            <w:proofErr w:type="spellStart"/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rychloupínáky</w:t>
            </w:r>
            <w:proofErr w:type="spellEnd"/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řední tříbodový závěs kat. 2/3 s </w:t>
            </w:r>
            <w:proofErr w:type="spellStart"/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rychloupínáky</w:t>
            </w:r>
            <w:proofErr w:type="spellEnd"/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enkovní ovládání předního tříbodového závěsu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Vz</w:t>
            </w:r>
            <w:r w:rsidR="0043013B">
              <w:rPr>
                <w:rFonts w:ascii="Calibri" w:eastAsia="Times New Roman" w:hAnsi="Calibri" w:cs="Calibri"/>
                <w:color w:val="000000"/>
                <w:lang w:eastAsia="cs-CZ"/>
              </w:rPr>
              <w:t>duchem odpružená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sedačka</w:t>
            </w:r>
            <w:r w:rsidR="0043013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Vz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duchové brzdy př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r w:rsidR="0043013B">
              <w:rPr>
                <w:rFonts w:ascii="Calibri" w:eastAsia="Times New Roman" w:hAnsi="Calibri" w:cs="Calibri"/>
                <w:color w:val="000000"/>
                <w:lang w:eastAsia="cs-CZ"/>
              </w:rPr>
              <w:t>věsu 2 okruhové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aják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ks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Dotykový monitor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Automatický etážový závěs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Hydraulicky stavitelný třetí bod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Zásuvka ISO bus II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Souvraťový</w:t>
            </w:r>
            <w:proofErr w:type="spellEnd"/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management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43013B" w:rsidRDefault="005750D6" w:rsidP="00FB03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</w:t>
            </w:r>
            <w:r w:rsidR="0043013B">
              <w:rPr>
                <w:rFonts w:ascii="Calibri" w:eastAsia="Times New Roman" w:hAnsi="Calibri" w:cs="Calibri"/>
                <w:lang w:eastAsia="cs-CZ"/>
              </w:rPr>
              <w:t xml:space="preserve">ířka zadních pneumatik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43013B" w:rsidRDefault="00FB033D" w:rsidP="00A85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min. 710 mm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43013B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3013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A85AB4" w:rsidRPr="00A85AB4" w:rsidTr="0043013B">
        <w:trPr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ávaží zadních kol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B4" w:rsidRPr="00A85AB4" w:rsidRDefault="0043013B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 950</w:t>
            </w:r>
            <w:r w:rsidR="00A85AB4"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B4" w:rsidRPr="00A85AB4" w:rsidRDefault="00A85AB4" w:rsidP="00A8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A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806D4" w:rsidRDefault="006806D4"/>
    <w:p w:rsidR="006806D4" w:rsidRDefault="006806D4"/>
    <w:p w:rsidR="006806D4" w:rsidRDefault="006806D4"/>
    <w:sectPr w:rsidR="006806D4" w:rsidSect="00A8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4"/>
    <w:rsid w:val="00024357"/>
    <w:rsid w:val="003B7B1B"/>
    <w:rsid w:val="0043013B"/>
    <w:rsid w:val="00441479"/>
    <w:rsid w:val="00465905"/>
    <w:rsid w:val="004B5CF1"/>
    <w:rsid w:val="005750D6"/>
    <w:rsid w:val="005C48B0"/>
    <w:rsid w:val="006732E1"/>
    <w:rsid w:val="006806D4"/>
    <w:rsid w:val="00725067"/>
    <w:rsid w:val="007400DD"/>
    <w:rsid w:val="00775192"/>
    <w:rsid w:val="00780B25"/>
    <w:rsid w:val="007D3652"/>
    <w:rsid w:val="008D26C1"/>
    <w:rsid w:val="0094777D"/>
    <w:rsid w:val="00A85AB4"/>
    <w:rsid w:val="00A9433F"/>
    <w:rsid w:val="00C108A8"/>
    <w:rsid w:val="00D45F77"/>
    <w:rsid w:val="00D547A5"/>
    <w:rsid w:val="00E912BB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Tvrzníková</dc:creator>
  <cp:lastModifiedBy>Josef V</cp:lastModifiedBy>
  <cp:revision>3</cp:revision>
  <dcterms:created xsi:type="dcterms:W3CDTF">2018-08-20T12:40:00Z</dcterms:created>
  <dcterms:modified xsi:type="dcterms:W3CDTF">2018-08-20T12:43:00Z</dcterms:modified>
</cp:coreProperties>
</file>