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BE7FB" w14:textId="4D2F4EAC" w:rsidR="00015E1F" w:rsidRDefault="00825D9A" w:rsidP="00086C87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61C3CE4B" w14:textId="7080D066" w:rsidR="00164492" w:rsidRPr="00C84C6C" w:rsidRDefault="00C9472B" w:rsidP="00C84C6C">
      <w:pPr>
        <w:tabs>
          <w:tab w:val="left" w:pos="2552"/>
        </w:tabs>
        <w:spacing w:before="240"/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C84C6C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bookmarkStart w:id="0" w:name="_Hlk42604353"/>
      <w:r w:rsidR="00CC2B3C" w:rsidRPr="0005704A">
        <w:rPr>
          <w:rFonts w:ascii="Segoe UI" w:hAnsi="Segoe UI" w:cs="Segoe UI"/>
          <w:b/>
          <w:color w:val="000000"/>
          <w:sz w:val="21"/>
          <w:szCs w:val="21"/>
          <w:lang w:eastAsia="cs-CZ"/>
        </w:rPr>
        <w:t>Stroje pro zemědělskou prvovýrobu</w:t>
      </w:r>
      <w:bookmarkEnd w:id="0"/>
      <w:r w:rsidR="00C84C6C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p w14:paraId="36316151" w14:textId="77777777" w:rsidR="00015E1F" w:rsidRPr="00015E1F" w:rsidRDefault="00015E1F" w:rsidP="00015E1F">
      <w:pPr>
        <w:spacing w:after="120"/>
        <w:jc w:val="center"/>
        <w:outlineLvl w:val="0"/>
        <w:rPr>
          <w:rFonts w:ascii="Segoe UI" w:hAnsi="Segoe UI" w:cs="Segoe UI"/>
          <w:b/>
          <w:color w:val="000000"/>
          <w:sz w:val="21"/>
          <w:szCs w:val="21"/>
          <w:lang w:eastAsia="cs-CZ"/>
        </w:rPr>
      </w:pPr>
    </w:p>
    <w:p w14:paraId="2FCDEF7C" w14:textId="77777777" w:rsidR="0042133A" w:rsidRPr="00DA3EA2" w:rsidRDefault="00AF578C" w:rsidP="00164492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38"/>
        <w:gridCol w:w="2167"/>
      </w:tblGrid>
      <w:tr w:rsidR="00825D9A" w:rsidRPr="00DA3EA2" w14:paraId="01181386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3287" w14:textId="694739A0" w:rsidR="00164492" w:rsidRDefault="00C97392" w:rsidP="00620DBF">
            <w:pPr>
              <w:pStyle w:val="Obsahtabulky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CC2B3C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Secí stroj</w:t>
            </w:r>
          </w:p>
          <w:p w14:paraId="00C42DA7" w14:textId="77777777" w:rsidR="00825D9A" w:rsidRPr="00C9472B" w:rsidRDefault="00DA232B" w:rsidP="00164492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počet: </w:t>
            </w:r>
            <w:r w:rsidR="00164492" w:rsidRPr="00164492">
              <w:rPr>
                <w:rFonts w:asciiTheme="minorHAnsi" w:hAnsiTheme="minorHAnsi" w:cs="Segoe UI"/>
                <w:b/>
                <w:u w:val="single"/>
              </w:rPr>
              <w:t xml:space="preserve">1 </w:t>
            </w:r>
            <w:r w:rsidRPr="00164492">
              <w:rPr>
                <w:rFonts w:asciiTheme="minorHAnsi" w:hAnsiTheme="minorHAnsi" w:cs="Segoe UI"/>
                <w:b/>
                <w:u w:val="single"/>
              </w:rPr>
              <w:t>ks</w:t>
            </w:r>
          </w:p>
        </w:tc>
      </w:tr>
      <w:tr w:rsidR="00825D9A" w:rsidRPr="00DA3EA2" w14:paraId="20D902E1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A379" w14:textId="77777777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14:paraId="60BA0DAB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397C" w14:textId="77777777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stroje:</w:t>
            </w:r>
            <w:r w:rsidR="0042133A"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 w:rsidR="0042133A">
              <w:rPr>
                <w:rFonts w:asciiTheme="minorHAnsi" w:hAnsiTheme="minorHAnsi" w:cs="Segoe UI"/>
                <w:b/>
              </w:rPr>
              <w:t xml:space="preserve">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14:paraId="033297DD" w14:textId="77777777" w:rsidTr="00872614">
        <w:trPr>
          <w:trHeight w:val="14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4385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1C76" w14:textId="77777777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086C87" w14:paraId="7AC2A412" w14:textId="77777777" w:rsidTr="00872614">
        <w:trPr>
          <w:trHeight w:val="449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A737" w14:textId="6EECF3C6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Tažený secí stroj s přihnojováním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D015" w14:textId="77777777" w:rsidR="00086C87" w:rsidRDefault="00086C87" w:rsidP="00086C87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7BAB3AB2" w14:textId="77777777" w:rsidTr="00872614">
        <w:trPr>
          <w:trHeight w:val="456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5944" w14:textId="1350D4DD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Pneumatické výsevní ústrojí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2D8" w14:textId="29029A46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3799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1270DCAF" w14:textId="77777777" w:rsidTr="00872614">
        <w:trPr>
          <w:trHeight w:val="451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7E9A" w14:textId="1F02E559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Pracovní záběr min 5,5m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E5A" w14:textId="63E548D1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3799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73342E76" w14:textId="77777777" w:rsidTr="00872614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BD6E" w14:textId="4F1D6976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Disková příprava půdy, disky o průměru min 450</w:t>
            </w:r>
            <w:r w:rsidR="00A857A4">
              <w:t xml:space="preserve"> </w:t>
            </w:r>
            <w:r w:rsidRPr="009F2936">
              <w:t>mm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FC6" w14:textId="6E276E83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3799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431E28A9" w14:textId="77777777" w:rsidTr="00872614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F733" w14:textId="2B92633D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Min 2 řady disků pro přípravu půdy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FF8" w14:textId="1E3DD2F2" w:rsidR="00086C87" w:rsidRPr="00637993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557BE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227CF7FB" w14:textId="77777777" w:rsidTr="00872614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E138" w14:textId="29F5EA96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Hydraulické nastavení diskové přípravy půdy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18E" w14:textId="44D25505" w:rsidR="00086C87" w:rsidRPr="00637993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557BE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5AFBAE71" w14:textId="77777777" w:rsidTr="00872614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BFEF" w14:textId="5A3544A6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Jeden výsevní váleček na všechny druhy osiva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A67" w14:textId="5414891E" w:rsidR="00086C87" w:rsidRPr="00637993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557BE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581B08AC" w14:textId="77777777" w:rsidTr="00872614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2508" w14:textId="7E16E35D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Objem zásobníku min 5</w:t>
            </w:r>
            <w:r w:rsidR="00A857A4">
              <w:t> </w:t>
            </w:r>
            <w:r w:rsidRPr="009F2936">
              <w:t>300</w:t>
            </w:r>
            <w:r w:rsidR="00A857A4">
              <w:t xml:space="preserve"> </w:t>
            </w:r>
            <w:r w:rsidRPr="009F2936">
              <w:t>l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547" w14:textId="32DD17BF" w:rsidR="00086C87" w:rsidRPr="00637993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557BE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690CC769" w14:textId="77777777" w:rsidTr="00872614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0AF0" w14:textId="73F3786A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Hlídání toku osiva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1C0" w14:textId="66E4B7AD" w:rsidR="00086C87" w:rsidRPr="00637993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557BE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04F562A8" w14:textId="77777777" w:rsidTr="00872614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32E3" w14:textId="5E5F6368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Přihnojování do řádku s osivem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E77D" w14:textId="6F675803" w:rsidR="00086C87" w:rsidRPr="00637993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557BE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346CCC5D" w14:textId="77777777" w:rsidTr="00872614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083C" w14:textId="0C757203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ISOBUS ovládání stroje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B991" w14:textId="6AA86811" w:rsidR="00086C87" w:rsidRPr="00637993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557BE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2249896F" w14:textId="77777777" w:rsidTr="00872614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9531" w14:textId="3663A551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Ovládací joystick v kabině traktoru s programovatelnými funkcemi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602" w14:textId="59AD537A" w:rsidR="00086C87" w:rsidRPr="00637993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557BE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049E47FB" w14:textId="77777777" w:rsidTr="00872614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0D6E" w14:textId="70356218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Ovládací terminál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7B8" w14:textId="69686076" w:rsidR="00086C87" w:rsidRPr="00637993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557BE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40C7ECA4" w14:textId="77777777" w:rsidTr="00872614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1BCE" w14:textId="4B011387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 xml:space="preserve">Čechrač v zásobníku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0C9" w14:textId="64497358" w:rsidR="00086C87" w:rsidRPr="00637993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557BE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222FD4EA" w14:textId="77777777" w:rsidTr="00872614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6258" w14:textId="0356EF99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Senzor hladiny osiva v násypce, min 2 senzory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244" w14:textId="70DAE70F" w:rsidR="00086C87" w:rsidRPr="00637993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557BE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15876F19" w14:textId="77777777" w:rsidTr="00872614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3E7F" w14:textId="393273FC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Diskové výsevní botky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A85" w14:textId="18DF2077" w:rsidR="00086C87" w:rsidRPr="00637993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557BE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6B7638C6" w14:textId="77777777" w:rsidTr="00872614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A6B9" w14:textId="19E3CB67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lastRenderedPageBreak/>
              <w:t>Rozteč výsevních botek 150</w:t>
            </w:r>
            <w:r w:rsidR="00A857A4">
              <w:t xml:space="preserve"> </w:t>
            </w:r>
            <w:r w:rsidRPr="009F2936">
              <w:t>mm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FD0" w14:textId="181550D6" w:rsidR="00086C87" w:rsidRPr="00637993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136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2160FDCC" w14:textId="77777777" w:rsidTr="00872614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0486" w14:textId="720B55C2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Zamačkávací kolečka za výsevní botkou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72DA" w14:textId="04CAEEB3" w:rsidR="00086C87" w:rsidRPr="00637993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136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066FBC0B" w14:textId="77777777" w:rsidTr="00872614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8740" w14:textId="37E5E7B1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Prutové zavlačovače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ACCB" w14:textId="7833EB0B" w:rsidR="00086C87" w:rsidRPr="00637993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136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4B111886" w14:textId="77777777" w:rsidTr="00872614">
        <w:trPr>
          <w:trHeight w:val="438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D6DD" w14:textId="09F640A7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Zadní pneumatikový pěch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A531" w14:textId="79C789B4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3799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58DCBF0B" w14:textId="77777777" w:rsidTr="00872614">
        <w:trPr>
          <w:trHeight w:val="461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E93D" w14:textId="471B07DB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Přední pneumatikový pěch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60A" w14:textId="76FAB0CE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3799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26F4D094" w14:textId="77777777" w:rsidTr="00872614">
        <w:trPr>
          <w:trHeight w:val="441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3CB4" w14:textId="73093772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Agregace s traktorem pomoci rozporky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8A1A" w14:textId="77777777" w:rsidR="00086C87" w:rsidRDefault="00086C87" w:rsidP="00086C87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42E26F2D" w14:textId="77777777" w:rsidTr="00872614">
        <w:trPr>
          <w:trHeight w:val="438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8D8C" w14:textId="43A0F6EB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Vzduchové brzdy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E7D" w14:textId="77777777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2637805F" w14:textId="77777777" w:rsidTr="00872614">
        <w:trPr>
          <w:trHeight w:val="446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DE4E" w14:textId="112D5B6F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Znamenáky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F85A" w14:textId="77777777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7B7AFC88" w14:textId="77777777" w:rsidTr="00872614">
        <w:trPr>
          <w:trHeight w:val="44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70AA" w14:textId="14195E6F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Kolejové řádky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D6A" w14:textId="77777777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54137C09" w14:textId="77777777" w:rsidTr="00872614">
        <w:trPr>
          <w:trHeight w:val="37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E584" w14:textId="2C488924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9F2936">
              <w:t>Osvětlení distribuční jednotky a zásobníku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D963" w14:textId="77777777" w:rsidR="00086C87" w:rsidRPr="00DA232B" w:rsidRDefault="00086C87" w:rsidP="00086C8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0F180D08" w14:textId="77777777" w:rsidTr="00872614">
        <w:trPr>
          <w:trHeight w:val="37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92C5" w14:textId="34D95DDB" w:rsidR="00086C87" w:rsidRPr="009F2936" w:rsidRDefault="00086C87" w:rsidP="00086C87">
            <w:pPr>
              <w:pStyle w:val="Obsahtabulky"/>
            </w:pPr>
            <w:r>
              <w:t>Hydraulicky sklopný na přepravu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7B9D" w14:textId="5AD910B1" w:rsidR="00086C87" w:rsidRPr="00C863A8" w:rsidRDefault="00086C87" w:rsidP="00086C8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14:paraId="35A24556" w14:textId="2AE9F593" w:rsidR="00CC2B3C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450C43A4" w14:textId="77777777" w:rsidR="00086C87" w:rsidRDefault="00086C87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56391BE6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38"/>
        <w:gridCol w:w="2167"/>
      </w:tblGrid>
      <w:tr w:rsidR="00CC2B3C" w:rsidRPr="00DA3EA2" w14:paraId="4B0F5194" w14:textId="77777777" w:rsidTr="00B174F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DB64" w14:textId="65BF8B15" w:rsidR="00CC2B3C" w:rsidRDefault="00CC2B3C" w:rsidP="00B174FE">
            <w:pPr>
              <w:pStyle w:val="Obsahtabulky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t xml:space="preserve">Stroj: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Půdní válce</w:t>
            </w:r>
          </w:p>
          <w:p w14:paraId="3F4166BE" w14:textId="77777777" w:rsidR="00CC2B3C" w:rsidRPr="00C9472B" w:rsidRDefault="00CC2B3C" w:rsidP="00B174FE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počet: </w:t>
            </w:r>
            <w:r w:rsidRPr="00164492">
              <w:rPr>
                <w:rFonts w:asciiTheme="minorHAnsi" w:hAnsiTheme="minorHAnsi" w:cs="Segoe UI"/>
                <w:b/>
                <w:u w:val="single"/>
              </w:rPr>
              <w:t>1 ks</w:t>
            </w:r>
          </w:p>
        </w:tc>
      </w:tr>
      <w:tr w:rsidR="00CC2B3C" w:rsidRPr="00DA3EA2" w14:paraId="553161B2" w14:textId="77777777" w:rsidTr="00B174F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6A57" w14:textId="77777777" w:rsidR="00CC2B3C" w:rsidRPr="00C9472B" w:rsidRDefault="00CC2B3C" w:rsidP="00B174F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C2B3C" w:rsidRPr="00D3405D" w14:paraId="11CFAEDA" w14:textId="77777777" w:rsidTr="00B174F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DE8D" w14:textId="77777777" w:rsidR="00CC2B3C" w:rsidRPr="00C9472B" w:rsidRDefault="00CC2B3C" w:rsidP="00B174F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stroje: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C2B3C" w:rsidRPr="00DA3EA2" w14:paraId="44198639" w14:textId="77777777" w:rsidTr="00B174FE">
        <w:trPr>
          <w:trHeight w:val="14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9CB0" w14:textId="77777777" w:rsidR="00CC2B3C" w:rsidRPr="0042133A" w:rsidRDefault="00CC2B3C" w:rsidP="00B174F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EE51" w14:textId="77777777" w:rsidR="00CC2B3C" w:rsidRPr="0042133A" w:rsidRDefault="00CC2B3C" w:rsidP="00B174FE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086C87" w14:paraId="0030DF3B" w14:textId="77777777" w:rsidTr="00B174FE">
        <w:trPr>
          <w:trHeight w:val="449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08A8" w14:textId="7D7A0E6A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D7552A">
              <w:t>Tažené cambridge válce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E79A" w14:textId="77777777" w:rsidR="00086C87" w:rsidRDefault="00086C87" w:rsidP="00086C87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35CC7F6D" w14:textId="77777777" w:rsidTr="00B174FE">
        <w:trPr>
          <w:trHeight w:val="456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9D91" w14:textId="4E8804D9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D7552A">
              <w:t>Hydraulicky sklopné na přepravu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A4A" w14:textId="77777777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3799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02A9884C" w14:textId="77777777" w:rsidTr="00B174FE">
        <w:trPr>
          <w:trHeight w:val="451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4A93" w14:textId="532EDAEA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D7552A">
              <w:t xml:space="preserve">Průměr válců min </w:t>
            </w:r>
            <w:proofErr w:type="gramStart"/>
            <w:r w:rsidRPr="00D7552A">
              <w:t>500mm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1F0" w14:textId="77777777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3799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2DA375CB" w14:textId="77777777" w:rsidTr="00B174FE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7DF6" w14:textId="479113EE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D7552A">
              <w:t xml:space="preserve">Pracovní záběr min </w:t>
            </w:r>
            <w:proofErr w:type="gramStart"/>
            <w:r w:rsidRPr="00D7552A">
              <w:t>8m</w:t>
            </w:r>
            <w:proofErr w:type="gramEnd"/>
            <w:r w:rsidRPr="00D7552A">
              <w:t>, max 9m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229B" w14:textId="77777777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3799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4A260719" w14:textId="77777777" w:rsidTr="00B174FE">
        <w:trPr>
          <w:trHeight w:val="438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AC48" w14:textId="23B671E5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D7552A">
              <w:t>Osvětlení pro jízdu po komunikaci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78F" w14:textId="77777777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3799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799689E9" w14:textId="77777777" w:rsidTr="00B174FE">
        <w:trPr>
          <w:trHeight w:val="461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353B" w14:textId="293C2F44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D7552A">
              <w:t>Přední urovnávací smyk, hydraulicky stavitelný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888" w14:textId="77777777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3799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131EC5C0" w14:textId="77777777" w:rsidTr="00B174FE">
        <w:trPr>
          <w:trHeight w:val="441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AE0D" w14:textId="04EE0BB7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D7552A">
              <w:t>Rovnoměrné dotěžování válců v celém pracovním záběru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ECAE" w14:textId="77777777" w:rsidR="00086C87" w:rsidRDefault="00086C87" w:rsidP="00086C87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14:paraId="73905E22" w14:textId="5A8F1822" w:rsidR="00CC2B3C" w:rsidRDefault="00CC2B3C" w:rsidP="00CC2B3C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38"/>
        <w:gridCol w:w="2167"/>
      </w:tblGrid>
      <w:tr w:rsidR="00CC2B3C" w:rsidRPr="00DA3EA2" w14:paraId="66D32CC4" w14:textId="77777777" w:rsidTr="00B174F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C352" w14:textId="1DA068B8" w:rsidR="00CC2B3C" w:rsidRDefault="00CC2B3C" w:rsidP="00B174FE">
            <w:pPr>
              <w:pStyle w:val="Obsahtabulky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lastRenderedPageBreak/>
              <w:t xml:space="preserve">Stroj: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Mulčovač</w:t>
            </w:r>
          </w:p>
          <w:p w14:paraId="78D6E319" w14:textId="77777777" w:rsidR="00CC2B3C" w:rsidRPr="00C9472B" w:rsidRDefault="00CC2B3C" w:rsidP="00B174FE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počet: </w:t>
            </w:r>
            <w:r w:rsidRPr="00164492">
              <w:rPr>
                <w:rFonts w:asciiTheme="minorHAnsi" w:hAnsiTheme="minorHAnsi" w:cs="Segoe UI"/>
                <w:b/>
                <w:u w:val="single"/>
              </w:rPr>
              <w:t>1 ks</w:t>
            </w:r>
          </w:p>
        </w:tc>
      </w:tr>
      <w:tr w:rsidR="00CC2B3C" w:rsidRPr="00DA3EA2" w14:paraId="39468914" w14:textId="77777777" w:rsidTr="00B174F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509D" w14:textId="77777777" w:rsidR="00CC2B3C" w:rsidRPr="00C9472B" w:rsidRDefault="00CC2B3C" w:rsidP="00B174F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C2B3C" w:rsidRPr="00D3405D" w14:paraId="09702770" w14:textId="77777777" w:rsidTr="00B174FE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8946" w14:textId="77777777" w:rsidR="00CC2B3C" w:rsidRPr="00C9472B" w:rsidRDefault="00CC2B3C" w:rsidP="00B174F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stroje: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C2B3C" w:rsidRPr="00DA3EA2" w14:paraId="0FBD5F2A" w14:textId="77777777" w:rsidTr="00B174FE">
        <w:trPr>
          <w:trHeight w:val="14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A178" w14:textId="77777777" w:rsidR="00CC2B3C" w:rsidRPr="0042133A" w:rsidRDefault="00CC2B3C" w:rsidP="00B174F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51C3" w14:textId="77777777" w:rsidR="00CC2B3C" w:rsidRPr="0042133A" w:rsidRDefault="00CC2B3C" w:rsidP="00B174FE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086C87" w14:paraId="7DAAB212" w14:textId="77777777" w:rsidTr="00B174FE">
        <w:trPr>
          <w:trHeight w:val="449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8002" w14:textId="18FED057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44585B">
              <w:t xml:space="preserve">Nesený mulčovač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BDF1" w14:textId="77777777" w:rsidR="00086C87" w:rsidRDefault="00086C87" w:rsidP="00086C87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049C2D27" w14:textId="77777777" w:rsidTr="00B174FE">
        <w:trPr>
          <w:trHeight w:val="456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4F7B" w14:textId="028B4A17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44585B">
              <w:t>Agregace do zadního i čelního tříbodového závěsu traktoru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EDBC" w14:textId="77777777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3799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1C24C534" w14:textId="77777777" w:rsidTr="00B174FE">
        <w:trPr>
          <w:trHeight w:val="451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DB33" w14:textId="34A5F57A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44585B">
              <w:t>Pracovní záběr min 2,7m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FE9" w14:textId="77777777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3799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71B5DF8B" w14:textId="77777777" w:rsidTr="00B174FE">
        <w:trPr>
          <w:trHeight w:val="44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2146" w14:textId="5DC707BD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44585B">
              <w:t xml:space="preserve">Transportní šířka max </w:t>
            </w:r>
            <w:proofErr w:type="gramStart"/>
            <w:r w:rsidRPr="0044585B">
              <w:t>3m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5BEA" w14:textId="77777777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3799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4E288D8A" w14:textId="77777777" w:rsidTr="00B174FE">
        <w:trPr>
          <w:trHeight w:val="438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D8E5" w14:textId="3780B3E7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44585B">
              <w:t>Opěrný válec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DB4" w14:textId="77777777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3799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20831F98" w14:textId="77777777" w:rsidTr="00B174FE">
        <w:trPr>
          <w:trHeight w:val="461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B73C" w14:textId="5F828161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44585B">
              <w:t>Demontovatelné splazy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2F0" w14:textId="77777777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3799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3F5DE794" w14:textId="77777777" w:rsidTr="00B174FE">
        <w:trPr>
          <w:trHeight w:val="441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CE2D" w14:textId="2CAA45A0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44585B">
              <w:t>Kovová vložka skříně mulčovače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8AE3" w14:textId="77777777" w:rsidR="00086C87" w:rsidRDefault="00086C87" w:rsidP="00086C87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2B2ACA36" w14:textId="77777777" w:rsidTr="00B174FE">
        <w:trPr>
          <w:trHeight w:val="438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ECB0" w14:textId="1B3DC75F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44585B">
              <w:t xml:space="preserve">Stranový posuv min </w:t>
            </w:r>
            <w:proofErr w:type="gramStart"/>
            <w:r w:rsidRPr="0044585B">
              <w:t>50cm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033" w14:textId="77777777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6406BCE4" w14:textId="77777777" w:rsidTr="00B174FE">
        <w:trPr>
          <w:trHeight w:val="446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509C" w14:textId="2C163C7D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44585B">
              <w:t>Mulčovací rotor osazen kladivy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617" w14:textId="77777777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51B735F3" w14:textId="77777777" w:rsidTr="00B174FE">
        <w:trPr>
          <w:trHeight w:val="44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5D2D" w14:textId="6C1B4AFE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44585B">
              <w:t xml:space="preserve">Průměr mulčovacího rotoru min </w:t>
            </w:r>
            <w:proofErr w:type="gramStart"/>
            <w:r w:rsidRPr="0044585B">
              <w:t>450mm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C32" w14:textId="77777777" w:rsidR="00086C87" w:rsidRPr="00C863A8" w:rsidRDefault="00086C87" w:rsidP="00086C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86C87" w14:paraId="4DF52CF7" w14:textId="77777777" w:rsidTr="00B174FE">
        <w:trPr>
          <w:trHeight w:val="37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98AB" w14:textId="6E18EC54" w:rsidR="00086C87" w:rsidRPr="00C84C6C" w:rsidRDefault="00086C87" w:rsidP="00086C87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44585B">
              <w:t>Kardan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DFD1" w14:textId="77777777" w:rsidR="00086C87" w:rsidRPr="00DA232B" w:rsidRDefault="00086C87" w:rsidP="00086C8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14:paraId="51CAE9FA" w14:textId="77777777" w:rsidR="00CC2B3C" w:rsidRDefault="00CC2B3C" w:rsidP="00CC2B3C">
      <w:pPr>
        <w:rPr>
          <w:sz w:val="20"/>
          <w:szCs w:val="20"/>
        </w:rPr>
      </w:pPr>
    </w:p>
    <w:p w14:paraId="707F0B63" w14:textId="77777777" w:rsidR="00CC2B3C" w:rsidRDefault="00CC2B3C" w:rsidP="00CC2B3C">
      <w:pPr>
        <w:rPr>
          <w:sz w:val="20"/>
          <w:szCs w:val="20"/>
        </w:rPr>
      </w:pPr>
    </w:p>
    <w:p w14:paraId="54E4C090" w14:textId="77777777" w:rsidR="00CC2B3C" w:rsidRDefault="00CC2B3C" w:rsidP="00CC2B3C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67F02EC7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043F7B89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1272F82F" w14:textId="77777777" w:rsidR="00C97392" w:rsidRPr="00C9472B" w:rsidRDefault="00C97392" w:rsidP="00C9472B">
      <w:pPr>
        <w:rPr>
          <w:sz w:val="20"/>
          <w:szCs w:val="20"/>
        </w:rPr>
      </w:pPr>
    </w:p>
    <w:p w14:paraId="5FA7EC81" w14:textId="77777777"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="00C9472B"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>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4828EB00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64CC4C8B" w14:textId="77777777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0CA15FC5" w14:textId="77777777"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25E3B1EE" w14:textId="77777777"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5D6D2" w14:textId="77777777" w:rsidR="00C9472B" w:rsidRDefault="00C9472B" w:rsidP="00C9472B">
      <w:r>
        <w:separator/>
      </w:r>
    </w:p>
  </w:endnote>
  <w:endnote w:type="continuationSeparator" w:id="0">
    <w:p w14:paraId="6FE1CEB0" w14:textId="77777777"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DB521" w14:textId="77777777" w:rsidR="00C9472B" w:rsidRDefault="00C9472B" w:rsidP="00C9472B">
      <w:r>
        <w:separator/>
      </w:r>
    </w:p>
  </w:footnote>
  <w:footnote w:type="continuationSeparator" w:id="0">
    <w:p w14:paraId="425B3471" w14:textId="77777777"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05D6B"/>
    <w:rsid w:val="00015E1F"/>
    <w:rsid w:val="0002334C"/>
    <w:rsid w:val="0005355B"/>
    <w:rsid w:val="00086C87"/>
    <w:rsid w:val="00160772"/>
    <w:rsid w:val="00164492"/>
    <w:rsid w:val="00376840"/>
    <w:rsid w:val="003C29C8"/>
    <w:rsid w:val="0042133A"/>
    <w:rsid w:val="0046314B"/>
    <w:rsid w:val="00467E12"/>
    <w:rsid w:val="004D05FC"/>
    <w:rsid w:val="00544F84"/>
    <w:rsid w:val="005465B6"/>
    <w:rsid w:val="005529B4"/>
    <w:rsid w:val="00620DBF"/>
    <w:rsid w:val="00712063"/>
    <w:rsid w:val="007800BB"/>
    <w:rsid w:val="00825D9A"/>
    <w:rsid w:val="00854E1B"/>
    <w:rsid w:val="00872614"/>
    <w:rsid w:val="008E0694"/>
    <w:rsid w:val="00985F2D"/>
    <w:rsid w:val="00996659"/>
    <w:rsid w:val="00A857A4"/>
    <w:rsid w:val="00A86440"/>
    <w:rsid w:val="00AF578C"/>
    <w:rsid w:val="00C67C57"/>
    <w:rsid w:val="00C84C6C"/>
    <w:rsid w:val="00C9472B"/>
    <w:rsid w:val="00C97392"/>
    <w:rsid w:val="00CC2B3C"/>
    <w:rsid w:val="00D3405D"/>
    <w:rsid w:val="00D36F0A"/>
    <w:rsid w:val="00D76954"/>
    <w:rsid w:val="00DA232B"/>
    <w:rsid w:val="00DA3EA2"/>
    <w:rsid w:val="00F90F59"/>
    <w:rsid w:val="00F92C4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FA3A34"/>
  <w15:docId w15:val="{493635C6-C972-4306-A251-C1E84794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164492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  <w:style w:type="table" w:styleId="Mkatabulky">
    <w:name w:val="Table Grid"/>
    <w:basedOn w:val="Normlntabulka"/>
    <w:uiPriority w:val="39"/>
    <w:rsid w:val="0087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Eva Marková</cp:lastModifiedBy>
  <cp:revision>37</cp:revision>
  <dcterms:created xsi:type="dcterms:W3CDTF">2015-11-06T10:34:00Z</dcterms:created>
  <dcterms:modified xsi:type="dcterms:W3CDTF">2020-06-09T13:04:00Z</dcterms:modified>
</cp:coreProperties>
</file>