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8A" w:rsidRDefault="0064518A" w:rsidP="0080360B">
      <w:pPr>
        <w:pStyle w:val="Normlnweb"/>
        <w:spacing w:line="360" w:lineRule="auto"/>
        <w:rPr>
          <w:b/>
          <w:sz w:val="28"/>
          <w:szCs w:val="28"/>
          <w:u w:val="single"/>
        </w:rPr>
      </w:pPr>
    </w:p>
    <w:p w:rsidR="006806D4" w:rsidRPr="006806D4" w:rsidRDefault="006806D4" w:rsidP="0080360B">
      <w:pPr>
        <w:pStyle w:val="Normlnweb"/>
        <w:spacing w:line="360" w:lineRule="auto"/>
        <w:rPr>
          <w:b/>
          <w:sz w:val="28"/>
          <w:szCs w:val="28"/>
          <w:u w:val="single"/>
        </w:rPr>
      </w:pPr>
      <w:r w:rsidRPr="006806D4">
        <w:rPr>
          <w:b/>
          <w:sz w:val="28"/>
          <w:szCs w:val="28"/>
          <w:u w:val="single"/>
        </w:rPr>
        <w:t xml:space="preserve">Příloha č. 3 </w:t>
      </w:r>
    </w:p>
    <w:p w:rsidR="006806D4" w:rsidRDefault="006806D4" w:rsidP="0080360B">
      <w:pPr>
        <w:pStyle w:val="Normlnweb"/>
        <w:spacing w:line="360" w:lineRule="auto"/>
        <w:rPr>
          <w:b/>
          <w:sz w:val="28"/>
          <w:szCs w:val="28"/>
          <w:u w:val="single"/>
        </w:rPr>
      </w:pPr>
      <w:r w:rsidRPr="006806D4">
        <w:rPr>
          <w:b/>
          <w:sz w:val="28"/>
          <w:szCs w:val="28"/>
          <w:u w:val="single"/>
        </w:rPr>
        <w:t>Technická specifikace stroje</w:t>
      </w:r>
    </w:p>
    <w:p w:rsidR="0080360B" w:rsidRDefault="0080360B" w:rsidP="0080360B">
      <w:pPr>
        <w:pStyle w:val="Normlnweb"/>
        <w:spacing w:before="0" w:beforeAutospacing="0" w:after="0" w:afterAutospacing="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Výrobce stroje: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0360B">
        <w:rPr>
          <w:bCs/>
          <w:color w:val="FF0000"/>
          <w:sz w:val="28"/>
          <w:szCs w:val="28"/>
        </w:rPr>
        <w:t>DOPLNIT</w:t>
      </w:r>
    </w:p>
    <w:p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:rsidR="0080360B" w:rsidRDefault="0080360B" w:rsidP="0080360B">
      <w:pPr>
        <w:pStyle w:val="Normlnweb"/>
        <w:spacing w:before="0" w:beforeAutospacing="0" w:after="0" w:afterAutospacing="0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Konkrétní typ stroje: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0360B">
        <w:rPr>
          <w:bCs/>
          <w:color w:val="FF0000"/>
          <w:sz w:val="28"/>
          <w:szCs w:val="28"/>
        </w:rPr>
        <w:t>DOPLNIT</w:t>
      </w:r>
    </w:p>
    <w:p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p w:rsidR="0080360B" w:rsidRDefault="0080360B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Počet ks: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</w:t>
      </w:r>
    </w:p>
    <w:p w:rsidR="0064518A" w:rsidRPr="0080360B" w:rsidRDefault="0064518A" w:rsidP="0080360B">
      <w:pPr>
        <w:pStyle w:val="Normln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3255"/>
      </w:tblGrid>
      <w:tr w:rsidR="006806D4" w:rsidTr="0080360B">
        <w:tc>
          <w:tcPr>
            <w:tcW w:w="4390" w:type="dxa"/>
          </w:tcPr>
          <w:p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>Požadované technické parametry</w:t>
            </w:r>
          </w:p>
        </w:tc>
        <w:tc>
          <w:tcPr>
            <w:tcW w:w="4672" w:type="dxa"/>
            <w:gridSpan w:val="2"/>
          </w:tcPr>
          <w:p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 xml:space="preserve">Plnění požadovaných tech. </w:t>
            </w:r>
            <w:r w:rsidR="00675514" w:rsidRPr="006806D4">
              <w:rPr>
                <w:b/>
              </w:rPr>
              <w:t>P</w:t>
            </w:r>
            <w:r w:rsidRPr="006806D4">
              <w:rPr>
                <w:b/>
              </w:rPr>
              <w:t>arametrů</w:t>
            </w:r>
            <w:r w:rsidR="00675514">
              <w:rPr>
                <w:b/>
              </w:rPr>
              <w:t xml:space="preserve"> </w:t>
            </w:r>
          </w:p>
        </w:tc>
      </w:tr>
      <w:tr w:rsidR="006806D4" w:rsidTr="0080360B">
        <w:tc>
          <w:tcPr>
            <w:tcW w:w="4390" w:type="dxa"/>
          </w:tcPr>
          <w:p w:rsidR="006806D4" w:rsidRPr="00830258" w:rsidRDefault="006806D4" w:rsidP="002C2D59">
            <w:pPr>
              <w:pStyle w:val="Normlnweb"/>
              <w:spacing w:line="480" w:lineRule="auto"/>
            </w:pPr>
          </w:p>
        </w:tc>
        <w:tc>
          <w:tcPr>
            <w:tcW w:w="1417" w:type="dxa"/>
          </w:tcPr>
          <w:p w:rsidR="006806D4" w:rsidRPr="00F3176A" w:rsidRDefault="0080360B" w:rsidP="006806D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ANO/NE</w:t>
            </w:r>
          </w:p>
        </w:tc>
        <w:tc>
          <w:tcPr>
            <w:tcW w:w="3255" w:type="dxa"/>
          </w:tcPr>
          <w:p w:rsidR="006806D4" w:rsidRPr="00F3176A" w:rsidRDefault="0080360B" w:rsidP="006806D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Pokud “NE“ popsat nabídnutý parametr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Jmenovitý </w:t>
            </w:r>
            <w:proofErr w:type="gram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výkon  /</w:t>
            </w:r>
            <w:proofErr w:type="gramEnd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podle 97/68 ES/  kW/koní min.95/133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První majitel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válců 4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Zdvihový objem min. 4,5 l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Emisní norma stupeň V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Dvě turbodmychadla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Největší povolená hmotnost traktoru min. 9 900 kg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Max. povolená hmotnost přípojného bržděného vozidla min.24 000 kg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Rozvor min. 2760 mm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Nádrž paliva min. 260 l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Nádrž na </w:t>
            </w:r>
            <w:proofErr w:type="spell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AdBlue</w:t>
            </w:r>
            <w:proofErr w:type="spellEnd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max. 17 l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Sedačka spolujezdce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Vzduchové brzdy 2+1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Zadní náprava na přírubách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Maják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Stěrač s ostřikovačem zadního skla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Klimatizace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Reverzní převodovka s min. počtem </w:t>
            </w:r>
            <w:proofErr w:type="gram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 rychlostních</w:t>
            </w:r>
            <w:proofErr w:type="gramEnd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stupňů vpřed a vzad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Přední blatníky otočné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Kabina odpružená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Přední náprava odpružená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Pracovní osvětlení 2 vpředu ve střeše a 4 vzadu H3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Axiální čerpadlo hydrauliky min. 115 l/min.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Mechanické hydraulické okruhy vzadu min. 3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Čelní hydraulika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Čelní vývodová hřídel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Příprava pro čelní </w:t>
            </w:r>
            <w:proofErr w:type="gram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nakladač - ovládání</w:t>
            </w:r>
            <w:proofErr w:type="gramEnd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el. </w:t>
            </w:r>
            <w:proofErr w:type="spell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Joystikem</w:t>
            </w:r>
            <w:proofErr w:type="spellEnd"/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Vypínač baterie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Ohřev bloku motoru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Odkládací skříňka ve střeše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Polní kancelář na levém blatníku s </w:t>
            </w:r>
            <w:proofErr w:type="spell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tříkolikovou</w:t>
            </w:r>
            <w:proofErr w:type="spellEnd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zásuvkou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Stavitelný závěs, čep 38 mm min. 9 poloh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Pneu 650/65R38, 540/6528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Záruka min. 4 roky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Konstrukce umožňující použití čelního nakladače bez použití pomocných zesilujících rámů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Čelní nakladač s odpružením výložníku s vypínáním a třetí funkcí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Řazení stupňů pod zatížením s el. </w:t>
            </w:r>
            <w:proofErr w:type="spellStart"/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joystiku</w:t>
            </w:r>
            <w:proofErr w:type="spellEnd"/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Max. zvedací výška v oku výložníku min. 4,2 m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Zvedací síla v max. výšce s lopatou min. 2 200 kg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Dodání traktoru a čelního nakladače od autorizovaného dovozce nabízené techniky pro ČR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  <w:tr w:rsidR="00EC3545" w:rsidTr="0080360B">
        <w:tc>
          <w:tcPr>
            <w:tcW w:w="4390" w:type="dxa"/>
          </w:tcPr>
          <w:p w:rsidR="00EC3545" w:rsidRPr="00F3176A" w:rsidRDefault="00EC3545" w:rsidP="00EC3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Zajištění servisu od autorizovaného servisního střediska</w:t>
            </w:r>
          </w:p>
        </w:tc>
        <w:tc>
          <w:tcPr>
            <w:tcW w:w="1417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  <w:tc>
          <w:tcPr>
            <w:tcW w:w="3255" w:type="dxa"/>
          </w:tcPr>
          <w:p w:rsidR="00EC3545" w:rsidRPr="006806D4" w:rsidRDefault="00EC3545" w:rsidP="00EC354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360B">
              <w:rPr>
                <w:bCs/>
                <w:color w:val="FF0000"/>
                <w:sz w:val="28"/>
                <w:szCs w:val="28"/>
              </w:rPr>
              <w:t>DOPLNIT</w:t>
            </w:r>
          </w:p>
        </w:tc>
      </w:tr>
    </w:tbl>
    <w:p w:rsidR="006806D4" w:rsidRDefault="006806D4" w:rsidP="006E5903">
      <w:bookmarkStart w:id="0" w:name="_GoBack"/>
      <w:bookmarkEnd w:id="0"/>
    </w:p>
    <w:sectPr w:rsidR="006806D4" w:rsidSect="007D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580"/>
    <w:multiLevelType w:val="multilevel"/>
    <w:tmpl w:val="50DA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C1D96"/>
    <w:multiLevelType w:val="hybridMultilevel"/>
    <w:tmpl w:val="6FBC0DB2"/>
    <w:lvl w:ilvl="0" w:tplc="D60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0509E"/>
    <w:multiLevelType w:val="hybridMultilevel"/>
    <w:tmpl w:val="B2421170"/>
    <w:lvl w:ilvl="0" w:tplc="24CAE0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4"/>
    <w:rsid w:val="002C2D59"/>
    <w:rsid w:val="00315415"/>
    <w:rsid w:val="00441479"/>
    <w:rsid w:val="004B7EC9"/>
    <w:rsid w:val="005E32D3"/>
    <w:rsid w:val="0064518A"/>
    <w:rsid w:val="006678C4"/>
    <w:rsid w:val="006732E1"/>
    <w:rsid w:val="00675514"/>
    <w:rsid w:val="006806D4"/>
    <w:rsid w:val="006E5903"/>
    <w:rsid w:val="007162DE"/>
    <w:rsid w:val="00776A24"/>
    <w:rsid w:val="007D3652"/>
    <w:rsid w:val="0080360B"/>
    <w:rsid w:val="00CD5EAE"/>
    <w:rsid w:val="00D45F77"/>
    <w:rsid w:val="00E22628"/>
    <w:rsid w:val="00EC3545"/>
    <w:rsid w:val="00F3176A"/>
    <w:rsid w:val="00F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A5BA-7BCD-4745-8375-E1306A7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Jitka</cp:lastModifiedBy>
  <cp:revision>20</cp:revision>
  <cp:lastPrinted>2019-10-21T10:12:00Z</cp:lastPrinted>
  <dcterms:created xsi:type="dcterms:W3CDTF">2018-06-29T06:47:00Z</dcterms:created>
  <dcterms:modified xsi:type="dcterms:W3CDTF">2020-03-04T15:03:00Z</dcterms:modified>
</cp:coreProperties>
</file>