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A00D" w14:textId="77777777" w:rsidR="006D1473" w:rsidRPr="00F944CC" w:rsidRDefault="00F944C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44CC">
        <w:rPr>
          <w:rFonts w:asciiTheme="minorHAnsi" w:hAnsiTheme="minorHAnsi" w:cstheme="minorHAnsi"/>
          <w:sz w:val="22"/>
          <w:szCs w:val="22"/>
        </w:rPr>
        <w:t xml:space="preserve">Příloha č. 1 </w:t>
      </w:r>
    </w:p>
    <w:p w14:paraId="6CA9A00E" w14:textId="77777777" w:rsidR="006D1473" w:rsidRPr="00F944CC" w:rsidRDefault="006D1473">
      <w:pPr>
        <w:pStyle w:val="Zkladntext"/>
        <w:textAlignment w:val="baseline"/>
        <w:rPr>
          <w:rFonts w:asciiTheme="minorHAnsi" w:hAnsiTheme="minorHAnsi" w:cstheme="minorHAnsi"/>
          <w:i w:val="0"/>
          <w:caps/>
          <w:sz w:val="22"/>
          <w:szCs w:val="22"/>
          <w:u w:val="none"/>
          <w:lang w:eastAsia="zh-CN"/>
        </w:rPr>
      </w:pPr>
    </w:p>
    <w:p w14:paraId="6CA9A00F" w14:textId="77777777" w:rsidR="006D1473" w:rsidRPr="00F944CC" w:rsidRDefault="00F944CC">
      <w:pPr>
        <w:pStyle w:val="Zkladntext"/>
        <w:textAlignment w:val="baseline"/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</w:pPr>
      <w:r w:rsidRPr="00F944CC"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  <w:t>Krycí list nabídky</w:t>
      </w:r>
    </w:p>
    <w:p w14:paraId="6CA9A010" w14:textId="77777777" w:rsidR="006D1473" w:rsidRPr="00F944CC" w:rsidRDefault="006D1473">
      <w:pPr>
        <w:pStyle w:val="Zkladntext"/>
        <w:textAlignment w:val="baseline"/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</w:pPr>
    </w:p>
    <w:p w14:paraId="6CA9A011" w14:textId="6138D283" w:rsidR="006D1473" w:rsidRPr="00F944CC" w:rsidRDefault="000B7AF0">
      <w:pPr>
        <w:pStyle w:val="Zkladntext"/>
        <w:textAlignment w:val="baseline"/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</w:pPr>
      <w:r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  <w:t>POŘÍZENÍ DRTIČE STAVEBNÍ SUTĚ</w:t>
      </w:r>
      <w:bookmarkStart w:id="0" w:name="_GoBack"/>
      <w:bookmarkEnd w:id="0"/>
    </w:p>
    <w:p w14:paraId="6CA9A012" w14:textId="77777777" w:rsidR="006D1473" w:rsidRPr="00F944CC" w:rsidRDefault="006D1473">
      <w:pPr>
        <w:pStyle w:val="Zkladntext"/>
        <w:tabs>
          <w:tab w:val="left" w:pos="2160"/>
        </w:tabs>
        <w:jc w:val="left"/>
        <w:rPr>
          <w:rFonts w:asciiTheme="minorHAnsi" w:eastAsia="Arial Unicode MS" w:hAnsiTheme="minorHAnsi" w:cstheme="minorHAnsi"/>
          <w:b w:val="0"/>
          <w:i w:val="0"/>
          <w:sz w:val="22"/>
          <w:szCs w:val="22"/>
          <w:u w:val="none"/>
        </w:rPr>
      </w:pPr>
    </w:p>
    <w:tbl>
      <w:tblPr>
        <w:tblW w:w="8805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6D1473" w:rsidRPr="00F944CC" w14:paraId="6CA9A016" w14:textId="77777777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13" w14:textId="77777777" w:rsidR="006D1473" w:rsidRPr="00F944CC" w:rsidRDefault="00F944CC">
            <w:pPr>
              <w:snapToGrid w:val="0"/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UCHAZEČ</w:t>
            </w:r>
          </w:p>
          <w:p w14:paraId="6CA9A014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sz w:val="22"/>
                <w:szCs w:val="22"/>
              </w:rPr>
              <w:t>(obchodní firma nebo název)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15" w14:textId="77777777" w:rsidR="006D1473" w:rsidRPr="00F944CC" w:rsidRDefault="006D1473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1A" w14:textId="77777777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17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14:paraId="6CA9A018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19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1D" w14:textId="77777777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1B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Oprávněný zástupce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1C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20" w14:textId="7777777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1E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1F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23" w14:textId="7777777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21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Datová schránka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22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26" w14:textId="7777777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24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Email pro komunikaci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25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29" w14:textId="77777777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27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28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2C" w14:textId="7777777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2A" w14:textId="77777777" w:rsidR="006D1473" w:rsidRPr="00F944CC" w:rsidRDefault="00F944CC">
            <w:pPr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2B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2F" w14:textId="7777777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2D" w14:textId="77777777" w:rsidR="006D1473" w:rsidRPr="00F944CC" w:rsidRDefault="00F944CC">
            <w:pPr>
              <w:snapToGrid w:val="0"/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Celková cena bez DPH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2E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32" w14:textId="7777777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30" w14:textId="77777777" w:rsidR="006D1473" w:rsidRPr="00F944CC" w:rsidRDefault="00F944CC">
            <w:pPr>
              <w:snapToGrid w:val="0"/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DPH 21%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31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D1473" w:rsidRPr="00F944CC" w14:paraId="6CA9A035" w14:textId="7777777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A033" w14:textId="77777777" w:rsidR="006D1473" w:rsidRPr="00F944CC" w:rsidRDefault="00F944CC">
            <w:pPr>
              <w:snapToGrid w:val="0"/>
              <w:spacing w:before="160" w:after="1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4CC">
              <w:rPr>
                <w:rFonts w:asciiTheme="minorHAnsi" w:hAnsiTheme="minorHAnsi" w:cstheme="minorHAnsi"/>
                <w:b/>
                <w:sz w:val="22"/>
                <w:szCs w:val="22"/>
              </w:rPr>
              <w:t>Celková cena s DPH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034" w14:textId="77777777" w:rsidR="006D1473" w:rsidRPr="00F944CC" w:rsidRDefault="006D1473">
            <w:pPr>
              <w:snapToGrid w:val="0"/>
              <w:rPr>
                <w:rFonts w:asciiTheme="minorHAnsi" w:hAnsiTheme="minorHAnsi" w:cstheme="minorHAnsi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6CA9A036" w14:textId="77777777" w:rsidR="006D1473" w:rsidRPr="00F944CC" w:rsidRDefault="006D147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CA9A037" w14:textId="77777777" w:rsidR="006D1473" w:rsidRPr="00F944CC" w:rsidRDefault="00F944CC">
      <w:pPr>
        <w:rPr>
          <w:rFonts w:asciiTheme="minorHAnsi" w:hAnsiTheme="minorHAnsi" w:cstheme="minorHAnsi"/>
          <w:sz w:val="22"/>
          <w:szCs w:val="22"/>
        </w:rPr>
      </w:pPr>
      <w:r w:rsidRPr="00F944CC">
        <w:rPr>
          <w:rFonts w:asciiTheme="minorHAnsi" w:hAnsiTheme="minorHAnsi" w:cstheme="minorHAnsi"/>
          <w:sz w:val="22"/>
          <w:szCs w:val="22"/>
        </w:rPr>
        <w:t>V…………………….... dne ……………………..</w:t>
      </w:r>
    </w:p>
    <w:p w14:paraId="6CA9A038" w14:textId="77777777" w:rsidR="006D1473" w:rsidRPr="00F944CC" w:rsidRDefault="006D1473">
      <w:pPr>
        <w:rPr>
          <w:rFonts w:asciiTheme="minorHAnsi" w:hAnsiTheme="minorHAnsi" w:cstheme="minorHAnsi"/>
          <w:sz w:val="22"/>
          <w:szCs w:val="22"/>
        </w:rPr>
      </w:pPr>
    </w:p>
    <w:p w14:paraId="6CA9A039" w14:textId="77777777" w:rsidR="006D1473" w:rsidRPr="00F944CC" w:rsidRDefault="00F944CC">
      <w:pPr>
        <w:rPr>
          <w:rFonts w:asciiTheme="minorHAnsi" w:hAnsiTheme="minorHAnsi" w:cstheme="minorHAnsi"/>
          <w:sz w:val="22"/>
          <w:szCs w:val="22"/>
        </w:rPr>
      </w:pPr>
      <w:r w:rsidRPr="00F944C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A9A03A" w14:textId="77777777" w:rsidR="006D1473" w:rsidRPr="00F944CC" w:rsidRDefault="00F944CC">
      <w:pPr>
        <w:rPr>
          <w:rFonts w:asciiTheme="minorHAnsi" w:hAnsiTheme="minorHAnsi" w:cstheme="minorHAnsi"/>
          <w:sz w:val="22"/>
          <w:szCs w:val="22"/>
        </w:rPr>
      </w:pPr>
      <w:r w:rsidRPr="00F944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14:paraId="6CA9A03B" w14:textId="77777777" w:rsidR="006D1473" w:rsidRPr="00F944CC" w:rsidRDefault="00F944CC">
      <w:pPr>
        <w:ind w:left="2124"/>
        <w:rPr>
          <w:rFonts w:asciiTheme="minorHAnsi" w:hAnsiTheme="minorHAnsi" w:cstheme="minorHAnsi"/>
          <w:sz w:val="22"/>
          <w:szCs w:val="22"/>
        </w:rPr>
      </w:pPr>
      <w:r w:rsidRPr="00F944C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944CC">
        <w:rPr>
          <w:rFonts w:asciiTheme="minorHAnsi" w:hAnsiTheme="minorHAnsi" w:cstheme="minorHAnsi"/>
          <w:sz w:val="22"/>
          <w:szCs w:val="22"/>
        </w:rPr>
        <w:tab/>
      </w:r>
      <w:r w:rsidRPr="00F944CC">
        <w:rPr>
          <w:rFonts w:asciiTheme="minorHAnsi" w:hAnsiTheme="minorHAnsi" w:cstheme="minorHAnsi"/>
          <w:sz w:val="22"/>
          <w:szCs w:val="22"/>
        </w:rPr>
        <w:tab/>
        <w:t xml:space="preserve">         ………........…......................................…………………….</w:t>
      </w:r>
    </w:p>
    <w:p w14:paraId="6CA9A03C" w14:textId="77777777" w:rsidR="006D1473" w:rsidRPr="00F944CC" w:rsidRDefault="00F944CC">
      <w:pPr>
        <w:pStyle w:val="Zkladntext"/>
        <w:spacing w:line="22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44C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F944C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F944C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F944C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F944C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F944CC">
        <w:rPr>
          <w:rFonts w:asciiTheme="minorHAnsi" w:hAnsiTheme="minorHAnsi" w:cstheme="minorHAnsi"/>
          <w:i w:val="0"/>
          <w:sz w:val="22"/>
          <w:szCs w:val="22"/>
          <w:u w:val="none"/>
        </w:rPr>
        <w:tab/>
        <w:t>podpis osoby oprávněné jednat za uchazeče</w:t>
      </w:r>
    </w:p>
    <w:sectPr w:rsidR="006D1473" w:rsidRPr="00F944CC">
      <w:headerReference w:type="default" r:id="rId10"/>
      <w:footerReference w:type="default" r:id="rId11"/>
      <w:pgSz w:w="11906" w:h="16838"/>
      <w:pgMar w:top="1134" w:right="1418" w:bottom="1134" w:left="1418" w:header="709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A044" w14:textId="77777777" w:rsidR="0097390B" w:rsidRDefault="00F944CC">
      <w:r>
        <w:separator/>
      </w:r>
    </w:p>
  </w:endnote>
  <w:endnote w:type="continuationSeparator" w:id="0">
    <w:p w14:paraId="6CA9A046" w14:textId="77777777" w:rsidR="0097390B" w:rsidRDefault="00F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poS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A03F" w14:textId="77777777" w:rsidR="006D1473" w:rsidRDefault="006D147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A040" w14:textId="77777777" w:rsidR="0097390B" w:rsidRDefault="00F944CC">
      <w:r>
        <w:separator/>
      </w:r>
    </w:p>
  </w:footnote>
  <w:footnote w:type="continuationSeparator" w:id="0">
    <w:p w14:paraId="6CA9A042" w14:textId="77777777" w:rsidR="0097390B" w:rsidRDefault="00F9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A03D" w14:textId="77777777" w:rsidR="006D1473" w:rsidRDefault="00F944CC">
    <w:pPr>
      <w:pStyle w:val="Zhlav"/>
      <w:jc w:val="center"/>
      <w:rPr>
        <w:rFonts w:ascii="Calibri" w:hAnsi="Calibri"/>
        <w:b/>
        <w:bCs/>
      </w:rPr>
    </w:pPr>
    <w:r>
      <w:rPr>
        <w:noProof/>
      </w:rPr>
      <w:drawing>
        <wp:inline distT="0" distB="8255" distL="0" distR="0" wp14:anchorId="6CA9A040" wp14:editId="6CA9A041">
          <wp:extent cx="3009900" cy="79248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A9A042" wp14:editId="6CA9A043">
          <wp:extent cx="1590675" cy="65024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9A03E" w14:textId="77777777" w:rsidR="006D1473" w:rsidRDefault="006D1473">
    <w:pPr>
      <w:pStyle w:val="Zhlav"/>
      <w:jc w:val="center"/>
      <w:rPr>
        <w:rFonts w:ascii="Calibri" w:hAnsi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73"/>
    <w:rsid w:val="000B7AF0"/>
    <w:rsid w:val="006D1473"/>
    <w:rsid w:val="0097390B"/>
    <w:rsid w:val="00F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00D"/>
  <w15:docId w15:val="{2F983254-E737-4AE7-A01F-A6B6563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00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D64C45"/>
    <w:rPr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64C45"/>
    <w:rPr>
      <w:b/>
      <w:bCs/>
      <w:sz w:val="32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D96198"/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D96198"/>
    <w:rPr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48CC"/>
    <w:rPr>
      <w:rFonts w:ascii="Tahoma" w:hAnsi="Tahoma" w:cs="Tahoma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semiHidden/>
    <w:qFormat/>
    <w:rsid w:val="00D0041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0041C"/>
    <w:rPr>
      <w:b/>
      <w:i/>
      <w:sz w:val="36"/>
      <w:u w:val="single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0041C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D961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  <w:style w:type="paragraph" w:customStyle="1" w:styleId="Tabellentext">
    <w:name w:val="Tabellentext"/>
    <w:basedOn w:val="Normln"/>
    <w:qFormat/>
    <w:rsid w:val="00D0041C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uiPriority w:val="59"/>
    <w:rsid w:val="00D0041C"/>
    <w:rPr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A2DE-9611-4EF3-9C88-04FC0EAA5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826BE-C312-4059-80EB-16850138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9A113-73CF-4F09-98C7-8A215600BFFF}">
  <ds:schemaRefs>
    <ds:schemaRef ds:uri="95b419f4-261c-4a5d-b742-5f3743c0166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9f3ad58d-445d-40ba-9cc1-3cc97fa0dc19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3342D30-D02A-4C73-BD55-9E69F02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458</Characters>
  <Application>Microsoft Office Word</Application>
  <DocSecurity>0</DocSecurity>
  <Lines>3</Lines>
  <Paragraphs>1</Paragraphs>
  <ScaleCrop>false</ScaleCrop>
  <Company>Profesionální Servis s. r. 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dc:description/>
  <cp:lastModifiedBy>Katka Milošová</cp:lastModifiedBy>
  <cp:revision>16</cp:revision>
  <dcterms:created xsi:type="dcterms:W3CDTF">2016-10-13T08:21:00Z</dcterms:created>
  <dcterms:modified xsi:type="dcterms:W3CDTF">2019-09-04T10:03:00Z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Profesionální Servis s. r. o.</vt:lpwstr>
  </property>
  <property fmtid="{D5CDD505-2E9C-101B-9397-08002B2CF9AE}" pid="4" name="ContentTypeId">
    <vt:lpwstr>0x010100C82659024F3442418007FBC67063E419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