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131" w:rsidTr="00296131">
        <w:tc>
          <w:tcPr>
            <w:tcW w:w="9212" w:type="dxa"/>
          </w:tcPr>
          <w:p w:rsidR="00296131" w:rsidRPr="00A86E10" w:rsidRDefault="00296131" w:rsidP="00296131">
            <w:pPr>
              <w:jc w:val="center"/>
              <w:rPr>
                <w:b/>
                <w:sz w:val="32"/>
                <w:szCs w:val="32"/>
              </w:rPr>
            </w:pPr>
            <w:r w:rsidRPr="00A86E10">
              <w:rPr>
                <w:b/>
                <w:sz w:val="32"/>
                <w:szCs w:val="32"/>
              </w:rPr>
              <w:t>Krycí list nabídky</w:t>
            </w:r>
          </w:p>
        </w:tc>
      </w:tr>
      <w:tr w:rsidR="00296131" w:rsidTr="00296131">
        <w:tc>
          <w:tcPr>
            <w:tcW w:w="9212" w:type="dxa"/>
          </w:tcPr>
          <w:p w:rsidR="0068082B" w:rsidRDefault="00475231" w:rsidP="0068082B">
            <w:pPr>
              <w:jc w:val="center"/>
              <w:rPr>
                <w:b/>
              </w:rPr>
            </w:pPr>
            <w:bookmarkStart w:id="0" w:name="_Hlk502652253"/>
            <w:r>
              <w:rPr>
                <w:b/>
              </w:rPr>
              <w:t>Linka na česnek</w:t>
            </w:r>
          </w:p>
          <w:p w:rsidR="0068082B" w:rsidRDefault="0068082B" w:rsidP="0068082B">
            <w:r>
              <w:rPr>
                <w:b/>
                <w:bCs/>
                <w:sz w:val="28"/>
              </w:rPr>
              <w:t>Zadavatel</w:t>
            </w:r>
            <w:r>
              <w:t>:</w:t>
            </w:r>
          </w:p>
          <w:bookmarkEnd w:id="0"/>
          <w:p w:rsidR="00475231" w:rsidRDefault="00475231" w:rsidP="00475231">
            <w:pPr>
              <w:rPr>
                <w:b/>
                <w:bCs/>
              </w:rPr>
            </w:pPr>
            <w:r>
              <w:rPr>
                <w:b/>
                <w:bCs/>
              </w:rPr>
              <w:t>Česnek Vysočina s.r.o.</w:t>
            </w:r>
          </w:p>
          <w:p w:rsidR="00475231" w:rsidRDefault="00475231" w:rsidP="00475231">
            <w:pPr>
              <w:rPr>
                <w:b/>
                <w:bCs/>
              </w:rPr>
            </w:pPr>
            <w:r>
              <w:rPr>
                <w:b/>
                <w:bCs/>
              </w:rPr>
              <w:t>Žerotínova 1141/37</w:t>
            </w:r>
          </w:p>
          <w:p w:rsidR="00475231" w:rsidRDefault="00475231" w:rsidP="00475231">
            <w:pPr>
              <w:rPr>
                <w:b/>
                <w:bCs/>
              </w:rPr>
            </w:pPr>
            <w:r>
              <w:rPr>
                <w:b/>
                <w:bCs/>
              </w:rPr>
              <w:t>130 00 Praha-Žižkov</w:t>
            </w:r>
          </w:p>
          <w:p w:rsidR="00475231" w:rsidRDefault="00475231" w:rsidP="00475231">
            <w:pPr>
              <w:rPr>
                <w:b/>
                <w:bCs/>
              </w:rPr>
            </w:pPr>
            <w:r>
              <w:rPr>
                <w:b/>
                <w:bCs/>
              </w:rPr>
              <w:t>IČO 25142577</w:t>
            </w:r>
          </w:p>
          <w:p w:rsidR="00475231" w:rsidRPr="00B03275" w:rsidRDefault="00475231" w:rsidP="00475231">
            <w:pPr>
              <w:rPr>
                <w:b/>
                <w:bCs/>
              </w:rPr>
            </w:pPr>
            <w:r>
              <w:rPr>
                <w:b/>
                <w:bCs/>
              </w:rPr>
              <w:t>Tel.+420 775912604</w:t>
            </w:r>
          </w:p>
          <w:p w:rsidR="00475231" w:rsidRDefault="00475231" w:rsidP="00475231">
            <w:pPr>
              <w:rPr>
                <w:b/>
                <w:bCs/>
              </w:rPr>
            </w:pPr>
            <w:r>
              <w:t>pech</w:t>
            </w:r>
            <w:r w:rsidRPr="007F7A88">
              <w:t>@</w:t>
            </w:r>
            <w:r>
              <w:t>cesnek-vysocina</w:t>
            </w:r>
            <w:r w:rsidRPr="007F7A88">
              <w:t>.cz</w:t>
            </w:r>
          </w:p>
          <w:p w:rsidR="00296131" w:rsidRDefault="00296131"/>
        </w:tc>
      </w:tr>
    </w:tbl>
    <w:p w:rsidR="00296131" w:rsidRDefault="002961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131" w:rsidTr="00296131">
        <w:tc>
          <w:tcPr>
            <w:tcW w:w="9212" w:type="dxa"/>
          </w:tcPr>
          <w:p w:rsidR="00296131" w:rsidRDefault="00296131" w:rsidP="00296131">
            <w:pPr>
              <w:jc w:val="center"/>
            </w:pPr>
            <w:r>
              <w:t>Název zakázky</w:t>
            </w:r>
          </w:p>
        </w:tc>
      </w:tr>
      <w:tr w:rsidR="00296131" w:rsidTr="00296131">
        <w:tc>
          <w:tcPr>
            <w:tcW w:w="9212" w:type="dxa"/>
          </w:tcPr>
          <w:p w:rsidR="0029073B" w:rsidRDefault="0029073B" w:rsidP="0029073B">
            <w:pPr>
              <w:jc w:val="center"/>
            </w:pPr>
            <w:r>
              <w:t>Program rozvoje venkova ČR 2014-2020</w:t>
            </w:r>
          </w:p>
          <w:p w:rsidR="0029073B" w:rsidRDefault="0029073B" w:rsidP="0029073B">
            <w:pPr>
              <w:jc w:val="center"/>
            </w:pPr>
            <w:r>
              <w:t>Opatření M 04 Investice do hmotného majetku</w:t>
            </w:r>
          </w:p>
          <w:p w:rsidR="0029073B" w:rsidRDefault="0029073B" w:rsidP="0029073B">
            <w:pPr>
              <w:jc w:val="center"/>
            </w:pPr>
            <w:r>
              <w:t xml:space="preserve">Operace </w:t>
            </w:r>
            <w:r w:rsidRPr="00B03275">
              <w:t>4.1.1</w:t>
            </w:r>
            <w:r w:rsidR="00832D59">
              <w:t>.</w:t>
            </w:r>
            <w:bookmarkStart w:id="1" w:name="_GoBack"/>
            <w:bookmarkEnd w:id="1"/>
            <w:r>
              <w:t xml:space="preserve"> </w:t>
            </w:r>
            <w:r w:rsidRPr="00B03275">
              <w:t>Investice do zemědělských podniků</w:t>
            </w:r>
          </w:p>
          <w:p w:rsidR="00296131" w:rsidRPr="0068082B" w:rsidRDefault="0029073B" w:rsidP="0068082B">
            <w:pPr>
              <w:jc w:val="center"/>
              <w:rPr>
                <w:rFonts w:ascii="Arial" w:hAnsi="Arial" w:cs="Arial"/>
              </w:rPr>
            </w:pPr>
            <w:r w:rsidRPr="001C5F1F">
              <w:rPr>
                <w:rFonts w:ascii="Arial" w:hAnsi="Arial" w:cs="Arial"/>
              </w:rPr>
              <w:t xml:space="preserve">Investice </w:t>
            </w:r>
            <w:proofErr w:type="gramStart"/>
            <w:r w:rsidRPr="001C5F1F">
              <w:rPr>
                <w:rFonts w:ascii="Arial" w:hAnsi="Arial" w:cs="Arial"/>
              </w:rPr>
              <w:t>vedoucí  k</w:t>
            </w:r>
            <w:proofErr w:type="gramEnd"/>
            <w:r w:rsidRPr="001C5F1F">
              <w:rPr>
                <w:rFonts w:ascii="Arial" w:hAnsi="Arial" w:cs="Arial"/>
              </w:rPr>
              <w:t xml:space="preserve"> modernizaci zemědělského podniku.</w:t>
            </w:r>
          </w:p>
        </w:tc>
      </w:tr>
    </w:tbl>
    <w:p w:rsidR="00296131" w:rsidRDefault="002961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0"/>
        <w:gridCol w:w="4762"/>
      </w:tblGrid>
      <w:tr w:rsidR="00296131" w:rsidTr="0068082B">
        <w:tc>
          <w:tcPr>
            <w:tcW w:w="9212" w:type="dxa"/>
            <w:gridSpan w:val="2"/>
          </w:tcPr>
          <w:p w:rsidR="00296131" w:rsidRDefault="00296131" w:rsidP="00296131">
            <w:pPr>
              <w:jc w:val="center"/>
            </w:pPr>
            <w:r>
              <w:t>Identifikační údaje uchazeče</w:t>
            </w:r>
          </w:p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Název</w:t>
            </w:r>
          </w:p>
        </w:tc>
        <w:tc>
          <w:tcPr>
            <w:tcW w:w="4851" w:type="dxa"/>
          </w:tcPr>
          <w:p w:rsidR="00BE06DE" w:rsidRDefault="00BE06DE" w:rsidP="0068082B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Sídlo</w:t>
            </w:r>
          </w:p>
        </w:tc>
        <w:tc>
          <w:tcPr>
            <w:tcW w:w="4851" w:type="dxa"/>
          </w:tcPr>
          <w:p w:rsidR="00BE06DE" w:rsidRDefault="00BE06DE" w:rsidP="0068082B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IČ</w:t>
            </w:r>
          </w:p>
        </w:tc>
        <w:tc>
          <w:tcPr>
            <w:tcW w:w="4851" w:type="dxa"/>
          </w:tcPr>
          <w:p w:rsidR="00BE06DE" w:rsidRDefault="00BE06DE" w:rsidP="0068082B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DIČ</w:t>
            </w:r>
          </w:p>
        </w:tc>
        <w:tc>
          <w:tcPr>
            <w:tcW w:w="4851" w:type="dxa"/>
          </w:tcPr>
          <w:p w:rsidR="00BE06DE" w:rsidRDefault="00BE06DE" w:rsidP="0068082B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Osoba zmocněná jednat jménem uchazeče</w:t>
            </w:r>
          </w:p>
        </w:tc>
        <w:tc>
          <w:tcPr>
            <w:tcW w:w="4851" w:type="dxa"/>
          </w:tcPr>
          <w:p w:rsidR="00BE06DE" w:rsidRDefault="00BE06DE" w:rsidP="0068082B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Kontaktní osoba</w:t>
            </w:r>
          </w:p>
        </w:tc>
        <w:tc>
          <w:tcPr>
            <w:tcW w:w="4851" w:type="dxa"/>
          </w:tcPr>
          <w:p w:rsidR="00BE06DE" w:rsidRDefault="00BE06DE" w:rsidP="0068082B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Tel./fax</w:t>
            </w:r>
          </w:p>
        </w:tc>
        <w:tc>
          <w:tcPr>
            <w:tcW w:w="4851" w:type="dxa"/>
          </w:tcPr>
          <w:p w:rsidR="00BE06DE" w:rsidRDefault="00BE06DE" w:rsidP="0068082B"/>
        </w:tc>
      </w:tr>
      <w:tr w:rsidR="00BE06DE" w:rsidTr="00A86E10">
        <w:tc>
          <w:tcPr>
            <w:tcW w:w="4361" w:type="dxa"/>
          </w:tcPr>
          <w:p w:rsidR="00BE06DE" w:rsidRDefault="00BE06DE">
            <w:r>
              <w:t>e-mail</w:t>
            </w:r>
          </w:p>
        </w:tc>
        <w:tc>
          <w:tcPr>
            <w:tcW w:w="4851" w:type="dxa"/>
          </w:tcPr>
          <w:p w:rsidR="00BE06DE" w:rsidRDefault="00BE06DE" w:rsidP="0068082B"/>
        </w:tc>
      </w:tr>
    </w:tbl>
    <w:p w:rsidR="00A86E10" w:rsidRDefault="00A86E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86E10" w:rsidTr="0068082B">
        <w:tc>
          <w:tcPr>
            <w:tcW w:w="9212" w:type="dxa"/>
            <w:gridSpan w:val="2"/>
          </w:tcPr>
          <w:p w:rsidR="00A86E10" w:rsidRDefault="00A86E10" w:rsidP="00A86E10">
            <w:pPr>
              <w:jc w:val="center"/>
            </w:pPr>
            <w:r>
              <w:t>Nejvýše přípustná nabídková cena</w:t>
            </w:r>
          </w:p>
        </w:tc>
      </w:tr>
      <w:tr w:rsidR="00A86E10" w:rsidTr="00A86E10">
        <w:tc>
          <w:tcPr>
            <w:tcW w:w="4606" w:type="dxa"/>
          </w:tcPr>
          <w:p w:rsidR="00A86E10" w:rsidRDefault="00A86E10">
            <w:r>
              <w:t>Cena bez DPH</w:t>
            </w:r>
          </w:p>
        </w:tc>
        <w:tc>
          <w:tcPr>
            <w:tcW w:w="4606" w:type="dxa"/>
          </w:tcPr>
          <w:p w:rsidR="00A86E10" w:rsidRDefault="008126B9" w:rsidP="00A06B0B">
            <w:r>
              <w:t xml:space="preserve">   </w:t>
            </w:r>
            <w:r w:rsidR="0057199B">
              <w:t xml:space="preserve">    </w:t>
            </w:r>
            <w:r w:rsidR="00DF31F3">
              <w:t xml:space="preserve">                    </w:t>
            </w:r>
            <w:r w:rsidR="0057199B">
              <w:t xml:space="preserve">             </w:t>
            </w:r>
            <w:proofErr w:type="gramStart"/>
            <w:r w:rsidR="002F0F55">
              <w:t>,-</w:t>
            </w:r>
            <w:proofErr w:type="gramEnd"/>
            <w:r w:rsidR="002F0F55">
              <w:t xml:space="preserve"> Kč</w:t>
            </w:r>
          </w:p>
        </w:tc>
      </w:tr>
      <w:tr w:rsidR="00A86E10" w:rsidTr="00A86E10">
        <w:tc>
          <w:tcPr>
            <w:tcW w:w="4606" w:type="dxa"/>
          </w:tcPr>
          <w:p w:rsidR="00A86E10" w:rsidRDefault="00A86E10">
            <w:r>
              <w:t>DPH</w:t>
            </w:r>
          </w:p>
        </w:tc>
        <w:tc>
          <w:tcPr>
            <w:tcW w:w="4606" w:type="dxa"/>
          </w:tcPr>
          <w:p w:rsidR="00A86E10" w:rsidRDefault="008126B9" w:rsidP="00A06B0B">
            <w:r>
              <w:t xml:space="preserve">  </w:t>
            </w:r>
            <w:r w:rsidR="008C04D1">
              <w:t xml:space="preserve">  </w:t>
            </w:r>
            <w:r>
              <w:t xml:space="preserve"> </w:t>
            </w:r>
            <w:r w:rsidR="00A06B0B">
              <w:t xml:space="preserve"> </w:t>
            </w:r>
            <w:r w:rsidR="0057199B">
              <w:t xml:space="preserve">      </w:t>
            </w:r>
            <w:r w:rsidR="00DF31F3">
              <w:t xml:space="preserve">                    </w:t>
            </w:r>
            <w:r w:rsidR="0057199B">
              <w:t xml:space="preserve">        </w:t>
            </w:r>
            <w:proofErr w:type="gramStart"/>
            <w:r w:rsidR="002F0F55">
              <w:t>,-</w:t>
            </w:r>
            <w:proofErr w:type="gramEnd"/>
            <w:r w:rsidR="002F0F55">
              <w:t xml:space="preserve"> Kč</w:t>
            </w:r>
          </w:p>
        </w:tc>
      </w:tr>
      <w:tr w:rsidR="00A86E10" w:rsidTr="00A86E10">
        <w:tc>
          <w:tcPr>
            <w:tcW w:w="4606" w:type="dxa"/>
          </w:tcPr>
          <w:p w:rsidR="00A86E10" w:rsidRDefault="00A86E10">
            <w:r>
              <w:t>Celková cena nabídky</w:t>
            </w:r>
            <w:r w:rsidR="008126B9">
              <w:t xml:space="preserve"> včetně DPH</w:t>
            </w:r>
          </w:p>
        </w:tc>
        <w:tc>
          <w:tcPr>
            <w:tcW w:w="4606" w:type="dxa"/>
          </w:tcPr>
          <w:p w:rsidR="00A86E10" w:rsidRDefault="002F0F7B" w:rsidP="00A06B0B">
            <w:r>
              <w:t xml:space="preserve">   </w:t>
            </w:r>
            <w:r w:rsidR="0057199B">
              <w:t xml:space="preserve">    </w:t>
            </w:r>
            <w:r w:rsidR="00DF31F3">
              <w:t xml:space="preserve">                    </w:t>
            </w:r>
            <w:r w:rsidR="0057199B">
              <w:t xml:space="preserve">             </w:t>
            </w:r>
            <w:proofErr w:type="gramStart"/>
            <w:r w:rsidR="002F0F55">
              <w:t>,-</w:t>
            </w:r>
            <w:proofErr w:type="gramEnd"/>
            <w:r w:rsidR="002F0F55">
              <w:t xml:space="preserve"> Kč</w:t>
            </w:r>
          </w:p>
        </w:tc>
      </w:tr>
    </w:tbl>
    <w:p w:rsidR="00A86E10" w:rsidRDefault="00A86E10"/>
    <w:p w:rsidR="00A86E10" w:rsidRDefault="00A86E10"/>
    <w:p w:rsidR="00A86E10" w:rsidRDefault="00A86E10"/>
    <w:p w:rsidR="00A86E10" w:rsidRDefault="00A86E10"/>
    <w:p w:rsidR="00A86E10" w:rsidRDefault="00A86E10">
      <w:r>
        <w:t>Místo :               ………</w:t>
      </w:r>
      <w:r w:rsidR="0099430E">
        <w:t>………</w:t>
      </w:r>
      <w:r>
        <w:t>……………</w:t>
      </w:r>
    </w:p>
    <w:p w:rsidR="00A86E10" w:rsidRDefault="00A86E10"/>
    <w:p w:rsidR="00A86E10" w:rsidRDefault="00A86E10">
      <w:proofErr w:type="gramStart"/>
      <w:r>
        <w:t>Datum :</w:t>
      </w:r>
      <w:proofErr w:type="gramEnd"/>
      <w:r>
        <w:t xml:space="preserve">              ………</w:t>
      </w:r>
      <w:r w:rsidR="0057199B">
        <w:t>………..</w:t>
      </w:r>
      <w:r>
        <w:t>………</w:t>
      </w:r>
      <w:r w:rsidR="002F0F55">
        <w:t>….</w:t>
      </w:r>
    </w:p>
    <w:p w:rsidR="00A86E10" w:rsidRDefault="00A86E10"/>
    <w:p w:rsidR="00A86E10" w:rsidRDefault="00A86E10">
      <w:r>
        <w:t xml:space="preserve">Jméno :        </w:t>
      </w:r>
      <w:r w:rsidR="008126B9">
        <w:t xml:space="preserve">     </w:t>
      </w:r>
      <w:r>
        <w:t xml:space="preserve"> ………</w:t>
      </w:r>
      <w:r w:rsidR="0057199B">
        <w:t>……………………</w:t>
      </w:r>
      <w:r w:rsidR="008126B9">
        <w:t>..</w:t>
      </w:r>
    </w:p>
    <w:p w:rsidR="00A86E10" w:rsidRDefault="00A86E10"/>
    <w:p w:rsidR="00A86E10" w:rsidRDefault="00A86E10"/>
    <w:p w:rsidR="00A86E10" w:rsidRDefault="00A86E10">
      <w:proofErr w:type="gramStart"/>
      <w:r>
        <w:t>Podpis :</w:t>
      </w:r>
      <w:proofErr w:type="gramEnd"/>
      <w:r>
        <w:t xml:space="preserve">              ……………………………………</w:t>
      </w:r>
    </w:p>
    <w:p w:rsidR="00A86E10" w:rsidRDefault="00A86E10"/>
    <w:p w:rsidR="00A86E10" w:rsidRDefault="00A86E10"/>
    <w:p w:rsidR="00A86E10" w:rsidRDefault="00A86E10">
      <w:proofErr w:type="gramStart"/>
      <w:r>
        <w:t>Razítko :</w:t>
      </w:r>
      <w:proofErr w:type="gramEnd"/>
      <w:r>
        <w:t xml:space="preserve">             ……………………………………</w:t>
      </w:r>
    </w:p>
    <w:sectPr w:rsidR="00A86E10" w:rsidSect="00C0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31"/>
    <w:rsid w:val="00166534"/>
    <w:rsid w:val="00233754"/>
    <w:rsid w:val="00282CAC"/>
    <w:rsid w:val="0029073B"/>
    <w:rsid w:val="00296131"/>
    <w:rsid w:val="002C33B8"/>
    <w:rsid w:val="002F0F55"/>
    <w:rsid w:val="002F0F7B"/>
    <w:rsid w:val="003601A4"/>
    <w:rsid w:val="004513A0"/>
    <w:rsid w:val="00467032"/>
    <w:rsid w:val="00475231"/>
    <w:rsid w:val="0057199B"/>
    <w:rsid w:val="0068082B"/>
    <w:rsid w:val="006D2C13"/>
    <w:rsid w:val="007D12EA"/>
    <w:rsid w:val="008126B9"/>
    <w:rsid w:val="00832D59"/>
    <w:rsid w:val="008C04D1"/>
    <w:rsid w:val="00947AFE"/>
    <w:rsid w:val="00993F15"/>
    <w:rsid w:val="0099430E"/>
    <w:rsid w:val="00A06B0B"/>
    <w:rsid w:val="00A31259"/>
    <w:rsid w:val="00A86E10"/>
    <w:rsid w:val="00AE6B3C"/>
    <w:rsid w:val="00BE06DE"/>
    <w:rsid w:val="00C04A6E"/>
    <w:rsid w:val="00D06CB3"/>
    <w:rsid w:val="00D662AF"/>
    <w:rsid w:val="00DD4C3F"/>
    <w:rsid w:val="00DF31F3"/>
    <w:rsid w:val="00EC672E"/>
    <w:rsid w:val="00F2038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DB6D"/>
  <w15:docId w15:val="{798257C7-3EAB-43BE-A68F-8A0CE75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A6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F0F7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7199B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719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Velat</cp:lastModifiedBy>
  <cp:revision>2</cp:revision>
  <cp:lastPrinted>2017-01-10T17:46:00Z</cp:lastPrinted>
  <dcterms:created xsi:type="dcterms:W3CDTF">2019-02-10T17:45:00Z</dcterms:created>
  <dcterms:modified xsi:type="dcterms:W3CDTF">2019-02-10T17:45:00Z</dcterms:modified>
</cp:coreProperties>
</file>