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002" w:type="dxa"/>
        <w:tblLook w:val="04A0"/>
      </w:tblPr>
      <w:tblGrid>
        <w:gridCol w:w="4675"/>
        <w:gridCol w:w="969"/>
        <w:gridCol w:w="4358"/>
      </w:tblGrid>
      <w:tr w:rsidR="00A84681" w:rsidTr="00AD3994">
        <w:trPr>
          <w:trHeight w:val="1587"/>
        </w:trPr>
        <w:tc>
          <w:tcPr>
            <w:tcW w:w="10002" w:type="dxa"/>
            <w:gridSpan w:val="3"/>
            <w:shd w:val="clear" w:color="auto" w:fill="BFBFBF" w:themeFill="background1" w:themeFillShade="BF"/>
            <w:vAlign w:val="center"/>
          </w:tcPr>
          <w:p w:rsidR="00A84681" w:rsidRDefault="00A84681" w:rsidP="00A84681">
            <w:pPr>
              <w:jc w:val="right"/>
            </w:pPr>
            <w:r w:rsidRPr="00C5623E">
              <w:rPr>
                <w:sz w:val="20"/>
                <w:szCs w:val="20"/>
              </w:rPr>
              <w:t xml:space="preserve">příloha č. </w:t>
            </w:r>
            <w:r>
              <w:rPr>
                <w:sz w:val="20"/>
                <w:szCs w:val="20"/>
              </w:rPr>
              <w:t>2</w:t>
            </w:r>
          </w:p>
          <w:p w:rsidR="00A84681" w:rsidRDefault="00A84681" w:rsidP="00A84681">
            <w:pPr>
              <w:jc w:val="center"/>
              <w:rPr>
                <w:b/>
              </w:rPr>
            </w:pPr>
            <w:r w:rsidRPr="00A84681">
              <w:rPr>
                <w:b/>
              </w:rPr>
              <w:t xml:space="preserve">POŽADOVANÉ MINIMÁLNÍ TECHNICKÉ A TECHNOLOGICKÉ PARAMETRY  </w:t>
            </w:r>
          </w:p>
          <w:p w:rsidR="00AD3994" w:rsidRPr="00A84681" w:rsidRDefault="00AD3994" w:rsidP="00486E3D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486E3D" w:rsidRPr="00F4684A">
              <w:rPr>
                <w:b/>
              </w:rPr>
              <w:t>Pěstování Moravských brambor</w:t>
            </w:r>
            <w:r>
              <w:rPr>
                <w:b/>
              </w:rPr>
              <w:t>“</w:t>
            </w:r>
          </w:p>
        </w:tc>
      </w:tr>
      <w:tr w:rsidR="00064693" w:rsidTr="00064693">
        <w:trPr>
          <w:trHeight w:val="567"/>
        </w:trPr>
        <w:tc>
          <w:tcPr>
            <w:tcW w:w="4675" w:type="dxa"/>
            <w:shd w:val="clear" w:color="auto" w:fill="BFBFBF" w:themeFill="background1" w:themeFillShade="BF"/>
            <w:vAlign w:val="center"/>
          </w:tcPr>
          <w:p w:rsidR="00064693" w:rsidRDefault="00064693" w:rsidP="00732780">
            <w:pPr>
              <w:jc w:val="center"/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064693" w:rsidRDefault="00064693" w:rsidP="00732780">
            <w:pPr>
              <w:jc w:val="center"/>
            </w:pPr>
            <w:r>
              <w:t>splňuje ANO/NE</w:t>
            </w:r>
          </w:p>
        </w:tc>
        <w:tc>
          <w:tcPr>
            <w:tcW w:w="4358" w:type="dxa"/>
            <w:shd w:val="clear" w:color="auto" w:fill="BFBFBF" w:themeFill="background1" w:themeFillShade="BF"/>
            <w:vAlign w:val="center"/>
          </w:tcPr>
          <w:p w:rsidR="00064693" w:rsidRDefault="00064693" w:rsidP="00732780">
            <w:r>
              <w:t>Označení stroje/typ/další údaje</w:t>
            </w:r>
          </w:p>
        </w:tc>
      </w:tr>
      <w:tr w:rsidR="00064693" w:rsidTr="00064693">
        <w:trPr>
          <w:trHeight w:val="567"/>
        </w:trPr>
        <w:tc>
          <w:tcPr>
            <w:tcW w:w="4675" w:type="dxa"/>
            <w:vAlign w:val="center"/>
          </w:tcPr>
          <w:p w:rsidR="00064693" w:rsidRPr="007B2A19" w:rsidRDefault="000E14DA" w:rsidP="00732780">
            <w:pPr>
              <w:rPr>
                <w:b/>
              </w:rPr>
            </w:pPr>
            <w:r>
              <w:rPr>
                <w:b/>
              </w:rPr>
              <w:t>Tvarovač řádků</w:t>
            </w:r>
          </w:p>
        </w:tc>
        <w:tc>
          <w:tcPr>
            <w:tcW w:w="969" w:type="dxa"/>
            <w:vAlign w:val="center"/>
          </w:tcPr>
          <w:p w:rsidR="00064693" w:rsidRDefault="00064693" w:rsidP="009658F9">
            <w:pPr>
              <w:jc w:val="center"/>
            </w:pPr>
          </w:p>
        </w:tc>
        <w:tc>
          <w:tcPr>
            <w:tcW w:w="4358" w:type="dxa"/>
            <w:vAlign w:val="center"/>
          </w:tcPr>
          <w:p w:rsidR="00064693" w:rsidRDefault="00064693" w:rsidP="00732780">
            <w:pPr>
              <w:jc w:val="center"/>
            </w:pPr>
          </w:p>
        </w:tc>
      </w:tr>
      <w:tr w:rsidR="009658F9" w:rsidTr="00E064C1">
        <w:trPr>
          <w:trHeight w:val="567"/>
        </w:trPr>
        <w:tc>
          <w:tcPr>
            <w:tcW w:w="4675" w:type="dxa"/>
            <w:vAlign w:val="center"/>
          </w:tcPr>
          <w:p w:rsidR="009658F9" w:rsidRDefault="00205D76" w:rsidP="004E7E7D">
            <w:r>
              <w:t>pro brambory</w:t>
            </w:r>
          </w:p>
        </w:tc>
        <w:tc>
          <w:tcPr>
            <w:tcW w:w="969" w:type="dxa"/>
          </w:tcPr>
          <w:p w:rsidR="009658F9" w:rsidRDefault="009658F9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9658F9" w:rsidRDefault="009658F9"/>
        </w:tc>
      </w:tr>
      <w:tr w:rsidR="009658F9" w:rsidTr="00E064C1">
        <w:trPr>
          <w:trHeight w:val="567"/>
        </w:trPr>
        <w:tc>
          <w:tcPr>
            <w:tcW w:w="4675" w:type="dxa"/>
            <w:vAlign w:val="center"/>
          </w:tcPr>
          <w:p w:rsidR="009658F9" w:rsidRDefault="00205D76" w:rsidP="00732780">
            <w:r>
              <w:t>nesený</w:t>
            </w:r>
          </w:p>
        </w:tc>
        <w:tc>
          <w:tcPr>
            <w:tcW w:w="969" w:type="dxa"/>
          </w:tcPr>
          <w:p w:rsidR="009658F9" w:rsidRDefault="009658F9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9658F9" w:rsidRDefault="009658F9"/>
        </w:tc>
      </w:tr>
      <w:tr w:rsidR="009658F9" w:rsidTr="00E064C1">
        <w:trPr>
          <w:trHeight w:val="567"/>
        </w:trPr>
        <w:tc>
          <w:tcPr>
            <w:tcW w:w="4675" w:type="dxa"/>
            <w:vAlign w:val="center"/>
          </w:tcPr>
          <w:p w:rsidR="009658F9" w:rsidRDefault="00205D76" w:rsidP="00205D76">
            <w:r>
              <w:t>hydraulicky jištěný</w:t>
            </w:r>
          </w:p>
        </w:tc>
        <w:tc>
          <w:tcPr>
            <w:tcW w:w="969" w:type="dxa"/>
          </w:tcPr>
          <w:p w:rsidR="009658F9" w:rsidRDefault="009658F9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9658F9" w:rsidRDefault="009658F9"/>
        </w:tc>
      </w:tr>
      <w:tr w:rsidR="009658F9" w:rsidTr="00E064C1">
        <w:trPr>
          <w:trHeight w:val="567"/>
        </w:trPr>
        <w:tc>
          <w:tcPr>
            <w:tcW w:w="4675" w:type="dxa"/>
            <w:vAlign w:val="center"/>
          </w:tcPr>
          <w:p w:rsidR="009658F9" w:rsidRPr="00F506F7" w:rsidRDefault="00205D76" w:rsidP="00732780">
            <w:r>
              <w:t>mechanická pojistka</w:t>
            </w:r>
          </w:p>
        </w:tc>
        <w:tc>
          <w:tcPr>
            <w:tcW w:w="969" w:type="dxa"/>
          </w:tcPr>
          <w:p w:rsidR="009658F9" w:rsidRDefault="009658F9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9658F9" w:rsidRDefault="009658F9"/>
        </w:tc>
      </w:tr>
      <w:tr w:rsidR="009658F9" w:rsidTr="00E064C1">
        <w:trPr>
          <w:trHeight w:val="567"/>
        </w:trPr>
        <w:tc>
          <w:tcPr>
            <w:tcW w:w="4675" w:type="dxa"/>
            <w:vAlign w:val="center"/>
          </w:tcPr>
          <w:p w:rsidR="009658F9" w:rsidRDefault="00205D76" w:rsidP="00732780">
            <w:r>
              <w:t>nastavitelná rozteč</w:t>
            </w:r>
          </w:p>
        </w:tc>
        <w:tc>
          <w:tcPr>
            <w:tcW w:w="969" w:type="dxa"/>
          </w:tcPr>
          <w:p w:rsidR="009658F9" w:rsidRDefault="009658F9" w:rsidP="009658F9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9658F9" w:rsidRDefault="009658F9"/>
        </w:tc>
      </w:tr>
      <w:tr w:rsidR="00EC277C" w:rsidTr="00E064C1">
        <w:trPr>
          <w:trHeight w:val="567"/>
        </w:trPr>
        <w:tc>
          <w:tcPr>
            <w:tcW w:w="4675" w:type="dxa"/>
            <w:vAlign w:val="center"/>
          </w:tcPr>
          <w:p w:rsidR="00EC277C" w:rsidRDefault="00205D76" w:rsidP="005752D8">
            <w:r>
              <w:t>varianta s velkou odhrnovačkou</w:t>
            </w:r>
          </w:p>
        </w:tc>
        <w:tc>
          <w:tcPr>
            <w:tcW w:w="969" w:type="dxa"/>
          </w:tcPr>
          <w:p w:rsidR="00EC277C" w:rsidRDefault="00EC277C" w:rsidP="005752D8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EC277C" w:rsidRDefault="00EC277C"/>
        </w:tc>
      </w:tr>
      <w:tr w:rsidR="00486E3D" w:rsidTr="00E064C1">
        <w:trPr>
          <w:trHeight w:val="567"/>
        </w:trPr>
        <w:tc>
          <w:tcPr>
            <w:tcW w:w="4675" w:type="dxa"/>
            <w:vAlign w:val="center"/>
          </w:tcPr>
          <w:p w:rsidR="00486E3D" w:rsidRPr="00205D76" w:rsidRDefault="00205D76" w:rsidP="005752D8">
            <w:r w:rsidRPr="00205D76">
              <w:t>sklopitelné znamenáky</w:t>
            </w:r>
          </w:p>
        </w:tc>
        <w:tc>
          <w:tcPr>
            <w:tcW w:w="969" w:type="dxa"/>
          </w:tcPr>
          <w:p w:rsidR="00486E3D" w:rsidRDefault="00486E3D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486E3D" w:rsidRDefault="00486E3D"/>
        </w:tc>
      </w:tr>
      <w:tr w:rsidR="00486E3D" w:rsidTr="00E064C1">
        <w:trPr>
          <w:trHeight w:val="567"/>
        </w:trPr>
        <w:tc>
          <w:tcPr>
            <w:tcW w:w="4675" w:type="dxa"/>
            <w:vAlign w:val="center"/>
          </w:tcPr>
          <w:p w:rsidR="00486E3D" w:rsidRPr="004E7E7D" w:rsidRDefault="00486E3D" w:rsidP="005752D8"/>
        </w:tc>
        <w:tc>
          <w:tcPr>
            <w:tcW w:w="969" w:type="dxa"/>
          </w:tcPr>
          <w:p w:rsidR="00486E3D" w:rsidRDefault="00486E3D" w:rsidP="009E40A1">
            <w:pPr>
              <w:jc w:val="center"/>
            </w:pPr>
          </w:p>
        </w:tc>
        <w:tc>
          <w:tcPr>
            <w:tcW w:w="4358" w:type="dxa"/>
          </w:tcPr>
          <w:p w:rsidR="00486E3D" w:rsidRDefault="00486E3D"/>
        </w:tc>
      </w:tr>
      <w:tr w:rsidR="00486E3D" w:rsidTr="00E064C1">
        <w:trPr>
          <w:trHeight w:val="567"/>
        </w:trPr>
        <w:tc>
          <w:tcPr>
            <w:tcW w:w="4675" w:type="dxa"/>
            <w:vAlign w:val="center"/>
          </w:tcPr>
          <w:p w:rsidR="00486E3D" w:rsidRPr="00F506F7" w:rsidRDefault="00205D76" w:rsidP="0028262A">
            <w:pPr>
              <w:rPr>
                <w:b/>
              </w:rPr>
            </w:pPr>
            <w:r>
              <w:rPr>
                <w:b/>
              </w:rPr>
              <w:t>Dávkovač hnojiva</w:t>
            </w:r>
          </w:p>
        </w:tc>
        <w:tc>
          <w:tcPr>
            <w:tcW w:w="969" w:type="dxa"/>
          </w:tcPr>
          <w:p w:rsidR="00486E3D" w:rsidRDefault="00486E3D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486E3D" w:rsidRDefault="00486E3D"/>
        </w:tc>
      </w:tr>
      <w:tr w:rsidR="00486E3D" w:rsidTr="00E064C1">
        <w:trPr>
          <w:trHeight w:val="567"/>
        </w:trPr>
        <w:tc>
          <w:tcPr>
            <w:tcW w:w="4675" w:type="dxa"/>
            <w:vAlign w:val="center"/>
          </w:tcPr>
          <w:p w:rsidR="00486E3D" w:rsidRPr="004E7E7D" w:rsidRDefault="00205D76" w:rsidP="0028262A">
            <w:r>
              <w:t>čelně nesený</w:t>
            </w:r>
          </w:p>
        </w:tc>
        <w:tc>
          <w:tcPr>
            <w:tcW w:w="969" w:type="dxa"/>
          </w:tcPr>
          <w:p w:rsidR="00486E3D" w:rsidRDefault="00486E3D" w:rsidP="0028262A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486E3D" w:rsidRDefault="00486E3D"/>
        </w:tc>
      </w:tr>
      <w:tr w:rsidR="00205D76" w:rsidTr="00E064C1">
        <w:trPr>
          <w:trHeight w:val="567"/>
        </w:trPr>
        <w:tc>
          <w:tcPr>
            <w:tcW w:w="4675" w:type="dxa"/>
            <w:vAlign w:val="center"/>
          </w:tcPr>
          <w:p w:rsidR="00205D76" w:rsidRDefault="00205D76" w:rsidP="009E40A1">
            <w:r>
              <w:t>2 kopírovací kola</w:t>
            </w:r>
          </w:p>
        </w:tc>
        <w:tc>
          <w:tcPr>
            <w:tcW w:w="969" w:type="dxa"/>
          </w:tcPr>
          <w:p w:rsidR="00205D76" w:rsidRDefault="00205D76" w:rsidP="0028262A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205D76" w:rsidRDefault="00205D76"/>
        </w:tc>
      </w:tr>
      <w:tr w:rsidR="00205D76" w:rsidTr="000F6F42">
        <w:trPr>
          <w:trHeight w:val="646"/>
        </w:trPr>
        <w:tc>
          <w:tcPr>
            <w:tcW w:w="4675" w:type="dxa"/>
            <w:vAlign w:val="center"/>
          </w:tcPr>
          <w:p w:rsidR="00205D76" w:rsidRDefault="00205D76" w:rsidP="009E40A1">
            <w:r>
              <w:t xml:space="preserve">nerez. </w:t>
            </w:r>
            <w:proofErr w:type="gramStart"/>
            <w:r>
              <w:t>provedení</w:t>
            </w:r>
            <w:proofErr w:type="gramEnd"/>
          </w:p>
        </w:tc>
        <w:tc>
          <w:tcPr>
            <w:tcW w:w="969" w:type="dxa"/>
          </w:tcPr>
          <w:p w:rsidR="00205D76" w:rsidRDefault="00205D76" w:rsidP="0028262A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205D76" w:rsidRDefault="00205D76"/>
        </w:tc>
      </w:tr>
      <w:tr w:rsidR="00205D76" w:rsidTr="00E064C1">
        <w:trPr>
          <w:trHeight w:val="567"/>
        </w:trPr>
        <w:tc>
          <w:tcPr>
            <w:tcW w:w="4675" w:type="dxa"/>
            <w:vAlign w:val="center"/>
          </w:tcPr>
          <w:p w:rsidR="00205D76" w:rsidRDefault="00205D76" w:rsidP="009E40A1">
            <w:r>
              <w:t>šnekové ústrojí</w:t>
            </w:r>
          </w:p>
        </w:tc>
        <w:tc>
          <w:tcPr>
            <w:tcW w:w="969" w:type="dxa"/>
          </w:tcPr>
          <w:p w:rsidR="00205D76" w:rsidRDefault="00205D76" w:rsidP="0028262A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205D76" w:rsidRDefault="00205D76"/>
        </w:tc>
      </w:tr>
      <w:tr w:rsidR="00205D76" w:rsidTr="00E064C1">
        <w:trPr>
          <w:trHeight w:val="567"/>
        </w:trPr>
        <w:tc>
          <w:tcPr>
            <w:tcW w:w="4675" w:type="dxa"/>
            <w:vAlign w:val="center"/>
          </w:tcPr>
          <w:p w:rsidR="00205D76" w:rsidRDefault="00205D76" w:rsidP="009E40A1">
            <w:r>
              <w:t>vodící plechy</w:t>
            </w:r>
          </w:p>
        </w:tc>
        <w:tc>
          <w:tcPr>
            <w:tcW w:w="969" w:type="dxa"/>
          </w:tcPr>
          <w:p w:rsidR="00205D76" w:rsidRDefault="00205D76" w:rsidP="0028262A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205D76" w:rsidRDefault="00205D76"/>
        </w:tc>
      </w:tr>
      <w:tr w:rsidR="00205D76" w:rsidTr="00E064C1">
        <w:trPr>
          <w:trHeight w:val="567"/>
        </w:trPr>
        <w:tc>
          <w:tcPr>
            <w:tcW w:w="4675" w:type="dxa"/>
            <w:vAlign w:val="center"/>
          </w:tcPr>
          <w:p w:rsidR="00205D76" w:rsidRDefault="00205D76" w:rsidP="0028262A"/>
        </w:tc>
        <w:tc>
          <w:tcPr>
            <w:tcW w:w="969" w:type="dxa"/>
          </w:tcPr>
          <w:p w:rsidR="00205D76" w:rsidRDefault="00205D76" w:rsidP="0028262A">
            <w:pPr>
              <w:jc w:val="center"/>
            </w:pPr>
          </w:p>
        </w:tc>
        <w:tc>
          <w:tcPr>
            <w:tcW w:w="4358" w:type="dxa"/>
          </w:tcPr>
          <w:p w:rsidR="00205D76" w:rsidRDefault="00205D76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205D76" w:rsidRDefault="003E4C42" w:rsidP="009E40A1">
            <w:pPr>
              <w:rPr>
                <w:b/>
              </w:rPr>
            </w:pPr>
            <w:r>
              <w:rPr>
                <w:b/>
              </w:rPr>
              <w:t>Sazeč brambor</w:t>
            </w:r>
          </w:p>
        </w:tc>
        <w:tc>
          <w:tcPr>
            <w:tcW w:w="969" w:type="dxa"/>
          </w:tcPr>
          <w:p w:rsidR="003E4C42" w:rsidRDefault="003E4C42" w:rsidP="0028262A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Default="003E4C42" w:rsidP="009E40A1">
            <w:r>
              <w:t>nesený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Default="003E4C42" w:rsidP="009E40A1">
            <w:r>
              <w:t>dvouřádkový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lastRenderedPageBreak/>
              <w:t>rozteč kol 1,8 m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Default="003E4C42" w:rsidP="009E40A1">
            <w:r>
              <w:t>rozteč sázení (řádků) 75 cm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 w:rsidRPr="003E4C42">
              <w:t xml:space="preserve">kapacita zásobníku min. </w:t>
            </w:r>
            <w:r>
              <w:t xml:space="preserve">2 </w:t>
            </w:r>
            <w:r w:rsidRPr="003E4C42">
              <w:t>t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t>šířka zásobníku min.2,3m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3E4C42">
            <w:r>
              <w:t>miskové sázecí ústrojí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Default="003E4C42" w:rsidP="009E40A1">
            <w:r>
              <w:t>tvarovací plech hrůbků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 w:rsidRPr="003E4C42">
              <w:t>sázecí radlice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proofErr w:type="spellStart"/>
            <w:r w:rsidRPr="003E4C42">
              <w:t>hektaroměr</w:t>
            </w:r>
            <w:proofErr w:type="spellEnd"/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t>vibrace podlahy a sázecích pásů s možností změny intenzity vibrací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t xml:space="preserve">velký průměr pohon. </w:t>
            </w:r>
            <w:proofErr w:type="gramStart"/>
            <w:r>
              <w:t>kladek</w:t>
            </w:r>
            <w:proofErr w:type="gramEnd"/>
            <w:r>
              <w:t xml:space="preserve"> sázecích pásů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t>vypínání proudu na konci řádku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t>vypínání sázecích jednotek na konci řádku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/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F506F7" w:rsidRDefault="003E4C42" w:rsidP="009E40A1">
            <w:pPr>
              <w:rPr>
                <w:b/>
              </w:rPr>
            </w:pPr>
            <w:r>
              <w:rPr>
                <w:b/>
              </w:rPr>
              <w:t>Drtič natě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t>nesený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t>dvouřádkový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t>min. počet cepů 40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proofErr w:type="spellStart"/>
            <w:r>
              <w:t>protiostří</w:t>
            </w:r>
            <w:proofErr w:type="spellEnd"/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>
            <w:r>
              <w:t>otočné opěrné kolo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8201A1">
            <w:r>
              <w:t>pohon rotoru</w:t>
            </w:r>
            <w:r w:rsidR="008201A1">
              <w:t xml:space="preserve"> sadou klínových řemenů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8201A1" w:rsidP="009E40A1">
            <w:r>
              <w:t>mechanické nastavení výšky</w:t>
            </w:r>
          </w:p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3E4C42" w:rsidRDefault="003E4C42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Pr="003E4C42" w:rsidRDefault="008201A1" w:rsidP="009E40A1"/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</w:p>
        </w:tc>
        <w:tc>
          <w:tcPr>
            <w:tcW w:w="4358" w:type="dxa"/>
          </w:tcPr>
          <w:p w:rsidR="008201A1" w:rsidRDefault="008201A1" w:rsidP="009E40A1"/>
        </w:tc>
      </w:tr>
      <w:tr w:rsidR="003E4C42" w:rsidTr="00E064C1">
        <w:trPr>
          <w:trHeight w:val="567"/>
        </w:trPr>
        <w:tc>
          <w:tcPr>
            <w:tcW w:w="4675" w:type="dxa"/>
            <w:vAlign w:val="center"/>
          </w:tcPr>
          <w:p w:rsidR="003E4C42" w:rsidRPr="003E4C42" w:rsidRDefault="003E4C42" w:rsidP="009E40A1"/>
        </w:tc>
        <w:tc>
          <w:tcPr>
            <w:tcW w:w="969" w:type="dxa"/>
          </w:tcPr>
          <w:p w:rsidR="003E4C42" w:rsidRDefault="003E4C42" w:rsidP="009E40A1">
            <w:pPr>
              <w:jc w:val="center"/>
            </w:pPr>
          </w:p>
        </w:tc>
        <w:tc>
          <w:tcPr>
            <w:tcW w:w="4358" w:type="dxa"/>
          </w:tcPr>
          <w:p w:rsidR="003E4C42" w:rsidRDefault="003E4C42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Pr="00205D76" w:rsidRDefault="008201A1" w:rsidP="009E40A1">
            <w:pPr>
              <w:rPr>
                <w:b/>
              </w:rPr>
            </w:pPr>
            <w:r w:rsidRPr="00205D76">
              <w:rPr>
                <w:b/>
              </w:rPr>
              <w:lastRenderedPageBreak/>
              <w:t>Separátor kamenů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přívěsný</w:t>
            </w:r>
            <w:r>
              <w:t>/tažený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odkládací pás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hydraulika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prosévací kanály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šířka prosévání min. 150 cm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proofErr w:type="spellStart"/>
            <w:r>
              <w:t>natřasač</w:t>
            </w:r>
            <w:proofErr w:type="spellEnd"/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hloubkové vedení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řízená náprava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E064C1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zásobník na velké kameny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651206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stranové vyrovnávání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651206">
        <w:trPr>
          <w:trHeight w:val="567"/>
        </w:trPr>
        <w:tc>
          <w:tcPr>
            <w:tcW w:w="4675" w:type="dxa"/>
            <w:vAlign w:val="center"/>
          </w:tcPr>
          <w:p w:rsidR="008201A1" w:rsidRPr="008201A1" w:rsidRDefault="008201A1" w:rsidP="009E40A1">
            <w:r w:rsidRPr="008201A1">
              <w:t xml:space="preserve">aktivní </w:t>
            </w:r>
            <w:proofErr w:type="spellStart"/>
            <w:r w:rsidRPr="008201A1">
              <w:t>hrudová</w:t>
            </w:r>
            <w:proofErr w:type="spellEnd"/>
            <w:r w:rsidRPr="008201A1">
              <w:t xml:space="preserve"> rohož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FA198A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 xml:space="preserve">válec aktivního rozdružování pomocí </w:t>
            </w:r>
            <w:proofErr w:type="gramStart"/>
            <w:r>
              <w:t>min.  6-ti</w:t>
            </w:r>
            <w:proofErr w:type="gramEnd"/>
            <w:r>
              <w:t xml:space="preserve"> ks kovových a plastových hvězdic (kombinace)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FA198A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1 kovová ježková hřídel za radlicí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FA198A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>separace tvořena kombinací min. 6 ks hvězdicových hřídelí a prosévacího pásu</w:t>
            </w:r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FA198A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>
            <w:r>
              <w:t xml:space="preserve">hlídání prokluzu pohon. </w:t>
            </w:r>
            <w:proofErr w:type="gramStart"/>
            <w:r>
              <w:t>řemenů</w:t>
            </w:r>
            <w:proofErr w:type="gramEnd"/>
          </w:p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  <w:r w:rsidRPr="00B358FF">
              <w:t>ANO/NE</w:t>
            </w:r>
          </w:p>
        </w:tc>
        <w:tc>
          <w:tcPr>
            <w:tcW w:w="4358" w:type="dxa"/>
          </w:tcPr>
          <w:p w:rsidR="008201A1" w:rsidRDefault="008201A1" w:rsidP="009E40A1"/>
        </w:tc>
      </w:tr>
      <w:tr w:rsidR="008201A1" w:rsidTr="000B37DC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9E40A1"/>
        </w:tc>
        <w:tc>
          <w:tcPr>
            <w:tcW w:w="969" w:type="dxa"/>
          </w:tcPr>
          <w:p w:rsidR="008201A1" w:rsidRDefault="008201A1" w:rsidP="009E40A1">
            <w:pPr>
              <w:jc w:val="center"/>
            </w:pPr>
          </w:p>
        </w:tc>
        <w:tc>
          <w:tcPr>
            <w:tcW w:w="4358" w:type="dxa"/>
            <w:vAlign w:val="center"/>
          </w:tcPr>
          <w:p w:rsidR="008201A1" w:rsidRDefault="008201A1" w:rsidP="00732780">
            <w:pPr>
              <w:jc w:val="center"/>
            </w:pPr>
          </w:p>
        </w:tc>
      </w:tr>
      <w:tr w:rsidR="008201A1" w:rsidTr="00064693">
        <w:trPr>
          <w:trHeight w:val="567"/>
        </w:trPr>
        <w:tc>
          <w:tcPr>
            <w:tcW w:w="4675" w:type="dxa"/>
            <w:vAlign w:val="center"/>
          </w:tcPr>
          <w:p w:rsidR="008201A1" w:rsidRDefault="008201A1" w:rsidP="00732780"/>
        </w:tc>
        <w:tc>
          <w:tcPr>
            <w:tcW w:w="969" w:type="dxa"/>
            <w:vAlign w:val="center"/>
          </w:tcPr>
          <w:p w:rsidR="008201A1" w:rsidRDefault="008201A1" w:rsidP="00732780">
            <w:pPr>
              <w:jc w:val="center"/>
            </w:pPr>
          </w:p>
        </w:tc>
        <w:tc>
          <w:tcPr>
            <w:tcW w:w="4358" w:type="dxa"/>
            <w:vAlign w:val="center"/>
          </w:tcPr>
          <w:p w:rsidR="008201A1" w:rsidRDefault="008201A1" w:rsidP="00732780">
            <w:pPr>
              <w:jc w:val="center"/>
            </w:pPr>
          </w:p>
        </w:tc>
      </w:tr>
      <w:tr w:rsidR="008201A1" w:rsidRPr="006C07FD" w:rsidTr="00064693">
        <w:trPr>
          <w:trHeight w:val="275"/>
        </w:trPr>
        <w:tc>
          <w:tcPr>
            <w:tcW w:w="10002" w:type="dxa"/>
            <w:gridSpan w:val="3"/>
            <w:shd w:val="clear" w:color="auto" w:fill="D9D9D9" w:themeFill="background1" w:themeFillShade="D9"/>
            <w:vAlign w:val="center"/>
          </w:tcPr>
          <w:p w:rsidR="008201A1" w:rsidRPr="006C07FD" w:rsidRDefault="008201A1" w:rsidP="00732780">
            <w:pPr>
              <w:jc w:val="center"/>
              <w:rPr>
                <w:color w:val="FF0000"/>
              </w:rPr>
            </w:pPr>
          </w:p>
        </w:tc>
      </w:tr>
    </w:tbl>
    <w:p w:rsidR="00064693" w:rsidRDefault="00064693" w:rsidP="006C07FD"/>
    <w:sectPr w:rsidR="00064693" w:rsidSect="00A37061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BE" w:rsidRDefault="007652BE" w:rsidP="00613DB7">
      <w:pPr>
        <w:spacing w:after="0" w:line="240" w:lineRule="auto"/>
      </w:pPr>
      <w:r>
        <w:separator/>
      </w:r>
    </w:p>
  </w:endnote>
  <w:endnote w:type="continuationSeparator" w:id="0">
    <w:p w:rsidR="007652BE" w:rsidRDefault="007652BE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62954"/>
      <w:docPartObj>
        <w:docPartGallery w:val="Page Numbers (Bottom of Page)"/>
        <w:docPartUnique/>
      </w:docPartObj>
    </w:sdtPr>
    <w:sdtContent>
      <w:p w:rsidR="00C5623E" w:rsidRDefault="00C55313">
        <w:pPr>
          <w:pStyle w:val="Zpat"/>
          <w:jc w:val="right"/>
        </w:pPr>
        <w:fldSimple w:instr=" PAGE   \* MERGEFORMAT ">
          <w:r w:rsidR="008201A1">
            <w:rPr>
              <w:noProof/>
            </w:rPr>
            <w:t>1</w:t>
          </w:r>
        </w:fldSimple>
      </w:p>
    </w:sdtContent>
  </w:sdt>
  <w:p w:rsidR="001C548B" w:rsidRDefault="001C54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BE" w:rsidRDefault="007652BE" w:rsidP="00613DB7">
      <w:pPr>
        <w:spacing w:after="0" w:line="240" w:lineRule="auto"/>
      </w:pPr>
      <w:r>
        <w:separator/>
      </w:r>
    </w:p>
  </w:footnote>
  <w:footnote w:type="continuationSeparator" w:id="0">
    <w:p w:rsidR="007652BE" w:rsidRDefault="007652BE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B7" w:rsidRDefault="00613DB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DB7" w:rsidRDefault="00613DB7" w:rsidP="00613DB7">
    <w:pPr>
      <w:pStyle w:val="Zhlav"/>
    </w:pPr>
  </w:p>
  <w:p w:rsidR="00613DB7" w:rsidRDefault="00613DB7" w:rsidP="00613DB7">
    <w:pPr>
      <w:pStyle w:val="Zhlav"/>
    </w:pPr>
  </w:p>
  <w:p w:rsidR="00613DB7" w:rsidRDefault="00613DB7">
    <w:pPr>
      <w:pStyle w:val="Zhlav"/>
    </w:pPr>
  </w:p>
  <w:p w:rsidR="00613DB7" w:rsidRDefault="00613DB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B8F"/>
    <w:rsid w:val="00043767"/>
    <w:rsid w:val="00044CF0"/>
    <w:rsid w:val="00050C50"/>
    <w:rsid w:val="00050C97"/>
    <w:rsid w:val="00052483"/>
    <w:rsid w:val="00053C1F"/>
    <w:rsid w:val="00053E0C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5C1"/>
    <w:rsid w:val="00077C80"/>
    <w:rsid w:val="00080159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14DA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5D76"/>
    <w:rsid w:val="002070EB"/>
    <w:rsid w:val="002075AB"/>
    <w:rsid w:val="00210285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281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4900"/>
    <w:rsid w:val="0036798A"/>
    <w:rsid w:val="0037059C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C42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B64"/>
    <w:rsid w:val="00455EAD"/>
    <w:rsid w:val="00456652"/>
    <w:rsid w:val="00456728"/>
    <w:rsid w:val="0045762A"/>
    <w:rsid w:val="00457C23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86E3D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0690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4204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1B4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5024"/>
    <w:rsid w:val="007558CE"/>
    <w:rsid w:val="00760D74"/>
    <w:rsid w:val="0076349D"/>
    <w:rsid w:val="007652BE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01A1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0CD0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3994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7267"/>
    <w:rsid w:val="00C103BE"/>
    <w:rsid w:val="00C11B80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36C4"/>
    <w:rsid w:val="00C55313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47D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1BA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28</cp:revision>
  <cp:lastPrinted>2017-09-24T11:09:00Z</cp:lastPrinted>
  <dcterms:created xsi:type="dcterms:W3CDTF">2016-04-28T10:12:00Z</dcterms:created>
  <dcterms:modified xsi:type="dcterms:W3CDTF">2018-05-24T09:07:00Z</dcterms:modified>
</cp:coreProperties>
</file>