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4E" w:rsidRDefault="00CE22E9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A87A26">
        <w:rPr>
          <w:b/>
          <w:sz w:val="24"/>
          <w:szCs w:val="24"/>
        </w:rPr>
        <w:t>1</w:t>
      </w:r>
    </w:p>
    <w:p w:rsidR="00FC524E" w:rsidRDefault="00CE22E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Krycí list </w:t>
      </w:r>
      <w:bookmarkStart w:id="0" w:name="_GoBack"/>
      <w:bookmarkEnd w:id="0"/>
      <w:r>
        <w:rPr>
          <w:b/>
          <w:sz w:val="24"/>
          <w:szCs w:val="24"/>
        </w:rPr>
        <w:t>nabídky</w:t>
      </w:r>
    </w:p>
    <w:p w:rsidR="00FC524E" w:rsidRDefault="00FC524E">
      <w:pPr>
        <w:pStyle w:val="Standard"/>
        <w:rPr>
          <w:sz w:val="24"/>
          <w:szCs w:val="24"/>
        </w:rPr>
      </w:pPr>
    </w:p>
    <w:tbl>
      <w:tblPr>
        <w:tblW w:w="1088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642"/>
        <w:gridCol w:w="2910"/>
        <w:gridCol w:w="40"/>
      </w:tblGrid>
      <w:tr w:rsidR="00FC524E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Textbodyindent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Název zakázky: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1815DF" w:rsidRDefault="001815DF" w:rsidP="001815DF">
            <w:pPr>
              <w:jc w:val="center"/>
              <w:rPr>
                <w:b/>
                <w:sz w:val="28"/>
                <w:szCs w:val="28"/>
              </w:rPr>
            </w:pPr>
            <w:bookmarkStart w:id="1" w:name="_Hlk518572689"/>
            <w:r w:rsidRPr="001815DF">
              <w:rPr>
                <w:b/>
                <w:sz w:val="36"/>
                <w:szCs w:val="36"/>
              </w:rPr>
              <w:t>Technologie pořezu kulatiny</w:t>
            </w:r>
            <w:bookmarkEnd w:id="1"/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1815DF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1815DF">
              <w:rPr>
                <w:rFonts w:ascii="Times New Roman" w:hAnsi="Times New Roman" w:cs="Times New Roman"/>
              </w:rPr>
              <w:t>Jindřichovická lesní s.r.o.</w:t>
            </w: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  <w:r w:rsidR="008E2A7B">
              <w:rPr>
                <w:rFonts w:ascii="Times New Roman" w:hAnsi="Times New Roman"/>
                <w:sz w:val="24"/>
                <w:szCs w:val="24"/>
              </w:rPr>
              <w:t>/DIČ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5D51C7" w:rsidRDefault="001815DF" w:rsidP="005D51C7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1815DF">
              <w:rPr>
                <w:rFonts w:ascii="Times New Roman" w:hAnsi="Times New Roman" w:cs="Times New Roman"/>
              </w:rPr>
              <w:t>05236304</w:t>
            </w:r>
            <w:r w:rsidR="005D51C7" w:rsidRPr="005D51C7">
              <w:rPr>
                <w:rFonts w:ascii="Times New Roman" w:hAnsi="Times New Roman" w:cs="Times New Roman"/>
              </w:rPr>
              <w:t xml:space="preserve">/ CZ </w:t>
            </w:r>
            <w:r w:rsidRPr="001815DF">
              <w:rPr>
                <w:rFonts w:ascii="Times New Roman" w:hAnsi="Times New Roman" w:cs="Times New Roman"/>
              </w:rPr>
              <w:t>05236304</w:t>
            </w: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5D51C7" w:rsidRDefault="001815DF" w:rsidP="005D51C7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1815DF">
              <w:rPr>
                <w:rFonts w:ascii="Times New Roman" w:hAnsi="Times New Roman" w:cs="Times New Roman"/>
              </w:rPr>
              <w:t>Jindřichovice pod Smrkem 213, 46365 Jindřichovice p. Smrkem</w:t>
            </w:r>
          </w:p>
        </w:tc>
      </w:tr>
      <w:tr w:rsidR="005D51C7" w:rsidTr="0011114B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</w:t>
            </w:r>
          </w:p>
          <w:p w:rsidR="005D51C7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zadavatele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Default="001815DF" w:rsidP="00A54996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Rostislav Beneš</w:t>
            </w:r>
          </w:p>
        </w:tc>
      </w:tr>
      <w:tr w:rsidR="005D51C7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Default="005D51C7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C7" w:rsidRDefault="001815DF" w:rsidP="00A54996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Rostislav Beneš</w:t>
            </w: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telefon a e-mail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A87A26" w:rsidRDefault="001815DF" w:rsidP="005D51C7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1815DF">
              <w:rPr>
                <w:rFonts w:ascii="Times New Roman" w:hAnsi="Times New Roman" w:cs="Times New Roman"/>
              </w:rPr>
              <w:t xml:space="preserve">724 357 359, </w:t>
            </w:r>
            <w:hyperlink r:id="rId7" w:history="1">
              <w:r w:rsidRPr="00844E6D">
                <w:rPr>
                  <w:rStyle w:val="Hypertextovodkaz"/>
                  <w:rFonts w:ascii="Times New Roman" w:hAnsi="Times New Roman" w:cs="Times New Roman"/>
                </w:rPr>
                <w:t>benes@jindrichovickalesni.cz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524E" w:rsidTr="005A0B18">
        <w:trPr>
          <w:trHeight w:val="462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8E2A7B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5A0B18"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/ obchodní jméno: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/ DIČ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orgán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</w:t>
            </w:r>
          </w:p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uchazeče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zakázky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 fax, e-mail:</w:t>
            </w:r>
          </w:p>
        </w:tc>
        <w:tc>
          <w:tcPr>
            <w:tcW w:w="5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5A0B18">
        <w:trPr>
          <w:trHeight w:val="437"/>
        </w:trPr>
        <w:tc>
          <w:tcPr>
            <w:tcW w:w="10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 v Kč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5A0B18"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8E2A7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8E2A7B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</w:p>
        </w:tc>
      </w:tr>
      <w:tr w:rsidR="00FC524E" w:rsidTr="005A0B18">
        <w:trPr>
          <w:trHeight w:val="635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FC524E" w:rsidTr="005A0B18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 w:rsidP="008E2A7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dodání</w:t>
            </w:r>
            <w:r w:rsidR="000D53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0D5319" w:rsidTr="005A0B18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Default="000D531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Titul, jméno, příjmení oprávněné osoby uchazeče</w:t>
            </w:r>
          </w:p>
        </w:tc>
        <w:tc>
          <w:tcPr>
            <w:tcW w:w="627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Default="000D5319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Default="000D5319">
            <w:pPr>
              <w:pStyle w:val="Standard"/>
            </w:pPr>
          </w:p>
        </w:tc>
      </w:tr>
      <w:tr w:rsidR="000D5319" w:rsidTr="005A0B18">
        <w:trPr>
          <w:trHeight w:val="42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Default="000D531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Funkce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319" w:rsidRDefault="000D5319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Default="000D5319">
            <w:pPr>
              <w:pStyle w:val="Standard"/>
            </w:pPr>
          </w:p>
        </w:tc>
      </w:tr>
      <w:tr w:rsidR="000D5319" w:rsidTr="005A0B18">
        <w:trPr>
          <w:trHeight w:val="127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9" w:rsidRDefault="000D531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Datum, podpis a razítko oprávněné osoby uchazeče</w:t>
            </w:r>
          </w:p>
        </w:tc>
        <w:tc>
          <w:tcPr>
            <w:tcW w:w="6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19" w:rsidRDefault="000D5319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5319" w:rsidRDefault="000D5319">
            <w:pPr>
              <w:pStyle w:val="Standard"/>
            </w:pPr>
          </w:p>
        </w:tc>
      </w:tr>
    </w:tbl>
    <w:p w:rsidR="00FC524E" w:rsidRDefault="00FC524E">
      <w:pPr>
        <w:pStyle w:val="Standard"/>
      </w:pPr>
    </w:p>
    <w:sectPr w:rsidR="00FC524E" w:rsidSect="00FC524E">
      <w:footerReference w:type="default" r:id="rId8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F1" w:rsidRDefault="007026F1" w:rsidP="00FC524E">
      <w:r>
        <w:separator/>
      </w:r>
    </w:p>
  </w:endnote>
  <w:endnote w:type="continuationSeparator" w:id="0">
    <w:p w:rsidR="007026F1" w:rsidRDefault="007026F1" w:rsidP="00F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E" w:rsidRDefault="00FC524E">
    <w:pPr>
      <w:pStyle w:val="Zpat1"/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F1" w:rsidRDefault="007026F1" w:rsidP="00FC524E">
      <w:r w:rsidRPr="00FC524E">
        <w:rPr>
          <w:color w:val="000000"/>
        </w:rPr>
        <w:separator/>
      </w:r>
    </w:p>
  </w:footnote>
  <w:footnote w:type="continuationSeparator" w:id="0">
    <w:p w:rsidR="007026F1" w:rsidRDefault="007026F1" w:rsidP="00F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8D"/>
    <w:multiLevelType w:val="multilevel"/>
    <w:tmpl w:val="ABA69D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46F70"/>
    <w:multiLevelType w:val="multilevel"/>
    <w:tmpl w:val="DE32D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6B712C"/>
    <w:multiLevelType w:val="multilevel"/>
    <w:tmpl w:val="F7541192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32012AC"/>
    <w:multiLevelType w:val="multilevel"/>
    <w:tmpl w:val="1DB04E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51E7BBB"/>
    <w:multiLevelType w:val="multilevel"/>
    <w:tmpl w:val="3512430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7D4225"/>
    <w:multiLevelType w:val="multilevel"/>
    <w:tmpl w:val="69B0EBA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8F51980"/>
    <w:multiLevelType w:val="multilevel"/>
    <w:tmpl w:val="09F2C85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F56019"/>
    <w:multiLevelType w:val="multilevel"/>
    <w:tmpl w:val="CB96C9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52531B"/>
    <w:multiLevelType w:val="multilevel"/>
    <w:tmpl w:val="D626F2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7067C1"/>
    <w:multiLevelType w:val="multilevel"/>
    <w:tmpl w:val="4B3EE3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4E"/>
    <w:rsid w:val="00036EF7"/>
    <w:rsid w:val="00046FB5"/>
    <w:rsid w:val="000D5319"/>
    <w:rsid w:val="000F5CCA"/>
    <w:rsid w:val="00162D0B"/>
    <w:rsid w:val="001815DF"/>
    <w:rsid w:val="00184580"/>
    <w:rsid w:val="00202918"/>
    <w:rsid w:val="0023061F"/>
    <w:rsid w:val="003631F5"/>
    <w:rsid w:val="003C3105"/>
    <w:rsid w:val="0047226E"/>
    <w:rsid w:val="005211F0"/>
    <w:rsid w:val="005A05D0"/>
    <w:rsid w:val="005A0B18"/>
    <w:rsid w:val="005D51C7"/>
    <w:rsid w:val="0067102D"/>
    <w:rsid w:val="006B5540"/>
    <w:rsid w:val="007026F1"/>
    <w:rsid w:val="007A01F4"/>
    <w:rsid w:val="008E2A7B"/>
    <w:rsid w:val="00923CD5"/>
    <w:rsid w:val="009F4824"/>
    <w:rsid w:val="00A02026"/>
    <w:rsid w:val="00A10D61"/>
    <w:rsid w:val="00A10F3C"/>
    <w:rsid w:val="00A5782C"/>
    <w:rsid w:val="00A87A26"/>
    <w:rsid w:val="00B4762D"/>
    <w:rsid w:val="00B7584C"/>
    <w:rsid w:val="00C06F17"/>
    <w:rsid w:val="00C246E9"/>
    <w:rsid w:val="00C330A2"/>
    <w:rsid w:val="00C86AD8"/>
    <w:rsid w:val="00CE22E9"/>
    <w:rsid w:val="00D40AE4"/>
    <w:rsid w:val="00DD78DB"/>
    <w:rsid w:val="00E152D4"/>
    <w:rsid w:val="00EC771D"/>
    <w:rsid w:val="00F31B76"/>
    <w:rsid w:val="00FC38E2"/>
    <w:rsid w:val="00FC524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37DF-A379-4941-9FBD-641F62F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es@jindrichovickales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Jitka Tvrzníková</cp:lastModifiedBy>
  <cp:revision>23</cp:revision>
  <dcterms:created xsi:type="dcterms:W3CDTF">2014-04-28T14:32:00Z</dcterms:created>
  <dcterms:modified xsi:type="dcterms:W3CDTF">2018-07-06T12:45:00Z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