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18" w:rsidRPr="00E46018" w:rsidRDefault="00E544B4" w:rsidP="00E46018">
      <w:pPr>
        <w:pStyle w:val="Zhlav"/>
        <w:rPr>
          <w:noProof/>
          <w:lang w:eastAsia="cs-CZ"/>
        </w:rPr>
      </w:pPr>
      <w:r w:rsidRPr="00E544B4">
        <w:rPr>
          <w:noProof/>
          <w:lang w:eastAsia="cs-CZ"/>
        </w:rPr>
        <w:t>P</w:t>
      </w:r>
      <w:r>
        <w:rPr>
          <w:noProof/>
          <w:lang w:eastAsia="cs-CZ"/>
        </w:rPr>
        <w:t xml:space="preserve">říloha č. </w:t>
      </w:r>
      <w:r w:rsidR="00B60A1A">
        <w:rPr>
          <w:noProof/>
          <w:lang w:eastAsia="cs-CZ"/>
        </w:rPr>
        <w:t>1</w:t>
      </w:r>
      <w:r w:rsidR="00E46018">
        <w:rPr>
          <w:noProof/>
          <w:lang w:eastAsia="cs-CZ"/>
        </w:rPr>
        <w:t xml:space="preserve">                                </w:t>
      </w:r>
      <w:r w:rsidR="00E46018">
        <w:rPr>
          <w:rFonts w:cs="Arial"/>
          <w:b/>
          <w:sz w:val="40"/>
          <w:szCs w:val="40"/>
        </w:rPr>
        <w:t>Nabídkový list</w:t>
      </w:r>
    </w:p>
    <w:p w:rsidR="00E46018" w:rsidRDefault="00E46018" w:rsidP="00E4601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 právnické a fyzické osoby</w:t>
      </w:r>
    </w:p>
    <w:p w:rsidR="00E46018" w:rsidRDefault="00E46018" w:rsidP="00E46018">
      <w:pP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E46018" w:rsidTr="00E46018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Název zakázky: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557" w:rsidRDefault="00C95557" w:rsidP="00C955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Čtečka, váha do podnikové prodejny</w:t>
            </w:r>
          </w:p>
          <w:p w:rsidR="00E46018" w:rsidRDefault="00E46018" w:rsidP="00C95557">
            <w:pPr>
              <w:pStyle w:val="Prosttext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</w:p>
        </w:tc>
      </w:tr>
    </w:tbl>
    <w:p w:rsidR="00E46018" w:rsidRDefault="00E46018" w:rsidP="00E46018"/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5226"/>
        <w:gridCol w:w="23"/>
        <w:gridCol w:w="43"/>
      </w:tblGrid>
      <w:tr w:rsidR="00E46018" w:rsidTr="00E46018">
        <w:trPr>
          <w:gridAfter w:val="2"/>
          <w:wAfter w:w="66" w:type="dxa"/>
          <w:trHeight w:val="390"/>
        </w:trPr>
        <w:tc>
          <w:tcPr>
            <w:tcW w:w="9755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F21B23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Uchazeč o</w:t>
            </w:r>
            <w:r w:rsidR="00E46018">
              <w:rPr>
                <w:rFonts w:ascii="Arial" w:hAnsi="Arial" w:cs="Arial"/>
                <w:b/>
              </w:rPr>
              <w:t xml:space="preserve"> zakázku - identifikační údaje </w:t>
            </w:r>
          </w:p>
        </w:tc>
      </w:tr>
      <w:tr w:rsidR="00E46018" w:rsidTr="00E46018">
        <w:trPr>
          <w:gridAfter w:val="2"/>
          <w:wAfter w:w="66" w:type="dxa"/>
          <w:trHeight w:val="790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Obchodní firma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nebo název případně 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příjmení **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Sídlo, místo podnikání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případně 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trvalého pobytu</w:t>
            </w:r>
          </w:p>
          <w:p w:rsidR="00E46018" w:rsidRDefault="00E46018" w:rsidP="00E460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(celá adresa vč. PSČ ) 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e-mail uchazeče: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</w:t>
            </w:r>
          </w:p>
        </w:tc>
        <w:tc>
          <w:tcPr>
            <w:tcW w:w="524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782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oprávněná jednat jménem uchazeče</w:t>
            </w:r>
            <w:r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F21B23" w:rsidRDefault="00E46018" w:rsidP="00F21B2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Osoba odpovědná za zhotovení nabídky</w:t>
            </w:r>
            <w:r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Harmonogram realizace (datum dodání kompletní zakázky)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E46018" w:rsidTr="00E46018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p w:rsidR="00E46018" w:rsidRPr="00AE6243" w:rsidRDefault="00E46018" w:rsidP="00537AA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lastRenderedPageBreak/>
              <w:t>Celková nabídková cena v</w:t>
            </w:r>
            <w:r w:rsidR="00F21B23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Kč</w:t>
            </w:r>
            <w:r w:rsidR="00F21B23">
              <w:rPr>
                <w:rFonts w:ascii="Arial" w:hAnsi="Arial" w:cs="Arial"/>
                <w:b/>
              </w:rPr>
              <w:t xml:space="preserve"> (EUR)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F721C">
              <w:rPr>
                <w:rFonts w:ascii="Arial" w:hAnsi="Arial" w:cs="Arial"/>
              </w:rPr>
              <w:t>(</w:t>
            </w:r>
            <w:r w:rsidRPr="00FF721C">
              <w:rPr>
                <w:sz w:val="22"/>
                <w:szCs w:val="22"/>
              </w:rPr>
              <w:t>V ceně bude dodání předmětu zakázky do provozovny</w:t>
            </w:r>
            <w:r w:rsidR="00AE6243">
              <w:rPr>
                <w:sz w:val="22"/>
                <w:szCs w:val="22"/>
              </w:rPr>
              <w:t xml:space="preserve"> </w:t>
            </w:r>
            <w:r w:rsidR="00537AA5" w:rsidRPr="00537AA5">
              <w:rPr>
                <w:sz w:val="22"/>
                <w:szCs w:val="22"/>
              </w:rPr>
              <w:t>VAIGL A SYN spol. s r.o.</w:t>
            </w:r>
            <w:r w:rsidR="00537AA5">
              <w:rPr>
                <w:sz w:val="22"/>
                <w:szCs w:val="22"/>
              </w:rPr>
              <w:t xml:space="preserve">, </w:t>
            </w:r>
            <w:r w:rsidR="00537AA5" w:rsidRPr="00537AA5">
              <w:rPr>
                <w:sz w:val="22"/>
                <w:szCs w:val="22"/>
              </w:rPr>
              <w:t xml:space="preserve">Údlice, </w:t>
            </w:r>
            <w:proofErr w:type="spellStart"/>
            <w:r w:rsidR="00537AA5" w:rsidRPr="00537AA5">
              <w:rPr>
                <w:sz w:val="22"/>
                <w:szCs w:val="22"/>
              </w:rPr>
              <w:t>Droužkovická</w:t>
            </w:r>
            <w:proofErr w:type="spellEnd"/>
            <w:r w:rsidR="00537AA5" w:rsidRPr="00537AA5">
              <w:rPr>
                <w:sz w:val="22"/>
                <w:szCs w:val="22"/>
              </w:rPr>
              <w:t xml:space="preserve"> 291</w:t>
            </w:r>
            <w:r>
              <w:rPr>
                <w:sz w:val="22"/>
                <w:szCs w:val="22"/>
              </w:rPr>
              <w:t>,</w:t>
            </w:r>
            <w:r w:rsidRPr="00FF721C">
              <w:rPr>
                <w:sz w:val="22"/>
                <w:szCs w:val="22"/>
              </w:rPr>
              <w:t xml:space="preserve"> uvedení </w:t>
            </w:r>
            <w:r w:rsidRPr="00FF721C">
              <w:rPr>
                <w:color w:val="auto"/>
                <w:sz w:val="22"/>
                <w:szCs w:val="22"/>
              </w:rPr>
              <w:t>technologi</w:t>
            </w:r>
            <w:r w:rsidR="000400CC">
              <w:rPr>
                <w:color w:val="auto"/>
                <w:sz w:val="22"/>
                <w:szCs w:val="22"/>
              </w:rPr>
              <w:t>í</w:t>
            </w:r>
            <w:r w:rsidRPr="00FF721C">
              <w:rPr>
                <w:color w:val="auto"/>
                <w:sz w:val="22"/>
                <w:szCs w:val="22"/>
              </w:rPr>
              <w:t xml:space="preserve"> </w:t>
            </w:r>
            <w:r w:rsidRPr="00FF721C">
              <w:rPr>
                <w:sz w:val="22"/>
                <w:szCs w:val="22"/>
              </w:rPr>
              <w:t>dle technické specifikace do provozu</w:t>
            </w:r>
            <w:r>
              <w:rPr>
                <w:sz w:val="22"/>
                <w:szCs w:val="22"/>
              </w:rPr>
              <w:t>, seznámení s obsluhou)</w:t>
            </w:r>
          </w:p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p w:rsidR="00C95557" w:rsidRDefault="00C95557" w:rsidP="00E46018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Čtečka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7"/>
            </w:tblGrid>
            <w:tr w:rsidR="00E46018" w:rsidRPr="00CF6B3E" w:rsidTr="00E46018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018" w:rsidRPr="00CF6B3E" w:rsidRDefault="00E46018" w:rsidP="00E46018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>Celková nabídková cena v</w:t>
                  </w:r>
                  <w:r w:rsidR="00F21B23">
                    <w:rPr>
                      <w:rFonts w:ascii="Arial" w:hAnsi="Arial" w:cs="Arial"/>
                      <w:b/>
                    </w:rPr>
                    <w:t> 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  <w:r w:rsidR="00F21B23">
                    <w:rPr>
                      <w:rFonts w:ascii="Arial" w:hAnsi="Arial" w:cs="Arial"/>
                      <w:b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  <w:b/>
                    </w:rPr>
                    <w:t xml:space="preserve"> bez DPH: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018" w:rsidRPr="00CF6B3E" w:rsidRDefault="00E46018" w:rsidP="00E46018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E46018" w:rsidRPr="00CF6B3E" w:rsidTr="00E46018">
              <w:tc>
                <w:tcPr>
                  <w:tcW w:w="4876" w:type="dxa"/>
                  <w:tcBorders>
                    <w:top w:val="single" w:sz="4" w:space="0" w:color="auto"/>
                  </w:tcBorders>
                </w:tcPr>
                <w:p w:rsidR="00E46018" w:rsidRPr="00CF6B3E" w:rsidRDefault="00F21B23" w:rsidP="00E46018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Daň z přidané hodnoty</w:t>
                  </w:r>
                  <w:r w:rsidR="00E46018" w:rsidRPr="00CF6B3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</w:tcBorders>
                </w:tcPr>
                <w:p w:rsidR="00E46018" w:rsidRPr="00CF6B3E" w:rsidRDefault="00E46018" w:rsidP="00E46018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Kč</w:t>
                  </w:r>
                </w:p>
              </w:tc>
            </w:tr>
            <w:tr w:rsidR="00E46018" w:rsidRPr="00CF6B3E" w:rsidTr="00E46018">
              <w:tc>
                <w:tcPr>
                  <w:tcW w:w="4876" w:type="dxa"/>
                </w:tcPr>
                <w:p w:rsidR="00E46018" w:rsidRPr="00CF6B3E" w:rsidRDefault="00E46018" w:rsidP="00E46018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>Celková nabídková cena v</w:t>
                  </w:r>
                  <w:r w:rsidR="00F21B23">
                    <w:rPr>
                      <w:rFonts w:ascii="Arial" w:hAnsi="Arial" w:cs="Arial"/>
                    </w:rPr>
                    <w:t> 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  <w:r w:rsidR="00F21B23">
                    <w:rPr>
                      <w:rFonts w:ascii="Arial" w:hAnsi="Arial" w:cs="Arial"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</w:rPr>
                    <w:t xml:space="preserve"> včetně DPH:</w:t>
                  </w:r>
                </w:p>
              </w:tc>
              <w:tc>
                <w:tcPr>
                  <w:tcW w:w="4877" w:type="dxa"/>
                </w:tcPr>
                <w:p w:rsidR="00E46018" w:rsidRPr="00CF6B3E" w:rsidRDefault="00E46018" w:rsidP="00E46018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</w:p>
              </w:tc>
            </w:tr>
          </w:tbl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7"/>
            </w:tblGrid>
            <w:tr w:rsidR="00F21B23" w:rsidRPr="00CF6B3E" w:rsidTr="00FC4C73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B23" w:rsidRPr="00CF6B3E" w:rsidRDefault="000400CC" w:rsidP="00FC4C73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Cena pozáručního servisu</w:t>
                  </w:r>
                  <w:r w:rsidR="00F21B23" w:rsidRPr="00CF6B3E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B23" w:rsidRPr="00CF6B3E" w:rsidRDefault="00F21B23" w:rsidP="000400C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 xml:space="preserve">                             </w:t>
                  </w:r>
                  <w:r w:rsidR="000400CC">
                    <w:rPr>
                      <w:rFonts w:ascii="Arial" w:hAnsi="Arial" w:cs="Arial"/>
                      <w:b/>
                    </w:rPr>
                    <w:t>Kč/hod</w:t>
                  </w:r>
                </w:p>
              </w:tc>
            </w:tr>
            <w:tr w:rsidR="00A66B69" w:rsidTr="00A66B69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B69" w:rsidRDefault="00F72E0C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Délka záruční doby: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6B69" w:rsidRDefault="00A66B69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                         </w:t>
                  </w:r>
                  <w:r w:rsidR="00F72E0C">
                    <w:rPr>
                      <w:rFonts w:ascii="Arial" w:hAnsi="Arial" w:cs="Arial"/>
                      <w:b/>
                    </w:rPr>
                    <w:t>měsíců</w:t>
                  </w:r>
                </w:p>
              </w:tc>
            </w:tr>
          </w:tbl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p w:rsidR="00C95557" w:rsidRDefault="00C95557" w:rsidP="00E46018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Váha do podnikové prodejny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7"/>
            </w:tblGrid>
            <w:tr w:rsidR="00C95557" w:rsidRPr="00CF6B3E" w:rsidTr="00F2496F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557" w:rsidRPr="00CF6B3E" w:rsidRDefault="00C95557" w:rsidP="00C95557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>Celková nabídková cena v</w:t>
                  </w:r>
                  <w:r>
                    <w:rPr>
                      <w:rFonts w:ascii="Arial" w:hAnsi="Arial" w:cs="Arial"/>
                      <w:b/>
                    </w:rPr>
                    <w:t> 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  <w:r>
                    <w:rPr>
                      <w:rFonts w:ascii="Arial" w:hAnsi="Arial" w:cs="Arial"/>
                      <w:b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  <w:b/>
                    </w:rPr>
                    <w:t xml:space="preserve"> bez DPH: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557" w:rsidRPr="00CF6B3E" w:rsidRDefault="00C95557" w:rsidP="00C95557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  <w:b/>
                    </w:rPr>
                    <w:t>Kč</w:t>
                  </w:r>
                </w:p>
              </w:tc>
            </w:tr>
            <w:tr w:rsidR="00C95557" w:rsidRPr="00CF6B3E" w:rsidTr="00F2496F">
              <w:tc>
                <w:tcPr>
                  <w:tcW w:w="4876" w:type="dxa"/>
                  <w:tcBorders>
                    <w:top w:val="single" w:sz="4" w:space="0" w:color="auto"/>
                  </w:tcBorders>
                </w:tcPr>
                <w:p w:rsidR="00C95557" w:rsidRPr="00CF6B3E" w:rsidRDefault="00C95557" w:rsidP="00C95557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Daň z přidané hodnoty</w:t>
                  </w:r>
                  <w:r w:rsidRPr="00CF6B3E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</w:tcBorders>
                </w:tcPr>
                <w:p w:rsidR="00C95557" w:rsidRPr="00CF6B3E" w:rsidRDefault="00C95557" w:rsidP="00C95557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ab/>
                    <w:t xml:space="preserve">                                Kč</w:t>
                  </w:r>
                </w:p>
              </w:tc>
            </w:tr>
            <w:tr w:rsidR="00C95557" w:rsidRPr="00CF6B3E" w:rsidTr="00F2496F">
              <w:tc>
                <w:tcPr>
                  <w:tcW w:w="4876" w:type="dxa"/>
                </w:tcPr>
                <w:p w:rsidR="00C95557" w:rsidRPr="00CF6B3E" w:rsidRDefault="00C95557" w:rsidP="00C95557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</w:rPr>
                    <w:t>Celková nabídková cena v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  <w:r>
                    <w:rPr>
                      <w:rFonts w:ascii="Arial" w:hAnsi="Arial" w:cs="Arial"/>
                    </w:rPr>
                    <w:t xml:space="preserve"> (EUR)</w:t>
                  </w:r>
                  <w:r w:rsidRPr="00CF6B3E">
                    <w:rPr>
                      <w:rFonts w:ascii="Arial" w:hAnsi="Arial" w:cs="Arial"/>
                    </w:rPr>
                    <w:t xml:space="preserve"> včetně DPH:</w:t>
                  </w:r>
                </w:p>
              </w:tc>
              <w:tc>
                <w:tcPr>
                  <w:tcW w:w="4877" w:type="dxa"/>
                </w:tcPr>
                <w:p w:rsidR="00C95557" w:rsidRPr="00CF6B3E" w:rsidRDefault="00C95557" w:rsidP="00C95557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</w:r>
                  <w:r w:rsidRPr="00CF6B3E">
                    <w:rPr>
                      <w:rFonts w:ascii="Arial" w:hAnsi="Arial" w:cs="Arial"/>
                      <w:b/>
                    </w:rPr>
                    <w:tab/>
                    <w:t xml:space="preserve">                                </w:t>
                  </w:r>
                  <w:r w:rsidRPr="00CF6B3E">
                    <w:rPr>
                      <w:rFonts w:ascii="Arial" w:hAnsi="Arial" w:cs="Arial"/>
                    </w:rPr>
                    <w:t>Kč</w:t>
                  </w:r>
                </w:p>
              </w:tc>
            </w:tr>
          </w:tbl>
          <w:p w:rsidR="00C95557" w:rsidRDefault="00C95557" w:rsidP="00C95557">
            <w:pPr>
              <w:snapToGrid w:val="0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7"/>
            </w:tblGrid>
            <w:tr w:rsidR="00C95557" w:rsidRPr="00CF6B3E" w:rsidTr="00F2496F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557" w:rsidRPr="00CF6B3E" w:rsidRDefault="00C95557" w:rsidP="00C95557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Cena pozáručního servisu</w:t>
                  </w:r>
                  <w:r w:rsidRPr="00CF6B3E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557" w:rsidRPr="00CF6B3E" w:rsidRDefault="00C95557" w:rsidP="00C95557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CF6B3E">
                    <w:rPr>
                      <w:rFonts w:ascii="Arial" w:hAnsi="Arial" w:cs="Arial"/>
                    </w:rPr>
                    <w:t xml:space="preserve">                             </w:t>
                  </w:r>
                  <w:r>
                    <w:rPr>
                      <w:rFonts w:ascii="Arial" w:hAnsi="Arial" w:cs="Arial"/>
                      <w:b/>
                    </w:rPr>
                    <w:t>Kč/hod</w:t>
                  </w:r>
                </w:p>
              </w:tc>
            </w:tr>
            <w:tr w:rsidR="00C95557" w:rsidTr="00F2496F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557" w:rsidRDefault="00C95557" w:rsidP="00C95557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Délka záruční doby:</w:t>
                  </w:r>
                </w:p>
              </w:tc>
              <w:tc>
                <w:tcPr>
                  <w:tcW w:w="4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557" w:rsidRDefault="00C95557" w:rsidP="00C95557">
                  <w:pPr>
                    <w:snapToGrid w:val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                         měsíců</w:t>
                  </w:r>
                </w:p>
              </w:tc>
            </w:tr>
          </w:tbl>
          <w:p w:rsidR="00E46018" w:rsidRPr="00F21B23" w:rsidRDefault="00F21B23" w:rsidP="00E46018">
            <w:pPr>
              <w:snapToGrid w:val="0"/>
              <w:rPr>
                <w:rFonts w:ascii="Arial" w:hAnsi="Arial" w:cs="Arial"/>
              </w:rPr>
            </w:pPr>
            <w:r w:rsidRPr="00F21B23">
              <w:rPr>
                <w:rFonts w:ascii="Arial" w:hAnsi="Arial" w:cs="Arial"/>
              </w:rPr>
              <w:t>Datum</w:t>
            </w:r>
          </w:p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p w:rsidR="00E46018" w:rsidRDefault="00E46018" w:rsidP="00E46018">
            <w:pPr>
              <w:snapToGrid w:val="0"/>
              <w:rPr>
                <w:rFonts w:ascii="Arial" w:hAnsi="Arial" w:cs="Arial"/>
                <w:b/>
              </w:rPr>
            </w:pPr>
          </w:p>
          <w:p w:rsidR="00E46018" w:rsidRDefault="00F21B23" w:rsidP="00C95557">
            <w:pPr>
              <w:snapToGrid w:val="0"/>
              <w:rPr>
                <w:rFonts w:ascii="Arial" w:hAnsi="Arial" w:cs="Arial"/>
                <w:b/>
              </w:rPr>
            </w:pPr>
            <w:r w:rsidRPr="00F21B23">
              <w:rPr>
                <w:rFonts w:ascii="Arial" w:hAnsi="Arial" w:cs="Arial"/>
              </w:rPr>
              <w:t xml:space="preserve">Podpis </w:t>
            </w:r>
            <w:r>
              <w:rPr>
                <w:rFonts w:ascii="Arial" w:hAnsi="Arial" w:cs="Arial"/>
              </w:rPr>
              <w:t>statutárního zástupce dodavatele</w:t>
            </w:r>
            <w:bookmarkStart w:id="0" w:name="_GoBack"/>
            <w:bookmarkEnd w:id="0"/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Default="00E46018" w:rsidP="00E4601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46018" w:rsidRDefault="00E46018" w:rsidP="00E544B4">
      <w:pPr>
        <w:pStyle w:val="Zhlav"/>
      </w:pPr>
    </w:p>
    <w:sectPr w:rsidR="00E46018" w:rsidSect="008F11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4C1" w:rsidRDefault="002E34C1" w:rsidP="00E544B4">
      <w:pPr>
        <w:spacing w:after="0" w:line="240" w:lineRule="auto"/>
      </w:pPr>
      <w:r>
        <w:separator/>
      </w:r>
    </w:p>
  </w:endnote>
  <w:endnote w:type="continuationSeparator" w:id="0">
    <w:p w:rsidR="002E34C1" w:rsidRDefault="002E34C1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4C1" w:rsidRDefault="002E34C1" w:rsidP="00E544B4">
      <w:pPr>
        <w:spacing w:after="0" w:line="240" w:lineRule="auto"/>
      </w:pPr>
      <w:r>
        <w:separator/>
      </w:r>
    </w:p>
  </w:footnote>
  <w:footnote w:type="continuationSeparator" w:id="0">
    <w:p w:rsidR="002E34C1" w:rsidRDefault="002E34C1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18" w:rsidRDefault="00E46018">
    <w:pPr>
      <w:pStyle w:val="Zhlav"/>
    </w:pPr>
  </w:p>
  <w:p w:rsidR="00E46018" w:rsidRDefault="00E46018" w:rsidP="00E544B4">
    <w:pPr>
      <w:pStyle w:val="Zhlav"/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018" w:rsidRDefault="00E46018" w:rsidP="00E544B4">
    <w:pPr>
      <w:pStyle w:val="Zhlav"/>
    </w:pPr>
    <w:r>
      <w:rPr>
        <w:noProof/>
        <w:lang w:eastAsia="cs-CZ"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6018" w:rsidRDefault="00E46018" w:rsidP="00E544B4">
    <w:pPr>
      <w:pStyle w:val="Zhlav"/>
    </w:pPr>
  </w:p>
  <w:p w:rsidR="00E46018" w:rsidRDefault="00E46018" w:rsidP="00E544B4">
    <w:pPr>
      <w:pStyle w:val="Zhlav"/>
    </w:pPr>
  </w:p>
  <w:p w:rsidR="00E46018" w:rsidRDefault="00E460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B4"/>
    <w:rsid w:val="000247ED"/>
    <w:rsid w:val="000303FF"/>
    <w:rsid w:val="000400CC"/>
    <w:rsid w:val="000877FA"/>
    <w:rsid w:val="000C0463"/>
    <w:rsid w:val="0012372A"/>
    <w:rsid w:val="0019726A"/>
    <w:rsid w:val="00201B96"/>
    <w:rsid w:val="00217ABA"/>
    <w:rsid w:val="002D7509"/>
    <w:rsid w:val="002E34C1"/>
    <w:rsid w:val="00364957"/>
    <w:rsid w:val="00391B3B"/>
    <w:rsid w:val="003D4952"/>
    <w:rsid w:val="003E54A4"/>
    <w:rsid w:val="00422F47"/>
    <w:rsid w:val="00424034"/>
    <w:rsid w:val="00463D21"/>
    <w:rsid w:val="004829EF"/>
    <w:rsid w:val="004D2A0B"/>
    <w:rsid w:val="00511F9B"/>
    <w:rsid w:val="005165AE"/>
    <w:rsid w:val="00537AA5"/>
    <w:rsid w:val="00543C65"/>
    <w:rsid w:val="005611D5"/>
    <w:rsid w:val="005710A1"/>
    <w:rsid w:val="00580B9C"/>
    <w:rsid w:val="005D1DB3"/>
    <w:rsid w:val="00602852"/>
    <w:rsid w:val="00636C3F"/>
    <w:rsid w:val="006E717E"/>
    <w:rsid w:val="00861710"/>
    <w:rsid w:val="008619E0"/>
    <w:rsid w:val="008A4646"/>
    <w:rsid w:val="008D2ADB"/>
    <w:rsid w:val="008F1141"/>
    <w:rsid w:val="009C3E52"/>
    <w:rsid w:val="00A66B69"/>
    <w:rsid w:val="00A90971"/>
    <w:rsid w:val="00AE6243"/>
    <w:rsid w:val="00B327FB"/>
    <w:rsid w:val="00B35F1A"/>
    <w:rsid w:val="00B60A1A"/>
    <w:rsid w:val="00B673CB"/>
    <w:rsid w:val="00B8122A"/>
    <w:rsid w:val="00BE5104"/>
    <w:rsid w:val="00C16B26"/>
    <w:rsid w:val="00C34613"/>
    <w:rsid w:val="00C770F1"/>
    <w:rsid w:val="00C95557"/>
    <w:rsid w:val="00CA0A15"/>
    <w:rsid w:val="00CB7FD8"/>
    <w:rsid w:val="00D11E96"/>
    <w:rsid w:val="00D13C64"/>
    <w:rsid w:val="00E034DC"/>
    <w:rsid w:val="00E46018"/>
    <w:rsid w:val="00E46397"/>
    <w:rsid w:val="00E544B4"/>
    <w:rsid w:val="00EA45AF"/>
    <w:rsid w:val="00ED7DCF"/>
    <w:rsid w:val="00EE3752"/>
    <w:rsid w:val="00EF43BA"/>
    <w:rsid w:val="00F21B23"/>
    <w:rsid w:val="00F5394A"/>
    <w:rsid w:val="00F72E0C"/>
    <w:rsid w:val="00F827EE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3E75"/>
  <w15:docId w15:val="{07C135A5-4624-44F4-8BB0-023A10AC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AE624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A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400C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400C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Administrator</cp:lastModifiedBy>
  <cp:revision>2</cp:revision>
  <cp:lastPrinted>2016-03-24T08:09:00Z</cp:lastPrinted>
  <dcterms:created xsi:type="dcterms:W3CDTF">2020-01-18T19:15:00Z</dcterms:created>
  <dcterms:modified xsi:type="dcterms:W3CDTF">2020-01-18T19:15:00Z</dcterms:modified>
</cp:coreProperties>
</file>