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747" w:type="dxa"/>
        <w:tblLook w:val="04A0"/>
      </w:tblPr>
      <w:tblGrid>
        <w:gridCol w:w="4675"/>
        <w:gridCol w:w="969"/>
        <w:gridCol w:w="4103"/>
      </w:tblGrid>
      <w:tr w:rsidR="00565C14" w:rsidTr="00565C14">
        <w:trPr>
          <w:trHeight w:val="1587"/>
        </w:trPr>
        <w:tc>
          <w:tcPr>
            <w:tcW w:w="9747" w:type="dxa"/>
            <w:gridSpan w:val="3"/>
            <w:shd w:val="clear" w:color="auto" w:fill="BFBFBF" w:themeFill="background1" w:themeFillShade="BF"/>
            <w:vAlign w:val="center"/>
          </w:tcPr>
          <w:p w:rsidR="00565C14" w:rsidRDefault="00565C14" w:rsidP="00565C14">
            <w:pPr>
              <w:jc w:val="right"/>
            </w:pPr>
            <w:r>
              <w:t>příloha č. 2</w:t>
            </w:r>
          </w:p>
          <w:p w:rsidR="00565C14" w:rsidRDefault="00565C14" w:rsidP="00565C14">
            <w:pPr>
              <w:jc w:val="center"/>
              <w:rPr>
                <w:b/>
              </w:rPr>
            </w:pPr>
            <w:r w:rsidRPr="00A84681">
              <w:rPr>
                <w:b/>
              </w:rPr>
              <w:t xml:space="preserve">POŽADOVANÉ MINIMÁLNÍ TECHNICKÉ A TECHNOLOGICKÉ PARAMETRY  </w:t>
            </w:r>
          </w:p>
          <w:p w:rsidR="00565C14" w:rsidRDefault="00565C14" w:rsidP="00565C14">
            <w:pPr>
              <w:jc w:val="center"/>
              <w:rPr>
                <w:b/>
              </w:rPr>
            </w:pPr>
            <w:r>
              <w:rPr>
                <w:b/>
              </w:rPr>
              <w:t>zakázka „Ventilace“</w:t>
            </w:r>
          </w:p>
          <w:p w:rsidR="00565C14" w:rsidRPr="00C5623E" w:rsidRDefault="00565C14" w:rsidP="00565C1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Filip </w:t>
            </w:r>
            <w:proofErr w:type="spellStart"/>
            <w:r>
              <w:rPr>
                <w:b/>
              </w:rPr>
              <w:t>Kublák</w:t>
            </w:r>
            <w:proofErr w:type="spellEnd"/>
          </w:p>
        </w:tc>
      </w:tr>
      <w:tr w:rsidR="00565C14" w:rsidTr="00565C14">
        <w:trPr>
          <w:trHeight w:val="567"/>
        </w:trPr>
        <w:tc>
          <w:tcPr>
            <w:tcW w:w="4675" w:type="dxa"/>
            <w:shd w:val="clear" w:color="auto" w:fill="BFBFBF" w:themeFill="background1" w:themeFillShade="BF"/>
            <w:vAlign w:val="center"/>
          </w:tcPr>
          <w:p w:rsidR="00565C14" w:rsidRPr="001F0CCC" w:rsidRDefault="00565C14" w:rsidP="00565C14">
            <w:pPr>
              <w:rPr>
                <w:b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565C14" w:rsidRDefault="00565C14" w:rsidP="00565C14">
            <w:pPr>
              <w:jc w:val="center"/>
            </w:pPr>
            <w:r>
              <w:t>splňuje ANO/NE</w:t>
            </w:r>
          </w:p>
        </w:tc>
        <w:tc>
          <w:tcPr>
            <w:tcW w:w="4103" w:type="dxa"/>
            <w:shd w:val="clear" w:color="auto" w:fill="BFBFBF" w:themeFill="background1" w:themeFillShade="BF"/>
            <w:vAlign w:val="center"/>
          </w:tcPr>
          <w:p w:rsidR="00565C14" w:rsidRDefault="00565C14" w:rsidP="00565C14">
            <w:r>
              <w:t>Označení stroje/typ/další údaje</w:t>
            </w:r>
          </w:p>
        </w:tc>
      </w:tr>
      <w:tr w:rsidR="00FF5F53" w:rsidTr="00907847">
        <w:trPr>
          <w:trHeight w:val="567"/>
        </w:trPr>
        <w:tc>
          <w:tcPr>
            <w:tcW w:w="4675" w:type="dxa"/>
            <w:vAlign w:val="center"/>
          </w:tcPr>
          <w:p w:rsidR="00FF5F53" w:rsidRDefault="00FF5F53" w:rsidP="00565C14">
            <w:r>
              <w:rPr>
                <w:b/>
              </w:rPr>
              <w:t>Ventilace pro paletový sklad brambor (1x)</w:t>
            </w:r>
          </w:p>
        </w:tc>
        <w:tc>
          <w:tcPr>
            <w:tcW w:w="969" w:type="dxa"/>
          </w:tcPr>
          <w:p w:rsidR="00FF5F53" w:rsidRPr="002B7B99" w:rsidRDefault="00FF5F53" w:rsidP="00186EA1"/>
        </w:tc>
        <w:tc>
          <w:tcPr>
            <w:tcW w:w="4103" w:type="dxa"/>
            <w:vAlign w:val="center"/>
          </w:tcPr>
          <w:p w:rsidR="00FF5F53" w:rsidRDefault="00FF5F53" w:rsidP="00565C14">
            <w:pPr>
              <w:jc w:val="center"/>
            </w:pPr>
          </w:p>
        </w:tc>
      </w:tr>
      <w:tr w:rsidR="00565C14" w:rsidTr="00907847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výdechová klapka cca 1300/800 mm 2x</w:t>
            </w:r>
          </w:p>
        </w:tc>
        <w:tc>
          <w:tcPr>
            <w:tcW w:w="969" w:type="dxa"/>
          </w:tcPr>
          <w:p w:rsidR="00565C14" w:rsidRPr="002B7B99" w:rsidRDefault="00565C14" w:rsidP="00186EA1">
            <w:r w:rsidRPr="002B7B99">
              <w:t>ANO/NE</w:t>
            </w:r>
          </w:p>
        </w:tc>
        <w:tc>
          <w:tcPr>
            <w:tcW w:w="4103" w:type="dxa"/>
            <w:vAlign w:val="center"/>
          </w:tcPr>
          <w:p w:rsidR="00565C14" w:rsidRDefault="00565C14" w:rsidP="00565C14">
            <w:pPr>
              <w:jc w:val="center"/>
            </w:pPr>
          </w:p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výdechové potrubí </w:t>
            </w:r>
            <w:proofErr w:type="gramStart"/>
            <w:r>
              <w:t>pr.700</w:t>
            </w:r>
            <w:proofErr w:type="gramEnd"/>
            <w:r>
              <w:t xml:space="preserve"> mm,délka cca 1 m  2x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výdechové potrubí </w:t>
            </w:r>
            <w:proofErr w:type="gramStart"/>
            <w:r>
              <w:t>pr.700</w:t>
            </w:r>
            <w:proofErr w:type="gramEnd"/>
            <w:r>
              <w:t xml:space="preserve"> mm,délka cca 1,5 m  2x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držák lineárního </w:t>
            </w:r>
            <w:proofErr w:type="spellStart"/>
            <w:r>
              <w:t>servopohohu</w:t>
            </w:r>
            <w:proofErr w:type="spellEnd"/>
            <w:r>
              <w:t xml:space="preserve"> 2x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lineární </w:t>
            </w:r>
            <w:proofErr w:type="spellStart"/>
            <w:r>
              <w:t>servopohon</w:t>
            </w:r>
            <w:proofErr w:type="spellEnd"/>
            <w:r>
              <w:t xml:space="preserve"> 2x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držák pro materiálové teplotní čidlo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materiálové teplotní čidlo 5x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čidlo relativní vlhkosti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venkovní čidlo teploty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prostorové teplotní čidlo </w:t>
            </w:r>
            <w:proofErr w:type="spellStart"/>
            <w:r>
              <w:t>protimrazové</w:t>
            </w:r>
            <w:proofErr w:type="spellEnd"/>
            <w:r>
              <w:t xml:space="preserve">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prostorové teplotní čidlo  3x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kanálové teplotní čidlo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teplotní čidlo výparníku 3x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r>
              <w:t>protiúrazový termostat digitální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>
            <w:proofErr w:type="spellStart"/>
            <w:r>
              <w:t>meteobudka</w:t>
            </w:r>
            <w:proofErr w:type="spellEnd"/>
            <w:r>
              <w:t xml:space="preserve">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05"/>
        </w:trPr>
        <w:tc>
          <w:tcPr>
            <w:tcW w:w="4675" w:type="dxa"/>
            <w:vAlign w:val="center"/>
          </w:tcPr>
          <w:p w:rsidR="00565C14" w:rsidRDefault="00565C14" w:rsidP="00565C14">
            <w:r>
              <w:t>krabice pro umístění kabeláže čidel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proofErr w:type="spellStart"/>
            <w:r>
              <w:t>protidešťová</w:t>
            </w:r>
            <w:proofErr w:type="spellEnd"/>
            <w:r>
              <w:t xml:space="preserve"> žaluzie cca 200/80 cm 1x</w:t>
            </w:r>
          </w:p>
        </w:tc>
        <w:tc>
          <w:tcPr>
            <w:tcW w:w="969" w:type="dxa"/>
          </w:tcPr>
          <w:p w:rsidR="00565C14" w:rsidRPr="002B7B99" w:rsidRDefault="00565C14" w:rsidP="00565C14">
            <w:r w:rsidRPr="002B7B99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>samočinná žaluzie listová 2x</w:t>
            </w:r>
          </w:p>
        </w:tc>
        <w:tc>
          <w:tcPr>
            <w:tcW w:w="969" w:type="dxa"/>
          </w:tcPr>
          <w:p w:rsidR="00565C14" w:rsidRDefault="00565C14" w:rsidP="00565C14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lastRenderedPageBreak/>
              <w:t xml:space="preserve">procesorová jednotka vestavná 1x </w:t>
            </w:r>
          </w:p>
        </w:tc>
        <w:tc>
          <w:tcPr>
            <w:tcW w:w="969" w:type="dxa"/>
          </w:tcPr>
          <w:p w:rsidR="00565C14" w:rsidRDefault="00565C14" w:rsidP="00565C14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>silový rozvaděč pro vzduchotechnickou komoru 1x</w:t>
            </w:r>
          </w:p>
        </w:tc>
        <w:tc>
          <w:tcPr>
            <w:tcW w:w="969" w:type="dxa"/>
          </w:tcPr>
          <w:p w:rsidR="00565C14" w:rsidRDefault="00565C14" w:rsidP="00565C14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>integrovaná směšovací komora  1x</w:t>
            </w:r>
          </w:p>
        </w:tc>
        <w:tc>
          <w:tcPr>
            <w:tcW w:w="969" w:type="dxa"/>
          </w:tcPr>
          <w:p w:rsidR="00565C14" w:rsidRDefault="00565C14" w:rsidP="00186EA1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>ventilátor 1x</w:t>
            </w:r>
          </w:p>
        </w:tc>
        <w:tc>
          <w:tcPr>
            <w:tcW w:w="969" w:type="dxa"/>
          </w:tcPr>
          <w:p w:rsidR="00565C14" w:rsidRDefault="00565C14" w:rsidP="00186EA1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>přídavná regulace 1x</w:t>
            </w:r>
          </w:p>
        </w:tc>
        <w:tc>
          <w:tcPr>
            <w:tcW w:w="969" w:type="dxa"/>
          </w:tcPr>
          <w:p w:rsidR="00565C14" w:rsidRPr="000D2AAB" w:rsidRDefault="00565C14" w:rsidP="00565C14">
            <w:r w:rsidRPr="000D2AAB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646"/>
        </w:trPr>
        <w:tc>
          <w:tcPr>
            <w:tcW w:w="4675" w:type="dxa"/>
            <w:vAlign w:val="center"/>
          </w:tcPr>
          <w:p w:rsidR="00565C14" w:rsidRDefault="00565C14" w:rsidP="00565C14">
            <w:r>
              <w:t xml:space="preserve">montáž a </w:t>
            </w:r>
            <w:proofErr w:type="spellStart"/>
            <w:r>
              <w:t>elektromontáž</w:t>
            </w:r>
            <w:proofErr w:type="spellEnd"/>
          </w:p>
        </w:tc>
        <w:tc>
          <w:tcPr>
            <w:tcW w:w="969" w:type="dxa"/>
          </w:tcPr>
          <w:p w:rsidR="00565C14" w:rsidRDefault="00565C14" w:rsidP="00565C14">
            <w:r w:rsidRPr="00B358FF">
              <w:t>ANO/NE</w:t>
            </w:r>
          </w:p>
        </w:tc>
        <w:tc>
          <w:tcPr>
            <w:tcW w:w="4103" w:type="dxa"/>
          </w:tcPr>
          <w:p w:rsidR="00565C14" w:rsidRPr="002B7B99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/>
        </w:tc>
        <w:tc>
          <w:tcPr>
            <w:tcW w:w="969" w:type="dxa"/>
          </w:tcPr>
          <w:p w:rsidR="00565C14" w:rsidRPr="000D2AAB" w:rsidRDefault="00565C14" w:rsidP="00565C14"/>
        </w:tc>
        <w:tc>
          <w:tcPr>
            <w:tcW w:w="4103" w:type="dxa"/>
          </w:tcPr>
          <w:p w:rsidR="00565C14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/>
        </w:tc>
        <w:tc>
          <w:tcPr>
            <w:tcW w:w="969" w:type="dxa"/>
          </w:tcPr>
          <w:p w:rsidR="00565C14" w:rsidRPr="000D2AAB" w:rsidRDefault="00565C14" w:rsidP="00565C14"/>
        </w:tc>
        <w:tc>
          <w:tcPr>
            <w:tcW w:w="4103" w:type="dxa"/>
          </w:tcPr>
          <w:p w:rsidR="00565C14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/>
        </w:tc>
        <w:tc>
          <w:tcPr>
            <w:tcW w:w="969" w:type="dxa"/>
          </w:tcPr>
          <w:p w:rsidR="00565C14" w:rsidRPr="000D2AAB" w:rsidRDefault="00565C14" w:rsidP="00023270"/>
        </w:tc>
        <w:tc>
          <w:tcPr>
            <w:tcW w:w="4103" w:type="dxa"/>
          </w:tcPr>
          <w:p w:rsidR="00565C14" w:rsidRDefault="00565C14" w:rsidP="00565C14"/>
        </w:tc>
      </w:tr>
      <w:tr w:rsidR="00565C14" w:rsidTr="00565C14">
        <w:trPr>
          <w:trHeight w:val="567"/>
        </w:trPr>
        <w:tc>
          <w:tcPr>
            <w:tcW w:w="4675" w:type="dxa"/>
            <w:vAlign w:val="center"/>
          </w:tcPr>
          <w:p w:rsidR="00565C14" w:rsidRDefault="00565C14" w:rsidP="00565C14"/>
        </w:tc>
        <w:tc>
          <w:tcPr>
            <w:tcW w:w="969" w:type="dxa"/>
          </w:tcPr>
          <w:p w:rsidR="00565C14" w:rsidRPr="000D2AAB" w:rsidRDefault="00565C14" w:rsidP="00565C14"/>
        </w:tc>
        <w:tc>
          <w:tcPr>
            <w:tcW w:w="4103" w:type="dxa"/>
          </w:tcPr>
          <w:p w:rsidR="00565C14" w:rsidRDefault="00565C14" w:rsidP="00565C14"/>
        </w:tc>
      </w:tr>
      <w:tr w:rsidR="00565C14" w:rsidTr="00565C14">
        <w:trPr>
          <w:trHeight w:val="567"/>
        </w:trPr>
        <w:tc>
          <w:tcPr>
            <w:tcW w:w="9747" w:type="dxa"/>
            <w:gridSpan w:val="3"/>
            <w:vAlign w:val="center"/>
          </w:tcPr>
          <w:p w:rsidR="00565C14" w:rsidRDefault="00565C14" w:rsidP="00565C14">
            <w:r w:rsidRPr="006C07FD">
              <w:rPr>
                <w:color w:val="FF0000"/>
              </w:rPr>
              <w:t>Je požadována komplexnost a funkčnost všech dodaných součástí</w:t>
            </w:r>
            <w:r>
              <w:rPr>
                <w:color w:val="FF0000"/>
              </w:rPr>
              <w:t>-množství necháváme na zpracovateli nabídky. Chybějící komponenty dopište, aby byla splněna podmínka funkčnosti.</w:t>
            </w:r>
          </w:p>
        </w:tc>
      </w:tr>
    </w:tbl>
    <w:p w:rsidR="00064693" w:rsidRDefault="00064693" w:rsidP="006C07FD"/>
    <w:sectPr w:rsidR="00064693" w:rsidSect="00A3706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F8" w:rsidRDefault="00B520F8" w:rsidP="00613DB7">
      <w:pPr>
        <w:spacing w:after="0" w:line="240" w:lineRule="auto"/>
      </w:pPr>
      <w:r>
        <w:separator/>
      </w:r>
    </w:p>
  </w:endnote>
  <w:endnote w:type="continuationSeparator" w:id="0">
    <w:p w:rsidR="00B520F8" w:rsidRDefault="00B520F8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292C35">
        <w:pPr>
          <w:pStyle w:val="Zpat"/>
          <w:jc w:val="right"/>
        </w:pPr>
        <w:fldSimple w:instr=" PAGE   \* MERGEFORMAT ">
          <w:r w:rsidR="00FF5F53">
            <w:rPr>
              <w:noProof/>
            </w:rPr>
            <w:t>2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F8" w:rsidRDefault="00B520F8" w:rsidP="00613DB7">
      <w:pPr>
        <w:spacing w:after="0" w:line="240" w:lineRule="auto"/>
      </w:pPr>
      <w:r>
        <w:separator/>
      </w:r>
    </w:p>
  </w:footnote>
  <w:footnote w:type="continuationSeparator" w:id="0">
    <w:p w:rsidR="00B520F8" w:rsidRDefault="00B520F8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5198"/>
    <w:multiLevelType w:val="hybridMultilevel"/>
    <w:tmpl w:val="84E0FDA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45DD"/>
    <w:multiLevelType w:val="hybridMultilevel"/>
    <w:tmpl w:val="E35CE6B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5C17"/>
    <w:multiLevelType w:val="hybridMultilevel"/>
    <w:tmpl w:val="5FD4D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F60DB"/>
    <w:multiLevelType w:val="hybridMultilevel"/>
    <w:tmpl w:val="085E80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B8F"/>
    <w:rsid w:val="00043767"/>
    <w:rsid w:val="00044CF0"/>
    <w:rsid w:val="00050C50"/>
    <w:rsid w:val="00050C97"/>
    <w:rsid w:val="00052483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5C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2AAB"/>
    <w:rsid w:val="000D5298"/>
    <w:rsid w:val="000D5735"/>
    <w:rsid w:val="000D58DB"/>
    <w:rsid w:val="000D64E7"/>
    <w:rsid w:val="000E057F"/>
    <w:rsid w:val="000E14DA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2BC6"/>
    <w:rsid w:val="00173A03"/>
    <w:rsid w:val="00173BDD"/>
    <w:rsid w:val="00174384"/>
    <w:rsid w:val="00175DBC"/>
    <w:rsid w:val="00176AD2"/>
    <w:rsid w:val="00176AEE"/>
    <w:rsid w:val="0018019E"/>
    <w:rsid w:val="00180590"/>
    <w:rsid w:val="001807B1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7BE"/>
    <w:rsid w:val="00192B0A"/>
    <w:rsid w:val="0019380A"/>
    <w:rsid w:val="00193FEB"/>
    <w:rsid w:val="00195CBF"/>
    <w:rsid w:val="00196FF2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638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100"/>
    <w:rsid w:val="001D6BA5"/>
    <w:rsid w:val="001E0703"/>
    <w:rsid w:val="001E0924"/>
    <w:rsid w:val="001E11EB"/>
    <w:rsid w:val="001E17E4"/>
    <w:rsid w:val="001E1A5E"/>
    <w:rsid w:val="001E1E71"/>
    <w:rsid w:val="001E340E"/>
    <w:rsid w:val="001E36F1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37BA"/>
    <w:rsid w:val="002039F7"/>
    <w:rsid w:val="00205D76"/>
    <w:rsid w:val="002070EB"/>
    <w:rsid w:val="002075AB"/>
    <w:rsid w:val="00210285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2C3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5C78"/>
    <w:rsid w:val="002B7A5D"/>
    <w:rsid w:val="002B7B99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2E30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3DBC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C42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21CD"/>
    <w:rsid w:val="004626BD"/>
    <w:rsid w:val="00464089"/>
    <w:rsid w:val="0046442B"/>
    <w:rsid w:val="00464E87"/>
    <w:rsid w:val="004659E1"/>
    <w:rsid w:val="00465F13"/>
    <w:rsid w:val="00466432"/>
    <w:rsid w:val="0046665A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1E9"/>
    <w:rsid w:val="00486BBF"/>
    <w:rsid w:val="00486E3D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DC8"/>
    <w:rsid w:val="004B3FC5"/>
    <w:rsid w:val="004B47CE"/>
    <w:rsid w:val="004B4AF3"/>
    <w:rsid w:val="004B5219"/>
    <w:rsid w:val="004B53D7"/>
    <w:rsid w:val="004B6D44"/>
    <w:rsid w:val="004B709B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1896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5C14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0690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8A6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73796"/>
    <w:rsid w:val="0067465E"/>
    <w:rsid w:val="00674E1A"/>
    <w:rsid w:val="0067724F"/>
    <w:rsid w:val="00677637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755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2BE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831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01A1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3E6D"/>
    <w:rsid w:val="008B5746"/>
    <w:rsid w:val="008B68D4"/>
    <w:rsid w:val="008C1083"/>
    <w:rsid w:val="008C1F04"/>
    <w:rsid w:val="008C250F"/>
    <w:rsid w:val="008C4571"/>
    <w:rsid w:val="008D0ED3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2753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0CD0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47614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3994"/>
    <w:rsid w:val="00AD4B61"/>
    <w:rsid w:val="00AD56C4"/>
    <w:rsid w:val="00AD5837"/>
    <w:rsid w:val="00AD6D1F"/>
    <w:rsid w:val="00AE0508"/>
    <w:rsid w:val="00AE0619"/>
    <w:rsid w:val="00AE06D8"/>
    <w:rsid w:val="00AE0735"/>
    <w:rsid w:val="00AE0F24"/>
    <w:rsid w:val="00AE1588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0F8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7267"/>
    <w:rsid w:val="00C103BE"/>
    <w:rsid w:val="00C11B80"/>
    <w:rsid w:val="00C12C18"/>
    <w:rsid w:val="00C130AF"/>
    <w:rsid w:val="00C14F3E"/>
    <w:rsid w:val="00C155B4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5313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56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4051"/>
    <w:rsid w:val="00CF4592"/>
    <w:rsid w:val="00CF59E8"/>
    <w:rsid w:val="00CF5EDF"/>
    <w:rsid w:val="00D0083C"/>
    <w:rsid w:val="00D01903"/>
    <w:rsid w:val="00D04C73"/>
    <w:rsid w:val="00D06B30"/>
    <w:rsid w:val="00D100D2"/>
    <w:rsid w:val="00D11A2B"/>
    <w:rsid w:val="00D13423"/>
    <w:rsid w:val="00D14B09"/>
    <w:rsid w:val="00D1534E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47D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1BA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4D0"/>
    <w:rsid w:val="00E1054C"/>
    <w:rsid w:val="00E10BE6"/>
    <w:rsid w:val="00E1381F"/>
    <w:rsid w:val="00E13C3D"/>
    <w:rsid w:val="00E13C8F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6E09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87F85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076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278C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241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269B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51B1"/>
    <w:rsid w:val="00FF5BDB"/>
    <w:rsid w:val="00FF5F53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3E6D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44</cp:revision>
  <cp:lastPrinted>2020-12-29T11:21:00Z</cp:lastPrinted>
  <dcterms:created xsi:type="dcterms:W3CDTF">2016-04-28T10:12:00Z</dcterms:created>
  <dcterms:modified xsi:type="dcterms:W3CDTF">2021-01-16T18:31:00Z</dcterms:modified>
</cp:coreProperties>
</file>