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6F" w:rsidRDefault="000C706F" w:rsidP="000C706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TECHNICKÁ SPECIFIKACE</w:t>
      </w:r>
    </w:p>
    <w:p w:rsidR="000C706F" w:rsidRDefault="000C706F" w:rsidP="000C706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0C706F" w:rsidRDefault="000C706F" w:rsidP="00BB6BD5">
      <w:pPr>
        <w:spacing w:after="120"/>
        <w:ind w:left="2124" w:hanging="2124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933FDF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Pr="00933FDF">
        <w:rPr>
          <w:rFonts w:asciiTheme="minorHAnsi" w:hAnsiTheme="minorHAnsi" w:cs="Segoe UI"/>
          <w:b/>
          <w:kern w:val="2"/>
          <w:lang w:eastAsia="hi-IN" w:bidi="hi-IN"/>
        </w:rPr>
        <w:tab/>
      </w:r>
      <w:r>
        <w:rPr>
          <w:rFonts w:asciiTheme="minorHAnsi" w:hAnsiTheme="minorHAnsi" w:cs="Segoe UI"/>
          <w:b/>
          <w:kern w:val="2"/>
          <w:lang w:eastAsia="hi-IN" w:bidi="hi-IN"/>
        </w:rPr>
        <w:t xml:space="preserve">Modernizace zemědělského podniku </w:t>
      </w:r>
      <w:r w:rsidR="00F67539" w:rsidRPr="00F67539">
        <w:rPr>
          <w:rFonts w:asciiTheme="minorHAnsi" w:hAnsiTheme="minorHAnsi" w:cs="Segoe UI"/>
          <w:b/>
          <w:kern w:val="2"/>
          <w:lang w:eastAsia="hi-IN" w:bidi="hi-IN"/>
        </w:rPr>
        <w:t>Farm</w:t>
      </w:r>
      <w:r w:rsidR="00BB6BD5">
        <w:rPr>
          <w:rFonts w:asciiTheme="minorHAnsi" w:hAnsiTheme="minorHAnsi" w:cs="Segoe UI"/>
          <w:b/>
          <w:kern w:val="2"/>
          <w:lang w:eastAsia="hi-IN" w:bidi="hi-IN"/>
        </w:rPr>
        <w:t>a Bezdínek s.r.o. -     mechanizace</w:t>
      </w:r>
    </w:p>
    <w:p w:rsidR="000C706F" w:rsidRPr="00DA3EA2" w:rsidRDefault="000C706F" w:rsidP="000C706F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Sklízecí vozík pro sběr rajčat                            </w:t>
            </w:r>
            <w:r w:rsidRPr="00485339">
              <w:rPr>
                <w:rFonts w:asciiTheme="minorHAnsi" w:hAnsiTheme="minorHAnsi" w:cs="Segoe UI"/>
                <w:b/>
              </w:rPr>
              <w:t xml:space="preserve">počet: </w:t>
            </w:r>
            <w:r w:rsidR="00BB73B9" w:rsidRPr="00BB73B9">
              <w:rPr>
                <w:rFonts w:asciiTheme="minorHAnsi" w:hAnsiTheme="minorHAnsi" w:cs="Segoe UI"/>
                <w:b/>
              </w:rPr>
              <w:t>91</w:t>
            </w:r>
            <w:r w:rsidRPr="00485339">
              <w:rPr>
                <w:rFonts w:asciiTheme="minorHAnsi" w:hAnsiTheme="minorHAnsi" w:cs="Segoe UI"/>
                <w:b/>
              </w:rPr>
              <w:t xml:space="preserve"> ks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C9472B">
              <w:rPr>
                <w:rFonts w:asciiTheme="minorHAnsi" w:hAnsiTheme="minorHAnsi" w:cs="Segoe UI"/>
                <w:b/>
              </w:rPr>
              <w:t>Výrobce: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   </w:t>
            </w:r>
            <w:permStart w:id="353660698" w:edGrp="everyone"/>
            <w:r w:rsidR="00B84BFA">
              <w:t>………………..</w:t>
            </w:r>
            <w:r w:rsidR="00B80DB9" w:rsidRPr="00B80DB9">
              <w:t xml:space="preserve"> </w:t>
            </w:r>
            <w:permEnd w:id="353660698"/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</w:t>
            </w:r>
            <w:permStart w:id="1156471001" w:edGrp="everyone"/>
            <w:r w:rsidR="00B84BFA">
              <w:t>………………..</w:t>
            </w:r>
            <w:r w:rsidR="00B80DB9" w:rsidRPr="00B80DB9">
              <w:t xml:space="preserve"> </w:t>
            </w:r>
            <w:permEnd w:id="1156471001"/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D3578" w:rsidRDefault="000C706F" w:rsidP="001322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93154317" w:edGrp="everyone" w:colFirst="1" w:colLast="1"/>
            <w:r w:rsidRPr="004D3578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pro kolejnicový systém s roztečí kolejnic 550</w:t>
            </w:r>
            <w:r w:rsidR="00CB63E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mm a trubkami kolejnic s průměrem 51</w:t>
            </w:r>
            <w:r w:rsidR="00CB63E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860580204" w:edGrp="everyone" w:colFirst="1" w:colLast="1"/>
            <w:permEnd w:id="393154317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 xml:space="preserve">délka vozíku: </w:t>
            </w:r>
            <w:r w:rsidRPr="00FB72A6">
              <w:rPr>
                <w:rFonts w:ascii="Segoe UI" w:hAnsi="Segoe UI" w:cs="Segoe UI"/>
                <w:sz w:val="20"/>
                <w:szCs w:val="20"/>
              </w:rPr>
              <w:t>240-250</w:t>
            </w:r>
            <w:r w:rsidR="00CB63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B84BFA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highlight w:val="lightGray"/>
              </w:rPr>
              <w:t xml:space="preserve">………. </w:t>
            </w:r>
            <w:r w:rsidR="000C706F"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cm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190740407" w:edGrp="everyone" w:colFirst="1" w:colLast="1"/>
            <w:permEnd w:id="1860580204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4 kolečka pro pohyb vozíku po kolejnicovém topení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Theme="minorHAnsi" w:hAnsiTheme="minorHAnsi"/>
                <w:color w:val="000000"/>
              </w:rPr>
            </w:pPr>
            <w:permStart w:id="1557886652" w:edGrp="everyone" w:colFirst="1" w:colLast="1"/>
            <w:permEnd w:id="1190740407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Theme="minorHAnsi" w:hAnsiTheme="minorHAnsi"/>
                <w:color w:val="000000"/>
                <w:sz w:val="22"/>
                <w:szCs w:val="22"/>
              </w:rPr>
              <w:t>4 otočná gumová kolečka (v rozích vozíku) a 2 gumová kolečka (ve středu vozíku) pro pohyb vozíku po zpevněném povrchu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694420110" w:edGrp="everyone" w:colFirst="1" w:colLast="1"/>
            <w:permEnd w:id="1557886652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madlo pro manipulaci s vozíkem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747983133" w:edGrp="everyone" w:colFirst="1" w:colLast="1"/>
            <w:permEnd w:id="694420110"/>
            <w:r w:rsidRPr="004B434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válečková dráha po celé délce vozíku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952713171" w:edGrp="everyone" w:colFirst="1" w:colLast="1"/>
            <w:permEnd w:id="1747983133"/>
            <w:r w:rsidRPr="009F69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hák pro připojení vozíku za elektrický traktor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permEnd w:id="952713171"/>
      <w:tr w:rsidR="00BB73B9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B9" w:rsidRPr="0001487D" w:rsidRDefault="00BB73B9" w:rsidP="00BB73B9">
            <w:pPr>
              <w:rPr>
                <w:rFonts w:ascii="Segoe UI" w:hAnsi="Segoe UI" w:cs="Segoe UI"/>
                <w:sz w:val="20"/>
                <w:szCs w:val="20"/>
              </w:rPr>
            </w:pPr>
            <w:r w:rsidRPr="009F69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pozinkované dno pod válečkovou dráhou k uložení prázdných beden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9" w:rsidRPr="000C706F" w:rsidRDefault="00BB73B9" w:rsidP="00BB73B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745437505" w:edGrp="everyone"/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/NE*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  <w:permEnd w:id="1745437505"/>
          </w:p>
        </w:tc>
      </w:tr>
      <w:tr w:rsidR="00BB73B9" w:rsidTr="001322EB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B9" w:rsidRPr="00DA232B" w:rsidRDefault="00BB73B9" w:rsidP="00BB73B9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BB73B9" w:rsidTr="001322EB">
        <w:trPr>
          <w:trHeight w:val="49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B9" w:rsidRDefault="00BB73B9" w:rsidP="00BB73B9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1210802317" w:edGrp="everyone"/>
            <w:r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ermEnd w:id="1210802317"/>
          </w:p>
        </w:tc>
      </w:tr>
    </w:tbl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 xml:space="preserve">Hydraulický vozík s výškou zdvihu </w:t>
            </w:r>
            <w:r w:rsidRPr="00A936ED">
              <w:rPr>
                <w:rFonts w:asciiTheme="minorHAnsi" w:hAnsiTheme="minorHAnsi" w:cs="Segoe UI"/>
                <w:b/>
              </w:rPr>
              <w:t>3</w:t>
            </w:r>
            <w:r w:rsidR="007536D5" w:rsidRPr="00A936ED">
              <w:rPr>
                <w:rFonts w:asciiTheme="minorHAnsi" w:hAnsiTheme="minorHAnsi" w:cs="Segoe UI"/>
                <w:b/>
              </w:rPr>
              <w:t>,4</w:t>
            </w:r>
            <w:r w:rsidR="00CB63E5">
              <w:rPr>
                <w:rFonts w:asciiTheme="minorHAnsi" w:hAnsiTheme="minorHAnsi" w:cs="Segoe UI"/>
                <w:b/>
              </w:rPr>
              <w:t xml:space="preserve"> </w:t>
            </w:r>
            <w:r>
              <w:rPr>
                <w:rFonts w:asciiTheme="minorHAnsi" w:hAnsiTheme="minorHAnsi" w:cs="Segoe UI"/>
                <w:b/>
              </w:rPr>
              <w:t xml:space="preserve">m          počet: </w:t>
            </w:r>
            <w:r w:rsidR="00BB73B9" w:rsidRPr="00BB73B9">
              <w:rPr>
                <w:rFonts w:asciiTheme="minorHAnsi" w:hAnsiTheme="minorHAnsi" w:cs="Segoe UI"/>
                <w:b/>
              </w:rPr>
              <w:t>47</w:t>
            </w:r>
            <w:r w:rsidRPr="00485339">
              <w:rPr>
                <w:rFonts w:asciiTheme="minorHAnsi" w:hAnsiTheme="minorHAnsi" w:cs="Segoe UI"/>
                <w:b/>
              </w:rPr>
              <w:t xml:space="preserve"> ks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C9472B">
              <w:rPr>
                <w:rFonts w:asciiTheme="minorHAnsi" w:hAnsiTheme="minorHAnsi" w:cs="Segoe UI"/>
                <w:b/>
              </w:rPr>
              <w:t>Výrobce: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   </w:t>
            </w:r>
            <w:permStart w:id="1203064281" w:edGrp="everyone"/>
            <w:r w:rsidR="00B84BFA">
              <w:t>………………..</w:t>
            </w:r>
            <w:r w:rsidR="004509D6" w:rsidRPr="00B80DB9">
              <w:t xml:space="preserve"> </w:t>
            </w:r>
            <w:permEnd w:id="1203064281"/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</w:t>
            </w:r>
            <w:permStart w:id="1849828883" w:edGrp="everyone"/>
            <w:r w:rsidR="00B84BFA">
              <w:t>………………..</w:t>
            </w:r>
            <w:r w:rsidR="00CC2F93">
              <w:t xml:space="preserve"> </w:t>
            </w:r>
            <w:permEnd w:id="1849828883"/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D3578" w:rsidRDefault="000C706F" w:rsidP="001322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83329993" w:edGrp="everyone" w:colFirst="1" w:colLast="1"/>
            <w:r w:rsidRPr="004D3578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pro kolejnicový systém s roztečí kolejnic 550</w:t>
            </w:r>
            <w:r w:rsidR="00CB63E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mm a trubkami kolejnic s průměrem 51</w:t>
            </w:r>
            <w:r w:rsidR="00CB63E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542408158" w:edGrp="everyone" w:colFirst="1" w:colLast="1"/>
            <w:permEnd w:id="383329993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 xml:space="preserve">délka vozíku: </w:t>
            </w:r>
            <w:r w:rsidR="00EA65E8" w:rsidRPr="00FB72A6">
              <w:rPr>
                <w:rFonts w:ascii="Segoe UI" w:hAnsi="Segoe UI" w:cs="Segoe UI"/>
                <w:sz w:val="20"/>
                <w:szCs w:val="20"/>
              </w:rPr>
              <w:t>195</w:t>
            </w:r>
            <w:r w:rsidRPr="00FB72A6">
              <w:rPr>
                <w:rFonts w:ascii="Segoe UI" w:hAnsi="Segoe UI" w:cs="Segoe UI"/>
                <w:sz w:val="20"/>
                <w:szCs w:val="20"/>
              </w:rPr>
              <w:t>-</w:t>
            </w:r>
            <w:r w:rsidR="00EA65E8" w:rsidRPr="00FB72A6">
              <w:rPr>
                <w:rFonts w:ascii="Segoe UI" w:hAnsi="Segoe UI" w:cs="Segoe UI"/>
                <w:sz w:val="20"/>
                <w:szCs w:val="20"/>
              </w:rPr>
              <w:t>205</w:t>
            </w:r>
            <w:r w:rsidR="00CB63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B84BFA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highlight w:val="lightGray"/>
              </w:rPr>
              <w:t xml:space="preserve">………. </w:t>
            </w:r>
            <w:r w:rsidR="000C706F"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cm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2028675633" w:edGrp="everyone" w:colFirst="1" w:colLast="1"/>
            <w:permEnd w:id="1542408158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A65E8">
              <w:rPr>
                <w:rFonts w:ascii="Segoe UI" w:hAnsi="Segoe UI" w:cs="Segoe UI"/>
                <w:sz w:val="20"/>
                <w:szCs w:val="20"/>
              </w:rPr>
              <w:t>nůžková plošina s hydrauli</w:t>
            </w:r>
            <w:r w:rsidR="00BB6BD5">
              <w:rPr>
                <w:rFonts w:ascii="Segoe UI" w:hAnsi="Segoe UI" w:cs="Segoe UI"/>
                <w:sz w:val="20"/>
                <w:szCs w:val="20"/>
              </w:rPr>
              <w:t>c</w:t>
            </w:r>
            <w:r w:rsidR="00EA65E8">
              <w:rPr>
                <w:rFonts w:ascii="Segoe UI" w:hAnsi="Segoe UI" w:cs="Segoe UI"/>
                <w:sz w:val="20"/>
                <w:szCs w:val="20"/>
              </w:rPr>
              <w:t xml:space="preserve">kou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 xml:space="preserve">výškou zdvihu </w:t>
            </w:r>
            <w:r w:rsidRPr="00A936ED">
              <w:rPr>
                <w:rFonts w:ascii="Segoe UI" w:hAnsi="Segoe UI" w:cs="Segoe UI"/>
                <w:sz w:val="20"/>
                <w:szCs w:val="20"/>
              </w:rPr>
              <w:t>min. 3</w:t>
            </w:r>
            <w:r w:rsidR="007536D5" w:rsidRPr="00A936ED">
              <w:rPr>
                <w:rFonts w:ascii="Segoe UI" w:hAnsi="Segoe UI" w:cs="Segoe UI"/>
                <w:sz w:val="20"/>
                <w:szCs w:val="20"/>
              </w:rPr>
              <w:t>,4</w:t>
            </w:r>
            <w:r w:rsidR="00CB63E5" w:rsidRPr="00A936E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936ED">
              <w:rPr>
                <w:rFonts w:ascii="Segoe UI" w:hAnsi="Segoe UI" w:cs="Segoe UI"/>
                <w:sz w:val="20"/>
                <w:szCs w:val="20"/>
              </w:rPr>
              <w:t>m</w:t>
            </w:r>
            <w:r w:rsidR="00EA65E8">
              <w:rPr>
                <w:rFonts w:ascii="Segoe UI" w:hAnsi="Segoe UI" w:cs="Segoe UI"/>
                <w:sz w:val="20"/>
                <w:szCs w:val="20"/>
              </w:rPr>
              <w:t xml:space="preserve"> a s nožním pedálem pro ovládání pojezdu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Theme="minorHAnsi" w:hAnsiTheme="minorHAnsi"/>
                <w:color w:val="000000"/>
              </w:rPr>
            </w:pPr>
            <w:permStart w:id="1575170523" w:edGrp="everyone" w:colFirst="1" w:colLast="1"/>
            <w:permEnd w:id="2028675633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Theme="minorHAnsi" w:hAnsiTheme="minorHAnsi"/>
                <w:color w:val="000000"/>
                <w:sz w:val="22"/>
                <w:szCs w:val="22"/>
              </w:rPr>
              <w:t>kolečka pro pohyb vozíku po kolejnicovém topení i pro pohyb po zpevněném povrchu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2054359129" w:edGrp="everyone" w:colFirst="1" w:colLast="1"/>
            <w:permEnd w:id="1575170523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ochranné zábradlí plošiny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875994303" w:edGrp="everyone" w:colFirst="1" w:colLast="1"/>
            <w:permEnd w:id="2054359129"/>
            <w:r w:rsidRPr="004B434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ovládací panel – ovládání zdvihu a rychlosti jízdy plošin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01487D" w:rsidRDefault="000C706F" w:rsidP="001322EB">
            <w:pPr>
              <w:rPr>
                <w:rFonts w:ascii="Segoe UI" w:hAnsi="Segoe UI" w:cs="Segoe UI"/>
                <w:sz w:val="20"/>
                <w:szCs w:val="20"/>
              </w:rPr>
            </w:pPr>
            <w:permStart w:id="1580628004" w:edGrp="everyone" w:colFirst="1" w:colLast="1"/>
            <w:permEnd w:id="1875994303"/>
            <w:r w:rsidRPr="009F69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včetně nabíjecí baterie 24V, min. 100 Ah a nabíječky 230V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permEnd w:id="1580628004"/>
      <w:tr w:rsidR="00EA65E8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E8" w:rsidRPr="00EA65E8" w:rsidRDefault="00EA65E8" w:rsidP="00EA65E8">
            <w:pPr>
              <w:rPr>
                <w:rFonts w:asciiTheme="minorHAnsi" w:hAnsiTheme="minorHAnsi"/>
                <w:color w:val="000000"/>
              </w:rPr>
            </w:pPr>
            <w:r w:rsidRPr="009F69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motor min. 0,35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8" w:rsidRPr="000C706F" w:rsidRDefault="00B84BFA" w:rsidP="00EA65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879181221" w:edGrp="everyone"/>
            <w:r>
              <w:rPr>
                <w:highlight w:val="lightGray"/>
              </w:rPr>
              <w:t>……….</w:t>
            </w:r>
            <w:r w:rsidR="003B1F3E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  <w:r w:rsidR="00745FE9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kW </w:t>
            </w:r>
            <w:r w:rsidR="00EA65E8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  <w:permEnd w:id="1879181221"/>
          </w:p>
        </w:tc>
      </w:tr>
      <w:tr w:rsidR="000C706F" w:rsidTr="001322EB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DA232B" w:rsidRDefault="000C706F" w:rsidP="001322EB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C706F" w:rsidTr="001322EB">
        <w:trPr>
          <w:trHeight w:val="49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6F" w:rsidRDefault="000C706F" w:rsidP="001322EB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1864455192" w:edGrp="everyone"/>
            <w:r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ermEnd w:id="1864455192"/>
          </w:p>
        </w:tc>
      </w:tr>
    </w:tbl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B0034" w:rsidRDefault="004B0034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C9472B" w:rsidRDefault="0069552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>Nádrž na postřikovač (1 ks) + p</w:t>
            </w:r>
            <w:r w:rsidR="000C706F" w:rsidRPr="00225E4B">
              <w:rPr>
                <w:rFonts w:asciiTheme="minorHAnsi" w:hAnsiTheme="minorHAnsi" w:cs="Segoe UI"/>
                <w:b/>
              </w:rPr>
              <w:t>ostřikovač</w:t>
            </w:r>
            <w:r w:rsidR="000C706F">
              <w:rPr>
                <w:rFonts w:asciiTheme="minorHAnsi" w:hAnsiTheme="minorHAnsi" w:cs="Segoe UI"/>
                <w:b/>
              </w:rPr>
              <w:t xml:space="preserve"> </w:t>
            </w:r>
            <w:r w:rsidR="003D2B42">
              <w:rPr>
                <w:rFonts w:asciiTheme="minorHAnsi" w:hAnsiTheme="minorHAnsi" w:cs="Segoe UI"/>
                <w:b/>
              </w:rPr>
              <w:t>do skleníku</w:t>
            </w:r>
            <w:r>
              <w:rPr>
                <w:rFonts w:asciiTheme="minorHAnsi" w:hAnsiTheme="minorHAnsi" w:cs="Segoe UI"/>
                <w:b/>
              </w:rPr>
              <w:t xml:space="preserve"> (2 ks)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C9472B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C9472B">
              <w:rPr>
                <w:rFonts w:asciiTheme="minorHAnsi" w:hAnsiTheme="minorHAnsi" w:cs="Segoe UI"/>
                <w:b/>
              </w:rPr>
              <w:t>Výrobce: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   </w:t>
            </w:r>
            <w:permStart w:id="1205342487" w:edGrp="everyone"/>
            <w:r w:rsidR="00B84BFA">
              <w:t>………………..</w:t>
            </w:r>
            <w:r w:rsidR="004509D6" w:rsidRPr="00B80DB9">
              <w:t xml:space="preserve"> </w:t>
            </w:r>
            <w:permEnd w:id="1205342487"/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B84BFA" w:rsidRDefault="000C706F" w:rsidP="001322EB">
            <w:pPr>
              <w:pStyle w:val="Obsahtabulky"/>
              <w:rPr>
                <w:rFonts w:asciiTheme="minorHAnsi" w:hAnsiTheme="minorHAnsi" w:cs="Segoe UI"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</w:t>
            </w:r>
            <w:permStart w:id="968584494" w:edGrp="everyone"/>
            <w:r w:rsidR="00B84BFA" w:rsidRPr="00B84BFA">
              <w:rPr>
                <w:rFonts w:asciiTheme="minorHAnsi" w:hAnsiTheme="minorHAnsi" w:cs="Segoe UI"/>
              </w:rPr>
              <w:t>………………..</w:t>
            </w:r>
            <w:permEnd w:id="968584494"/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42133A" w:rsidRDefault="000C706F" w:rsidP="001322EB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C706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3B1F3E" w:rsidRDefault="0069552F" w:rsidP="001322EB">
            <w:pP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Nádrž na postřikovač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852136" w:rsidRDefault="000C706F" w:rsidP="001322E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52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 w:rsidRPr="008521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vozík s gumovými kolečky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08208514" w:edGrp="everyone"/>
            <w:r w:rsidRPr="00852136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>/NE*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1008208514"/>
          </w:p>
        </w:tc>
      </w:tr>
      <w:tr w:rsidR="0069552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1874933682" w:edGrp="everyone" w:colFirst="1" w:colLast="1"/>
            <w:r w:rsidRPr="008521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852136">
              <w:rPr>
                <w:rFonts w:ascii="Segoe UI" w:hAnsi="Segoe UI" w:cs="Segoe UI"/>
                <w:sz w:val="20"/>
                <w:szCs w:val="20"/>
              </w:rPr>
              <w:t>pro pohyb po zpevněném povrchu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2136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>/NE*</w:t>
            </w:r>
          </w:p>
        </w:tc>
      </w:tr>
      <w:permEnd w:id="1874933682"/>
      <w:tr w:rsidR="0069552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Theme="minorHAnsi" w:hAnsiTheme="minorHAnsi"/>
                <w:color w:val="000000"/>
              </w:rPr>
            </w:pPr>
            <w:r w:rsidRPr="008521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membránové čerpadlo min. </w:t>
            </w:r>
            <w:r w:rsidRPr="00A613F9">
              <w:rPr>
                <w:rFonts w:ascii="Segoe UI" w:hAnsi="Segoe UI" w:cs="Segoe UI"/>
                <w:sz w:val="20"/>
                <w:szCs w:val="20"/>
              </w:rPr>
              <w:t>60 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/min; min. </w:t>
            </w:r>
            <w:r w:rsidRPr="00A613F9">
              <w:rPr>
                <w:rFonts w:ascii="Segoe UI" w:hAnsi="Segoe UI" w:cs="Segoe UI"/>
                <w:sz w:val="20"/>
                <w:szCs w:val="20"/>
              </w:rPr>
              <w:t>60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687669495" w:edGrp="everyone"/>
            <w:r w:rsidRPr="00852136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>/NE*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ermEnd w:id="687669495"/>
          </w:p>
        </w:tc>
      </w:tr>
      <w:tr w:rsidR="0069552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1755985629" w:edGrp="everyone" w:colFirst="1" w:colLast="1"/>
            <w:r w:rsidRPr="008521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852136">
              <w:rPr>
                <w:rFonts w:ascii="Segoe UI" w:hAnsi="Segoe UI" w:cs="Segoe UI"/>
                <w:sz w:val="20"/>
                <w:szCs w:val="20"/>
              </w:rPr>
              <w:t xml:space="preserve">s tankem s obsahem min. </w:t>
            </w: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 w:rsidRPr="00852136">
              <w:rPr>
                <w:rFonts w:ascii="Segoe UI" w:hAnsi="Segoe UI" w:cs="Segoe UI"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52136">
              <w:rPr>
                <w:rFonts w:ascii="Segoe UI" w:hAnsi="Segoe UI" w:cs="Segoe UI"/>
                <w:sz w:val="20"/>
                <w:szCs w:val="20"/>
              </w:rPr>
              <w:t>l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B84BFA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………. </w:t>
            </w:r>
            <w:r w:rsidR="0069552F">
              <w:rPr>
                <w:rFonts w:ascii="Segoe UI" w:hAnsi="Segoe UI" w:cs="Segoe UI"/>
                <w:sz w:val="20"/>
                <w:szCs w:val="20"/>
              </w:rPr>
              <w:t>l</w:t>
            </w:r>
          </w:p>
        </w:tc>
      </w:tr>
      <w:permEnd w:id="1755985629"/>
      <w:tr w:rsidR="0069552F" w:rsidRPr="00852136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 w:rsidRPr="008521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možnost zapojení dvou postřikovačů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851332198" w:edGrp="everyone"/>
            <w:r w:rsidRPr="00852136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 xml:space="preserve">/NE*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ermEnd w:id="1851332198"/>
          </w:p>
        </w:tc>
      </w:tr>
      <w:tr w:rsidR="0069552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3B1F3E" w:rsidRDefault="0069552F" w:rsidP="0069552F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Automatický postřikovač do skleníku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52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C651B9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1256463029" w:edGrp="everyone" w:colFirst="1" w:colLast="1"/>
            <w:r w:rsidRPr="004D35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C651B9">
              <w:rPr>
                <w:rFonts w:ascii="Segoe UI" w:hAnsi="Segoe UI" w:cs="Segoe UI"/>
                <w:sz w:val="20"/>
                <w:szCs w:val="20"/>
              </w:rPr>
              <w:t>pro kolejnicový systém s roztečí kolejnic 550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651B9">
              <w:rPr>
                <w:rFonts w:ascii="Segoe UI" w:hAnsi="Segoe UI" w:cs="Segoe UI"/>
                <w:sz w:val="20"/>
                <w:szCs w:val="20"/>
              </w:rPr>
              <w:t>mm a trubkami kolejnic s průměrem 51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651B9">
              <w:rPr>
                <w:rFonts w:ascii="Segoe UI" w:hAnsi="Segoe UI" w:cs="Segoe UI"/>
                <w:sz w:val="20"/>
                <w:szCs w:val="20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0C706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69552F" w:rsidRPr="00933FD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1985824221" w:edGrp="everyone" w:colFirst="1" w:colLast="1"/>
            <w:permEnd w:id="1256463029"/>
            <w:r w:rsidRPr="00933F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933FDF">
              <w:rPr>
                <w:rFonts w:ascii="Segoe UI" w:hAnsi="Segoe UI" w:cs="Segoe UI"/>
                <w:sz w:val="20"/>
                <w:szCs w:val="20"/>
              </w:rPr>
              <w:t>pos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třikovací výložník </w:t>
            </w:r>
            <w:r w:rsidRPr="00A613F9">
              <w:rPr>
                <w:rFonts w:ascii="Segoe UI" w:hAnsi="Segoe UI" w:cs="Segoe UI"/>
                <w:sz w:val="20"/>
                <w:szCs w:val="20"/>
              </w:rPr>
              <w:t>min. 325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cm; min. 38 trysek; manometr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B84BFA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………. </w:t>
            </w:r>
            <w:r w:rsidR="0069552F">
              <w:rPr>
                <w:rFonts w:ascii="Segoe UI" w:hAnsi="Segoe UI" w:cs="Segoe UI"/>
                <w:sz w:val="20"/>
                <w:szCs w:val="20"/>
              </w:rPr>
              <w:t>cm;</w:t>
            </w:r>
            <w:r w:rsidR="0069552F">
              <w:t xml:space="preserve"> </w:t>
            </w:r>
            <w:r>
              <w:t>……….</w:t>
            </w:r>
            <w:r w:rsidR="0069552F">
              <w:rPr>
                <w:rFonts w:ascii="Segoe UI" w:hAnsi="Segoe UI" w:cs="Segoe UI"/>
                <w:sz w:val="20"/>
                <w:szCs w:val="20"/>
              </w:rPr>
              <w:t xml:space="preserve"> trysek</w:t>
            </w:r>
          </w:p>
        </w:tc>
      </w:tr>
      <w:tr w:rsidR="0069552F" w:rsidRPr="00933FD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2087456728" w:edGrp="everyone" w:colFirst="1" w:colLast="1"/>
            <w:permEnd w:id="1985824221"/>
            <w:r w:rsidRPr="00933F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933FDF">
              <w:rPr>
                <w:rFonts w:ascii="Segoe UI" w:hAnsi="Segoe UI" w:cs="Segoe UI"/>
                <w:sz w:val="20"/>
                <w:szCs w:val="20"/>
              </w:rPr>
              <w:t>buben s automatickým elektrickým navíječem a vedením hadice ½“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3FDF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>/NE*</w:t>
            </w:r>
          </w:p>
        </w:tc>
      </w:tr>
      <w:tr w:rsidR="0069552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permStart w:id="262044670" w:edGrp="everyone" w:colFirst="1" w:colLast="1"/>
            <w:permEnd w:id="2087456728"/>
            <w:r w:rsidRPr="00933F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hadice ½“ s </w:t>
            </w:r>
            <w:r w:rsidRPr="00225E4B">
              <w:rPr>
                <w:rFonts w:ascii="Segoe UI" w:hAnsi="Segoe UI" w:cs="Segoe UI"/>
                <w:sz w:val="20"/>
                <w:szCs w:val="20"/>
              </w:rPr>
              <w:t>délkou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613F9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55</w:t>
            </w:r>
            <w:r w:rsidRPr="00225E4B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Pr="00933FDF">
              <w:rPr>
                <w:rFonts w:ascii="Segoe UI" w:hAnsi="Segoe UI" w:cs="Segoe UI"/>
                <w:sz w:val="20"/>
                <w:szCs w:val="20"/>
              </w:rPr>
              <w:t>, vysokotlaká (</w:t>
            </w:r>
            <w:r>
              <w:rPr>
                <w:rFonts w:ascii="Segoe UI" w:hAnsi="Segoe UI" w:cs="Segoe UI"/>
                <w:sz w:val="20"/>
                <w:szCs w:val="20"/>
              </w:rPr>
              <w:t>min. 80</w:t>
            </w:r>
            <w:r w:rsidRPr="00933FDF">
              <w:rPr>
                <w:rFonts w:ascii="Segoe UI" w:hAnsi="Segoe UI" w:cs="Segoe UI"/>
                <w:sz w:val="20"/>
                <w:szCs w:val="20"/>
              </w:rPr>
              <w:t xml:space="preserve"> Bar), lehčená, včetně spojek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33FDF">
              <w:rPr>
                <w:rFonts w:ascii="Segoe UI" w:hAnsi="Segoe UI" w:cs="Segoe UI"/>
                <w:sz w:val="20"/>
                <w:szCs w:val="20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</w:rPr>
              <w:t>/NE*</w:t>
            </w:r>
          </w:p>
        </w:tc>
      </w:tr>
      <w:tr w:rsidR="0069552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F6998" w:rsidRDefault="0069552F" w:rsidP="0069552F">
            <w:pPr>
              <w:rPr>
                <w:rFonts w:asciiTheme="minorHAnsi" w:hAnsiTheme="minorHAnsi"/>
                <w:color w:val="000000"/>
              </w:rPr>
            </w:pPr>
            <w:permStart w:id="985619056" w:edGrp="everyone" w:colFirst="1" w:colLast="1"/>
            <w:permEnd w:id="262044670"/>
            <w:r w:rsidRPr="009F69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01487D">
              <w:rPr>
                <w:rFonts w:ascii="Segoe UI" w:hAnsi="Segoe UI" w:cs="Segoe UI"/>
                <w:sz w:val="20"/>
                <w:szCs w:val="20"/>
              </w:rPr>
              <w:t>včetně nabíjecí baterie 24V, min. 100 Ah a nabíječky 230V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0C706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="00B84BFA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permEnd w:id="985619056"/>
      <w:tr w:rsidR="0069552F" w:rsidTr="001322EB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DA232B" w:rsidRDefault="0069552F" w:rsidP="0069552F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69552F" w:rsidTr="001322EB">
        <w:trPr>
          <w:trHeight w:val="417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2F" w:rsidRDefault="0069552F" w:rsidP="0069552F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761357436" w:edGrp="everyone"/>
            <w:r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ermEnd w:id="761357436"/>
          </w:p>
        </w:tc>
      </w:tr>
    </w:tbl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4D37" w:rsidRDefault="00334D3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4D37" w:rsidRDefault="00334D3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4D37" w:rsidRDefault="00334D3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4D37" w:rsidRDefault="00334D3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34D37" w:rsidRDefault="00334D3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1391996499" w:edGrp="everyone"/>
      <w:r w:rsidR="00B84BFA">
        <w:t>…………</w:t>
      </w:r>
      <w:proofErr w:type="gramStart"/>
      <w:r w:rsidR="00B84BFA">
        <w:t>…….</w:t>
      </w:r>
      <w:proofErr w:type="gramEnd"/>
      <w:r w:rsidR="00B84BFA">
        <w:t>.</w:t>
      </w:r>
      <w:r w:rsidR="00CC2F93">
        <w:t>,</w:t>
      </w:r>
      <w:r>
        <w:rPr>
          <w:rFonts w:asciiTheme="minorHAnsi" w:hAnsiTheme="minorHAnsi" w:cs="Segoe UI"/>
          <w:i/>
          <w:sz w:val="22"/>
          <w:szCs w:val="22"/>
        </w:rPr>
        <w:t xml:space="preserve"> 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B84BFA">
        <w:t>………….…….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 </w:t>
      </w:r>
      <w:permEnd w:id="1391996499"/>
      <w:r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0C706F" w:rsidRDefault="000C706F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334D37" w:rsidRDefault="00334D37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334D37" w:rsidRDefault="00334D37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334D37" w:rsidRDefault="00334D37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334D37" w:rsidRDefault="00334D37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334D37" w:rsidRPr="0002334C" w:rsidRDefault="00334D37" w:rsidP="000C706F">
      <w:pPr>
        <w:rPr>
          <w:rFonts w:asciiTheme="minorHAnsi" w:hAnsiTheme="minorHAnsi" w:cs="Segoe UI"/>
          <w:i/>
          <w:sz w:val="22"/>
          <w:szCs w:val="22"/>
        </w:rPr>
      </w:pPr>
    </w:p>
    <w:p w:rsidR="000C706F" w:rsidRDefault="000C706F" w:rsidP="000C706F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</w:p>
    <w:p w:rsidR="000C706F" w:rsidRPr="00DA3EA2" w:rsidRDefault="000C706F" w:rsidP="000C706F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………………………………………………………….</w:t>
      </w:r>
    </w:p>
    <w:p w:rsidR="000C706F" w:rsidRPr="00DA3EA2" w:rsidRDefault="000C706F" w:rsidP="000C706F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837759346" w:edGrp="everyone"/>
      <w:r w:rsidR="00B84BFA">
        <w:t>………………..</w:t>
      </w:r>
      <w:r>
        <w:rPr>
          <w:rFonts w:asciiTheme="minorHAnsi" w:hAnsiTheme="minorHAnsi" w:cs="Segoe UI"/>
          <w:i/>
          <w:sz w:val="22"/>
          <w:szCs w:val="22"/>
        </w:rPr>
        <w:t xml:space="preserve"> </w:t>
      </w:r>
      <w:permEnd w:id="837759346"/>
    </w:p>
    <w:p w:rsidR="00E82DE8" w:rsidRDefault="000C706F" w:rsidP="000C706F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1923F9" w:rsidRDefault="001923F9" w:rsidP="000C706F">
      <w:pPr>
        <w:jc w:val="right"/>
        <w:rPr>
          <w:rFonts w:asciiTheme="minorHAnsi" w:hAnsiTheme="minorHAnsi"/>
          <w:sz w:val="22"/>
          <w:szCs w:val="22"/>
        </w:rPr>
      </w:pPr>
    </w:p>
    <w:p w:rsidR="001923F9" w:rsidRDefault="001923F9" w:rsidP="000C706F">
      <w:pPr>
        <w:jc w:val="right"/>
        <w:rPr>
          <w:rFonts w:asciiTheme="minorHAnsi" w:hAnsiTheme="minorHAnsi"/>
          <w:sz w:val="22"/>
          <w:szCs w:val="22"/>
        </w:rPr>
      </w:pPr>
    </w:p>
    <w:p w:rsidR="001923F9" w:rsidRDefault="001923F9" w:rsidP="001923F9">
      <w:pPr>
        <w:spacing w:after="120"/>
        <w:jc w:val="center"/>
        <w:outlineLvl w:val="0"/>
        <w:rPr>
          <w:rFonts w:asciiTheme="minorHAnsi" w:hAnsiTheme="minorHAnsi" w:cs="Segoe UI"/>
          <w:b/>
          <w:kern w:val="2"/>
        </w:rPr>
      </w:pPr>
      <w:r>
        <w:rPr>
          <w:rFonts w:asciiTheme="minorHAnsi" w:hAnsiTheme="minorHAnsi"/>
          <w:b/>
        </w:rPr>
        <w:t>TECHNICAL SPECIFICATIONS</w:t>
      </w:r>
    </w:p>
    <w:p w:rsidR="001923F9" w:rsidRDefault="001923F9" w:rsidP="001923F9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1923F9" w:rsidRDefault="001923F9" w:rsidP="001923F9">
      <w:pPr>
        <w:spacing w:after="120"/>
        <w:ind w:left="2124" w:hanging="2124"/>
        <w:outlineLvl w:val="0"/>
        <w:rPr>
          <w:rFonts w:asciiTheme="minorHAnsi" w:hAnsiTheme="minorHAnsi" w:cs="Segoe UI"/>
          <w:b/>
          <w:kern w:val="2"/>
        </w:rPr>
      </w:pPr>
      <w:r>
        <w:rPr>
          <w:rFonts w:asciiTheme="minorHAnsi" w:hAnsiTheme="minorHAnsi"/>
          <w:b/>
          <w:u w:val="single"/>
        </w:rPr>
        <w:t>Name of the project:</w:t>
      </w:r>
      <w:r>
        <w:rPr>
          <w:rFonts w:asciiTheme="minorHAnsi" w:hAnsiTheme="minorHAnsi"/>
          <w:b/>
        </w:rPr>
        <w:tab/>
        <w:t>"Modernisation of the agribusiness, the Farm Bezdinek s.r.o. -      mechanisation"</w:t>
      </w:r>
    </w:p>
    <w:p w:rsidR="001923F9" w:rsidRPr="00DA3EA2" w:rsidRDefault="001923F9" w:rsidP="001923F9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1923F9" w:rsidRDefault="001923F9" w:rsidP="001923F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The Applicant shall fill in the table completely!</w:t>
      </w:r>
    </w:p>
    <w:p w:rsidR="001923F9" w:rsidRDefault="001923F9" w:rsidP="001923F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1923F9" w:rsidRDefault="001923F9" w:rsidP="001923F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Tomato harvesting trolley                number: 91 pcs</w:t>
            </w:r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Manufacturer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   </w:t>
            </w:r>
            <w:permStart w:id="1327517052" w:edGrp="everyone"/>
            <w:r w:rsidR="00B84BFA">
              <w:t>………………..</w:t>
            </w:r>
            <w:r w:rsidR="00CC2F93" w:rsidRPr="00B80DB9">
              <w:t xml:space="preserve"> </w:t>
            </w:r>
            <w:permEnd w:id="1327517052"/>
          </w:p>
        </w:tc>
      </w:tr>
      <w:tr w:rsidR="001923F9" w:rsidRPr="00D3405D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Machine</w:t>
            </w:r>
            <w:proofErr w:type="spellEnd"/>
            <w:r>
              <w:rPr>
                <w:rFonts w:asciiTheme="minorHAnsi" w:hAnsiTheme="minorHAnsi"/>
                <w:b/>
              </w:rPr>
              <w:t xml:space="preserve"> model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designation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</w:t>
            </w:r>
            <w:permStart w:id="2054837543" w:edGrp="everyone"/>
            <w:r w:rsidR="00B84BFA">
              <w:t>………………..</w:t>
            </w:r>
            <w:r w:rsidR="00CC2F93" w:rsidRPr="00B80DB9">
              <w:t xml:space="preserve"> </w:t>
            </w:r>
            <w:permEnd w:id="2054837543"/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Parameters required by the Contracting Authority: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Provide parameters of the offered machine or whether or not the requirement has been met</w:t>
            </w:r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D3578" w:rsidRDefault="001923F9" w:rsidP="00FF03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- for a 550 mm gauge rail system with 51 mm diameter pipe rails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525445671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525445671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length of trolley: 240-250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B84BFA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429097515" w:edGrp="everyone"/>
            <w:r>
              <w:rPr>
                <w:highlight w:val="lightGray"/>
              </w:rPr>
              <w:t xml:space="preserve">……….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>c</w:t>
            </w:r>
            <w:r w:rsidR="001923F9">
              <w:rPr>
                <w:rFonts w:ascii="Segoe UI" w:hAnsi="Segoe UI"/>
                <w:sz w:val="20"/>
                <w:szCs w:val="20"/>
                <w:highlight w:val="lightGray"/>
              </w:rPr>
              <w:t>m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429097515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4 wheels for travelling along a pipe rail heating system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747484082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747484082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- 4 swivel rubber wheels (in the corners of the trolley) and 2 rubber wheels (in the middle of the trolley) for travel on a paved surface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082721514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082721514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handle for controlling the trolley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718777579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718777579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roller track along the entire length of the trolley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91127589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91127589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hook for hitching the trolley behind an electric tractor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228423374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r w:rsidR="004509D6">
              <w:rPr>
                <w:highlight w:val="lightGray"/>
              </w:rPr>
              <w:t xml:space="preserve"> </w:t>
            </w:r>
            <w:permEnd w:id="228423374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zinc-coated bed underneath the roller track for storing empty crates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401781181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B84BFA">
              <w:rPr>
                <w:rFonts w:ascii="Segoe UI" w:hAnsi="Segoe UI"/>
                <w:sz w:val="20"/>
                <w:szCs w:val="20"/>
                <w:highlight w:val="lightGray"/>
              </w:rPr>
              <w:t>/NO*</w:t>
            </w:r>
            <w:r w:rsidR="004509D6">
              <w:rPr>
                <w:highlight w:val="lightGray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401781181"/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1923F9" w:rsidTr="00FF0376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DA232B" w:rsidRDefault="001923F9" w:rsidP="00FF0376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parameters of the offered machine:</w:t>
            </w:r>
          </w:p>
        </w:tc>
      </w:tr>
      <w:tr w:rsidR="001923F9" w:rsidTr="00FF0376">
        <w:trPr>
          <w:trHeight w:val="49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9" w:rsidRDefault="001923F9" w:rsidP="00FF0376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996871059" w:edGrp="everyone"/>
            <w:r>
              <w:rPr>
                <w:rFonts w:ascii="Segoe UI" w:hAnsi="Segoe UI"/>
                <w:sz w:val="20"/>
                <w:szCs w:val="20"/>
              </w:rPr>
              <w:t>………………………</w:t>
            </w:r>
            <w:permEnd w:id="996871059"/>
          </w:p>
        </w:tc>
      </w:tr>
    </w:tbl>
    <w:p w:rsidR="001923F9" w:rsidRDefault="001923F9" w:rsidP="001923F9">
      <w:pPr>
        <w:rPr>
          <w:rFonts w:ascii="Segoe UI" w:eastAsia="Calibri" w:hAnsi="Segoe UI" w:cs="Segoe UI"/>
          <w:sz w:val="18"/>
          <w:szCs w:val="22"/>
        </w:rPr>
      </w:pPr>
      <w:r>
        <w:rPr>
          <w:sz w:val="20"/>
          <w:szCs w:val="20"/>
        </w:rPr>
        <w:t xml:space="preserve">* </w:t>
      </w:r>
      <w:r>
        <w:rPr>
          <w:rFonts w:ascii="Segoe UI" w:hAnsi="Segoe UI"/>
          <w:sz w:val="18"/>
          <w:szCs w:val="22"/>
        </w:rPr>
        <w:t>Delete as appropriate</w:t>
      </w: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Hydraulic trolley with a 3.4 m lift height        number: 47 pcs</w:t>
            </w:r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Manufacturer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   </w:t>
            </w:r>
            <w:permStart w:id="173491901" w:edGrp="everyone"/>
            <w:r w:rsidR="006D0167">
              <w:t>………………..</w:t>
            </w:r>
            <w:r w:rsidR="00CC2F93" w:rsidRPr="00B80DB9">
              <w:t xml:space="preserve"> </w:t>
            </w:r>
            <w:permEnd w:id="173491901"/>
          </w:p>
        </w:tc>
      </w:tr>
      <w:tr w:rsidR="001923F9" w:rsidRPr="00D3405D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Machine</w:t>
            </w:r>
            <w:proofErr w:type="spellEnd"/>
            <w:r>
              <w:rPr>
                <w:rFonts w:asciiTheme="minorHAnsi" w:hAnsiTheme="minorHAnsi"/>
                <w:b/>
              </w:rPr>
              <w:t xml:space="preserve"> model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designation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</w:t>
            </w:r>
            <w:permStart w:id="927885977" w:edGrp="everyone"/>
            <w:r w:rsidR="006D0167">
              <w:t>………………..</w:t>
            </w:r>
            <w:r w:rsidR="00CC2F93">
              <w:t xml:space="preserve"> </w:t>
            </w:r>
            <w:permEnd w:id="927885977"/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Parameters required by the Contracting Authority: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Provide parameters of the offered machine or whether or not the requirement has been met</w:t>
            </w:r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D3578" w:rsidRDefault="001923F9" w:rsidP="00FF03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- for a 550 mm gauge rail system with 51 mm diameter pipe rails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396405551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396405551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length of trolley: 195-205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6D0167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227575623" w:edGrp="everyone"/>
            <w:r>
              <w:rPr>
                <w:highlight w:val="lightGray"/>
              </w:rPr>
              <w:t xml:space="preserve">……….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>c</w:t>
            </w:r>
            <w:r w:rsidR="001923F9">
              <w:rPr>
                <w:rFonts w:ascii="Segoe UI" w:hAnsi="Segoe UI"/>
                <w:sz w:val="20"/>
                <w:szCs w:val="20"/>
                <w:highlight w:val="lightGray"/>
              </w:rPr>
              <w:t>m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227575623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scissor hydraulic lift platform with a min. lift height of 3.4 m and foot pedal travel control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32199497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>/NO *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32199497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wheels for travelling along the pipe rail heating system and for travelling on paved surfaces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524721255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>/NO *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524721255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safety rail on platform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717829851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717829851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control panel – platform lift and travel speed control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274097461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>/NO *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274097461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01487D" w:rsidRDefault="001923F9" w:rsidP="00FF03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including rechargeable batteries 24V, min. 100 Ah, and 230 V charger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0C706F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104416413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>/NO *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104416413"/>
          </w:p>
        </w:tc>
      </w:tr>
      <w:tr w:rsidR="001923F9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F9" w:rsidRPr="00EA65E8" w:rsidRDefault="001923F9" w:rsidP="00FF037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motor min. 0.35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9" w:rsidRPr="000C706F" w:rsidRDefault="006D0167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527981754" w:edGrp="everyone"/>
            <w:r>
              <w:rPr>
                <w:highlight w:val="lightGray"/>
              </w:rPr>
              <w:t xml:space="preserve">………. </w:t>
            </w:r>
            <w:r w:rsidR="001923F9">
              <w:rPr>
                <w:rFonts w:ascii="Segoe UI" w:hAnsi="Segoe UI"/>
                <w:sz w:val="20"/>
                <w:szCs w:val="20"/>
                <w:highlight w:val="lightGray"/>
              </w:rPr>
              <w:t xml:space="preserve">kW  </w:t>
            </w:r>
            <w:permEnd w:id="1527981754"/>
          </w:p>
        </w:tc>
      </w:tr>
      <w:tr w:rsidR="001923F9" w:rsidTr="00FF0376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DA232B" w:rsidRDefault="001923F9" w:rsidP="00FF0376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parameters of the offered machine:</w:t>
            </w:r>
          </w:p>
        </w:tc>
      </w:tr>
      <w:tr w:rsidR="001923F9" w:rsidTr="00FF0376">
        <w:trPr>
          <w:trHeight w:val="49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9" w:rsidRDefault="001923F9" w:rsidP="00FF0376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1484602910" w:edGrp="everyone"/>
            <w:r>
              <w:rPr>
                <w:rFonts w:ascii="Segoe UI" w:hAnsi="Segoe UI"/>
                <w:sz w:val="20"/>
                <w:szCs w:val="20"/>
              </w:rPr>
              <w:t>………………………</w:t>
            </w:r>
            <w:permEnd w:id="1484602910"/>
          </w:p>
        </w:tc>
      </w:tr>
    </w:tbl>
    <w:p w:rsidR="001923F9" w:rsidRDefault="001923F9" w:rsidP="001923F9">
      <w:pPr>
        <w:rPr>
          <w:rFonts w:ascii="Segoe UI" w:eastAsia="Calibri" w:hAnsi="Segoe UI" w:cs="Segoe UI"/>
          <w:sz w:val="18"/>
          <w:szCs w:val="22"/>
        </w:rPr>
      </w:pPr>
      <w:r>
        <w:rPr>
          <w:sz w:val="20"/>
          <w:szCs w:val="20"/>
        </w:rPr>
        <w:t xml:space="preserve">* </w:t>
      </w:r>
      <w:r>
        <w:rPr>
          <w:rFonts w:ascii="Segoe UI" w:hAnsi="Segoe UI"/>
          <w:sz w:val="18"/>
          <w:szCs w:val="22"/>
        </w:rPr>
        <w:t>Delete as appropriate</w:t>
      </w: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C9472B" w:rsidRDefault="0069552F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Sprayer</w:t>
            </w:r>
            <w:proofErr w:type="spellEnd"/>
            <w:r>
              <w:rPr>
                <w:rFonts w:asciiTheme="minorHAnsi" w:hAnsiTheme="minorHAnsi"/>
                <w:b/>
              </w:rPr>
              <w:t xml:space="preserve"> tank (1 </w:t>
            </w:r>
            <w:proofErr w:type="spellStart"/>
            <w:r>
              <w:rPr>
                <w:rFonts w:asciiTheme="minorHAnsi" w:hAnsiTheme="minorHAnsi"/>
                <w:b/>
              </w:rPr>
              <w:t>pc</w:t>
            </w:r>
            <w:proofErr w:type="spellEnd"/>
            <w:r>
              <w:rPr>
                <w:rFonts w:asciiTheme="minorHAnsi" w:hAnsiTheme="minorHAnsi"/>
                <w:b/>
              </w:rPr>
              <w:t xml:space="preserve">) + </w:t>
            </w:r>
            <w:proofErr w:type="spellStart"/>
            <w:r>
              <w:rPr>
                <w:rFonts w:asciiTheme="minorHAnsi" w:hAnsiTheme="minorHAnsi"/>
                <w:b/>
              </w:rPr>
              <w:t>g</w:t>
            </w:r>
            <w:r w:rsidR="001923F9">
              <w:rPr>
                <w:rFonts w:asciiTheme="minorHAnsi" w:hAnsiTheme="minorHAnsi"/>
                <w:b/>
              </w:rPr>
              <w:t>reenhouse</w:t>
            </w:r>
            <w:proofErr w:type="spellEnd"/>
            <w:r w:rsidR="001923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923F9">
              <w:rPr>
                <w:rFonts w:asciiTheme="minorHAnsi" w:hAnsiTheme="minorHAnsi"/>
                <w:b/>
              </w:rPr>
              <w:t>sprayer</w:t>
            </w:r>
            <w:proofErr w:type="spellEnd"/>
            <w:r>
              <w:rPr>
                <w:rFonts w:asciiTheme="minorHAnsi" w:hAnsiTheme="minorHAnsi"/>
                <w:b/>
              </w:rPr>
              <w:t xml:space="preserve"> (</w:t>
            </w:r>
            <w:r w:rsidR="001923F9">
              <w:rPr>
                <w:rFonts w:asciiTheme="minorHAnsi" w:hAnsiTheme="minorHAnsi"/>
                <w:b/>
              </w:rPr>
              <w:t xml:space="preserve">2 </w:t>
            </w:r>
            <w:proofErr w:type="spellStart"/>
            <w:r w:rsidR="001923F9">
              <w:rPr>
                <w:rFonts w:asciiTheme="minorHAnsi" w:hAnsiTheme="minorHAnsi"/>
                <w:b/>
              </w:rPr>
              <w:t>pcs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Manufacturer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   </w:t>
            </w:r>
            <w:permStart w:id="64881646" w:edGrp="everyone"/>
            <w:r w:rsidR="006D0167">
              <w:t>……………….</w:t>
            </w:r>
            <w:r w:rsidR="00CC2F93" w:rsidRPr="00B80DB9">
              <w:t xml:space="preserve"> </w:t>
            </w:r>
            <w:permEnd w:id="64881646"/>
          </w:p>
        </w:tc>
      </w:tr>
      <w:tr w:rsidR="001923F9" w:rsidRPr="00D3405D" w:rsidTr="00FF037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9" w:rsidRPr="00C9472B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Machine</w:t>
            </w:r>
            <w:proofErr w:type="spellEnd"/>
            <w:r>
              <w:rPr>
                <w:rFonts w:asciiTheme="minorHAnsi" w:hAnsiTheme="minorHAnsi"/>
                <w:b/>
              </w:rPr>
              <w:t xml:space="preserve"> model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designation</w:t>
            </w:r>
            <w:proofErr w:type="spellEnd"/>
            <w:r>
              <w:rPr>
                <w:rFonts w:asciiTheme="minorHAnsi" w:hAnsiTheme="minorHAnsi"/>
                <w:b/>
              </w:rPr>
              <w:t xml:space="preserve">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</w:t>
            </w:r>
            <w:permStart w:id="1824851647" w:edGrp="everyone"/>
            <w:r w:rsidR="006D0167">
              <w:t>………………..</w:t>
            </w:r>
            <w:r w:rsidR="00CC2F93" w:rsidRPr="00CC2F93">
              <w:t xml:space="preserve"> </w:t>
            </w:r>
            <w:permEnd w:id="1824851647"/>
          </w:p>
        </w:tc>
      </w:tr>
      <w:tr w:rsidR="001923F9" w:rsidRPr="00DA3EA2" w:rsidTr="00FF037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Parameters required by the Contracting Authority: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42133A" w:rsidRDefault="001923F9" w:rsidP="00FF037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</w:rPr>
              <w:t>Provide parameters of the offered machine or whether or not the requirement has been met</w:t>
            </w:r>
          </w:p>
        </w:tc>
      </w:tr>
      <w:tr w:rsidR="001923F9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F9" w:rsidRPr="003B1F3E" w:rsidRDefault="0069552F" w:rsidP="00FF0376">
            <w:pP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/>
                <w:color w:val="000000"/>
                <w:sz w:val="20"/>
                <w:szCs w:val="20"/>
                <w:u w:val="single"/>
              </w:rPr>
              <w:t>Sprayer</w:t>
            </w:r>
            <w:proofErr w:type="spellEnd"/>
            <w:r>
              <w:rPr>
                <w:rFonts w:ascii="Segoe UI" w:hAnsi="Segoe UI"/>
                <w:color w:val="000000"/>
                <w:sz w:val="20"/>
                <w:szCs w:val="20"/>
                <w:u w:val="single"/>
              </w:rPr>
              <w:t xml:space="preserve"> tank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F9" w:rsidRPr="00852136" w:rsidRDefault="001923F9" w:rsidP="00FF03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52F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trolley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with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rubber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wheels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62698460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362698460"/>
          </w:p>
        </w:tc>
      </w:tr>
      <w:tr w:rsidR="0069552F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for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travelling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Segoe UI" w:hAnsi="Segoe UI"/>
                <w:sz w:val="20"/>
                <w:szCs w:val="20"/>
              </w:rPr>
              <w:t>paved</w:t>
            </w:r>
            <w:proofErr w:type="spellEnd"/>
            <w:r>
              <w:rPr>
                <w:rFonts w:ascii="Segoe UI" w:hAnsi="Segoe UI"/>
                <w:sz w:val="20"/>
                <w:szCs w:val="20"/>
              </w:rPr>
              <w:t xml:space="preserve"> surfaces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80774826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080774826"/>
          </w:p>
        </w:tc>
      </w:tr>
      <w:tr w:rsidR="0069552F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membrane pump min. 60 l/min; min. 60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374755446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374755446"/>
          </w:p>
        </w:tc>
      </w:tr>
      <w:tr w:rsidR="0069552F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with tank of capacity min. 2000 l of spray liquid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6D0167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001668236" w:edGrp="everyone"/>
            <w:r>
              <w:t xml:space="preserve">………. </w:t>
            </w:r>
            <w:r w:rsidR="0069552F">
              <w:rPr>
                <w:rFonts w:ascii="Segoe UI" w:hAnsi="Segoe UI"/>
                <w:sz w:val="20"/>
                <w:szCs w:val="20"/>
              </w:rPr>
              <w:t xml:space="preserve">l </w:t>
            </w:r>
            <w:permEnd w:id="1001668236"/>
          </w:p>
        </w:tc>
      </w:tr>
      <w:tr w:rsidR="0069552F" w:rsidRPr="00852136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Pr="00852136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option to connect two sprayers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464610223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464610223"/>
          </w:p>
        </w:tc>
      </w:tr>
      <w:tr w:rsidR="0069552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3B1F3E" w:rsidRDefault="0069552F" w:rsidP="0069552F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egoe UI" w:hAnsi="Segoe UI"/>
                <w:sz w:val="20"/>
                <w:szCs w:val="20"/>
                <w:u w:val="single"/>
              </w:rPr>
              <w:t>Automatic</w:t>
            </w:r>
            <w:proofErr w:type="spellEnd"/>
            <w:r>
              <w:rPr>
                <w:rFonts w:ascii="Segoe UI" w:hAnsi="Segoe U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  <w:u w:val="single"/>
              </w:rPr>
              <w:t>greenhouse</w:t>
            </w:r>
            <w:proofErr w:type="spellEnd"/>
            <w:r>
              <w:rPr>
                <w:rFonts w:ascii="Segoe UI" w:hAnsi="Segoe U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Segoe UI" w:hAnsi="Segoe UI"/>
                <w:sz w:val="20"/>
                <w:szCs w:val="20"/>
                <w:u w:val="single"/>
              </w:rPr>
              <w:t>sprayer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852136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52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C651B9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for a 550 mm gauge rail system with 51 mm pipe rails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0C706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434254975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434254975"/>
          </w:p>
        </w:tc>
      </w:tr>
      <w:tr w:rsidR="0069552F" w:rsidRPr="00933FD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spraying boom min. 325 cm; min. 38 nozzles; pressure gauge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6D0167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716464942" w:edGrp="everyone"/>
            <w:r>
              <w:t>……….</w:t>
            </w:r>
            <w:r w:rsidR="0069552F">
              <w:rPr>
                <w:rFonts w:ascii="Segoe UI" w:hAnsi="Segoe UI"/>
                <w:sz w:val="20"/>
                <w:szCs w:val="20"/>
              </w:rPr>
              <w:t xml:space="preserve"> cm; </w:t>
            </w:r>
            <w:r>
              <w:t xml:space="preserve">………. </w:t>
            </w:r>
            <w:proofErr w:type="spellStart"/>
            <w:r w:rsidR="0069552F">
              <w:rPr>
                <w:rFonts w:ascii="Segoe UI" w:hAnsi="Segoe UI"/>
                <w:sz w:val="20"/>
                <w:szCs w:val="20"/>
              </w:rPr>
              <w:t>nozzles</w:t>
            </w:r>
            <w:proofErr w:type="spellEnd"/>
            <w:r w:rsidR="0069552F"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716464942"/>
          </w:p>
        </w:tc>
      </w:tr>
      <w:tr w:rsidR="0069552F" w:rsidRPr="00933FD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drum with automatic electric winder and ½" hose guide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738411698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738411698"/>
          </w:p>
        </w:tc>
      </w:tr>
      <w:tr w:rsidR="0069552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33FDF" w:rsidRDefault="0069552F" w:rsidP="006955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 xml:space="preserve">½" hose of length 155 m, high pressure (min. 80 bar), cellular, including couplers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933FD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225336529" w:edGrp="everyone"/>
            <w:r>
              <w:rPr>
                <w:rFonts w:ascii="Segoe UI" w:hAnsi="Segoe UI"/>
                <w:sz w:val="20"/>
                <w:szCs w:val="20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</w:rPr>
              <w:t>/NO *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permEnd w:id="1225336529"/>
          </w:p>
        </w:tc>
      </w:tr>
      <w:tr w:rsidR="0069552F" w:rsidTr="00FF037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9F6998" w:rsidRDefault="0069552F" w:rsidP="0069552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Segoe UI" w:hAnsi="Segoe UI"/>
                <w:sz w:val="20"/>
                <w:szCs w:val="20"/>
              </w:rPr>
              <w:t>including rechargeable batteries 24V, min. 100 Ah, and 230 V charger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0C706F" w:rsidRDefault="0069552F" w:rsidP="006955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104751640" w:edGrp="everyone"/>
            <w:r>
              <w:rPr>
                <w:rFonts w:ascii="Segoe UI" w:hAnsi="Segoe UI"/>
                <w:sz w:val="20"/>
                <w:szCs w:val="20"/>
                <w:highlight w:val="lightGray"/>
              </w:rPr>
              <w:t>YES</w:t>
            </w:r>
            <w:r w:rsidR="006D0167">
              <w:rPr>
                <w:rFonts w:ascii="Segoe UI" w:hAnsi="Segoe UI"/>
                <w:sz w:val="20"/>
                <w:szCs w:val="20"/>
                <w:highlight w:val="lightGray"/>
              </w:rPr>
              <w:t xml:space="preserve">/NO* </w:t>
            </w:r>
            <w:r>
              <w:rPr>
                <w:rFonts w:ascii="Segoe UI" w:hAnsi="Segoe UI"/>
                <w:sz w:val="20"/>
                <w:szCs w:val="20"/>
                <w:highlight w:val="lightGray"/>
              </w:rPr>
              <w:t xml:space="preserve"> </w:t>
            </w:r>
            <w:permEnd w:id="1104751640"/>
          </w:p>
        </w:tc>
      </w:tr>
      <w:tr w:rsidR="0069552F" w:rsidTr="00FF0376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2F" w:rsidRPr="00DA232B" w:rsidRDefault="0069552F" w:rsidP="0069552F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parameters of the offered machine:</w:t>
            </w:r>
            <w:bookmarkStart w:id="0" w:name="_GoBack"/>
            <w:bookmarkEnd w:id="0"/>
          </w:p>
        </w:tc>
      </w:tr>
      <w:tr w:rsidR="0069552F" w:rsidTr="00FF0376">
        <w:trPr>
          <w:trHeight w:val="417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2F" w:rsidRDefault="0069552F" w:rsidP="0069552F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  <w:permStart w:id="754540758" w:edGrp="everyone"/>
            <w:r>
              <w:rPr>
                <w:rFonts w:ascii="Segoe UI" w:hAnsi="Segoe UI"/>
                <w:sz w:val="20"/>
                <w:szCs w:val="20"/>
              </w:rPr>
              <w:t>………………………</w:t>
            </w:r>
            <w:permEnd w:id="754540758"/>
          </w:p>
        </w:tc>
      </w:tr>
    </w:tbl>
    <w:p w:rsidR="001923F9" w:rsidRDefault="001923F9" w:rsidP="001923F9">
      <w:pPr>
        <w:rPr>
          <w:rFonts w:ascii="Segoe UI" w:eastAsia="Calibri" w:hAnsi="Segoe UI" w:cs="Segoe UI"/>
          <w:sz w:val="18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rFonts w:ascii="Segoe UI" w:hAnsi="Segoe UI"/>
          <w:sz w:val="18"/>
          <w:szCs w:val="22"/>
        </w:rPr>
        <w:t>Delete</w:t>
      </w:r>
      <w:proofErr w:type="spellEnd"/>
      <w:r>
        <w:rPr>
          <w:rFonts w:ascii="Segoe UI" w:hAnsi="Segoe UI"/>
          <w:sz w:val="18"/>
          <w:szCs w:val="22"/>
        </w:rPr>
        <w:t xml:space="preserve"> as </w:t>
      </w:r>
      <w:proofErr w:type="spellStart"/>
      <w:r>
        <w:rPr>
          <w:rFonts w:ascii="Segoe UI" w:hAnsi="Segoe UI"/>
          <w:sz w:val="18"/>
          <w:szCs w:val="22"/>
        </w:rPr>
        <w:t>appropriate</w:t>
      </w:r>
      <w:proofErr w:type="spellEnd"/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923F9" w:rsidRDefault="001923F9" w:rsidP="001923F9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 </w:t>
      </w:r>
      <w:permStart w:id="689469922" w:edGrp="everyone"/>
      <w:r w:rsidR="006D0167">
        <w:t>…………</w:t>
      </w:r>
      <w:proofErr w:type="gramStart"/>
      <w:r w:rsidR="006D0167">
        <w:t>…….</w:t>
      </w:r>
      <w:proofErr w:type="gramEnd"/>
      <w:r w:rsidR="006D0167">
        <w:t>.</w:t>
      </w:r>
      <w:r w:rsidR="007D110D">
        <w:t xml:space="preserve"> </w:t>
      </w:r>
      <w:permEnd w:id="689469922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date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ermStart w:id="1589264200" w:edGrp="everyone"/>
      <w:r w:rsidR="006D0167">
        <w:t>…………</w:t>
      </w:r>
      <w:proofErr w:type="gramStart"/>
      <w:r w:rsidR="006D0167">
        <w:t>…….</w:t>
      </w:r>
      <w:proofErr w:type="gramEnd"/>
      <w:r w:rsidR="006D0167"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permEnd w:id="1589264200"/>
      <w:r>
        <w:rPr>
          <w:rFonts w:asciiTheme="minorHAnsi" w:hAnsiTheme="minorHAnsi"/>
          <w:i/>
          <w:sz w:val="22"/>
          <w:szCs w:val="22"/>
        </w:rPr>
        <w:t xml:space="preserve">              </w:t>
      </w:r>
    </w:p>
    <w:p w:rsidR="001923F9" w:rsidRDefault="001923F9" w:rsidP="001923F9">
      <w:pPr>
        <w:rPr>
          <w:rFonts w:asciiTheme="minorHAnsi" w:hAnsiTheme="minorHAnsi" w:cs="Segoe UI"/>
          <w:i/>
          <w:sz w:val="22"/>
          <w:szCs w:val="22"/>
        </w:rPr>
      </w:pPr>
    </w:p>
    <w:p w:rsidR="001923F9" w:rsidRDefault="001923F9" w:rsidP="001923F9">
      <w:pPr>
        <w:rPr>
          <w:rFonts w:asciiTheme="minorHAnsi" w:hAnsiTheme="minorHAnsi" w:cs="Segoe UI"/>
          <w:i/>
          <w:sz w:val="22"/>
          <w:szCs w:val="22"/>
        </w:rPr>
      </w:pPr>
    </w:p>
    <w:p w:rsidR="001923F9" w:rsidRDefault="001923F9" w:rsidP="001923F9">
      <w:pPr>
        <w:rPr>
          <w:rFonts w:asciiTheme="minorHAnsi" w:hAnsiTheme="minorHAnsi" w:cs="Segoe UI"/>
          <w:i/>
          <w:sz w:val="22"/>
          <w:szCs w:val="22"/>
        </w:rPr>
      </w:pPr>
    </w:p>
    <w:p w:rsidR="001923F9" w:rsidRPr="0002334C" w:rsidRDefault="001923F9" w:rsidP="001923F9">
      <w:pPr>
        <w:rPr>
          <w:rFonts w:asciiTheme="minorHAnsi" w:hAnsiTheme="minorHAnsi" w:cs="Segoe UI"/>
          <w:i/>
          <w:sz w:val="22"/>
          <w:szCs w:val="22"/>
        </w:rPr>
      </w:pPr>
    </w:p>
    <w:p w:rsidR="001923F9" w:rsidRDefault="001923F9" w:rsidP="001923F9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</w:p>
    <w:p w:rsidR="001923F9" w:rsidRPr="00DA3EA2" w:rsidRDefault="007D110D" w:rsidP="001923F9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permStart w:id="778714583" w:edGrp="everyone"/>
      <w:r w:rsidRPr="007D110D">
        <w:t xml:space="preserve"> </w:t>
      </w:r>
      <w:r w:rsidR="006D0167">
        <w:t>………………………………</w:t>
      </w:r>
      <w:r>
        <w:t xml:space="preserve"> </w:t>
      </w:r>
      <w:permEnd w:id="778714583"/>
    </w:p>
    <w:p w:rsidR="001923F9" w:rsidRPr="00DA3EA2" w:rsidRDefault="001923F9" w:rsidP="001923F9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name and surname </w:t>
      </w:r>
    </w:p>
    <w:p w:rsidR="001923F9" w:rsidRPr="00DA3EA2" w:rsidRDefault="001923F9" w:rsidP="001923F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seal and signature </w:t>
      </w:r>
      <w:r>
        <w:rPr>
          <w:rFonts w:asciiTheme="minorHAnsi" w:hAnsiTheme="minorHAnsi"/>
          <w:b/>
          <w:i/>
          <w:sz w:val="22"/>
          <w:szCs w:val="22"/>
        </w:rPr>
        <w:t>of authorised representative</w:t>
      </w:r>
    </w:p>
    <w:p w:rsidR="001923F9" w:rsidRPr="00DA3EA2" w:rsidRDefault="001923F9" w:rsidP="001923F9">
      <w:pPr>
        <w:rPr>
          <w:rFonts w:asciiTheme="minorHAnsi" w:hAnsiTheme="minorHAnsi"/>
          <w:sz w:val="22"/>
          <w:szCs w:val="22"/>
        </w:rPr>
      </w:pPr>
    </w:p>
    <w:sectPr w:rsidR="001923F9" w:rsidRPr="00DA3EA2" w:rsidSect="006A6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C6" w:rsidRDefault="00B97BC6" w:rsidP="00C9472B">
      <w:r>
        <w:separator/>
      </w:r>
    </w:p>
  </w:endnote>
  <w:endnote w:type="continuationSeparator" w:id="0">
    <w:p w:rsidR="00B97BC6" w:rsidRDefault="00B97BC6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C6" w:rsidRDefault="00B97BC6" w:rsidP="00C9472B">
      <w:r>
        <w:separator/>
      </w:r>
    </w:p>
  </w:footnote>
  <w:footnote w:type="continuationSeparator" w:id="0">
    <w:p w:rsidR="00B97BC6" w:rsidRDefault="00B97BC6" w:rsidP="00C9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EF" w:rsidRPr="0045705B" w:rsidRDefault="005909EF" w:rsidP="005909EF">
    <w:pPr>
      <w:pStyle w:val="Zhlav"/>
      <w:jc w:val="right"/>
      <w:rPr>
        <w:rFonts w:asciiTheme="minorHAnsi" w:hAnsiTheme="minorHAnsi" w:cstheme="minorHAnsi"/>
        <w:i/>
        <w:sz w:val="22"/>
        <w:szCs w:val="22"/>
      </w:rPr>
    </w:pPr>
    <w:r w:rsidRPr="0045705B">
      <w:rPr>
        <w:rFonts w:asciiTheme="minorHAnsi" w:hAnsiTheme="minorHAnsi" w:cstheme="minorHAnsi"/>
        <w:i/>
        <w:sz w:val="22"/>
        <w:szCs w:val="22"/>
      </w:rPr>
      <w:t>Příloha č. 2 – Technická specifikace</w:t>
    </w:r>
    <w:r w:rsidR="001923F9">
      <w:rPr>
        <w:rFonts w:asciiTheme="minorHAnsi" w:hAnsiTheme="minorHAnsi" w:cstheme="minorHAnsi"/>
        <w:i/>
        <w:sz w:val="22"/>
        <w:szCs w:val="22"/>
      </w:rPr>
      <w:t xml:space="preserve"> / Annex No. 2 – Technical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0DB"/>
    <w:multiLevelType w:val="hybridMultilevel"/>
    <w:tmpl w:val="14F0AF00"/>
    <w:lvl w:ilvl="0" w:tplc="7D72EC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195"/>
    <w:multiLevelType w:val="hybridMultilevel"/>
    <w:tmpl w:val="1BF86D0C"/>
    <w:lvl w:ilvl="0" w:tplc="BAB681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F37"/>
    <w:multiLevelType w:val="hybridMultilevel"/>
    <w:tmpl w:val="233061BC"/>
    <w:lvl w:ilvl="0" w:tplc="5B204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4DF7"/>
    <w:multiLevelType w:val="hybridMultilevel"/>
    <w:tmpl w:val="7736BA34"/>
    <w:lvl w:ilvl="0" w:tplc="5DF6FC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A6231AE"/>
    <w:multiLevelType w:val="hybridMultilevel"/>
    <w:tmpl w:val="3FCCC932"/>
    <w:lvl w:ilvl="0" w:tplc="3864DC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D6510"/>
    <w:multiLevelType w:val="hybridMultilevel"/>
    <w:tmpl w:val="00480714"/>
    <w:lvl w:ilvl="0" w:tplc="E9064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7EE7"/>
    <w:multiLevelType w:val="hybridMultilevel"/>
    <w:tmpl w:val="788E7C44"/>
    <w:lvl w:ilvl="0" w:tplc="07CEC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5085"/>
    <w:multiLevelType w:val="hybridMultilevel"/>
    <w:tmpl w:val="D85A7848"/>
    <w:lvl w:ilvl="0" w:tplc="D8106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09CB"/>
    <w:multiLevelType w:val="hybridMultilevel"/>
    <w:tmpl w:val="7BAC0D98"/>
    <w:lvl w:ilvl="0" w:tplc="1C928E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82B1C"/>
    <w:multiLevelType w:val="hybridMultilevel"/>
    <w:tmpl w:val="916E8AD4"/>
    <w:lvl w:ilvl="0" w:tplc="4D7A9E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7"/>
  </w:num>
  <w:num w:numId="5">
    <w:abstractNumId w:val="16"/>
  </w:num>
  <w:num w:numId="6">
    <w:abstractNumId w:val="19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8"/>
  </w:num>
  <w:num w:numId="17">
    <w:abstractNumId w:val="3"/>
  </w:num>
  <w:num w:numId="18">
    <w:abstractNumId w:val="14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1LwMOUuqs6+ssxG4uH3+lYjsj9Jy74nbmRvuA2xJLY9Wj7iHfnUG1kiOHkPEKtpOqvcNu0o10H89Aieyn0/mw==" w:salt="y75JjQ5lF8P/ZzLOXmdj0g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9A"/>
    <w:rsid w:val="00001A70"/>
    <w:rsid w:val="0001487D"/>
    <w:rsid w:val="00016E67"/>
    <w:rsid w:val="0002334C"/>
    <w:rsid w:val="0005355B"/>
    <w:rsid w:val="0007098C"/>
    <w:rsid w:val="00072E16"/>
    <w:rsid w:val="00073195"/>
    <w:rsid w:val="000927AE"/>
    <w:rsid w:val="000B0FEE"/>
    <w:rsid w:val="000C706F"/>
    <w:rsid w:val="000D6B4C"/>
    <w:rsid w:val="000E478B"/>
    <w:rsid w:val="000F0986"/>
    <w:rsid w:val="000F60A6"/>
    <w:rsid w:val="001127AF"/>
    <w:rsid w:val="001140B3"/>
    <w:rsid w:val="00131D20"/>
    <w:rsid w:val="00136944"/>
    <w:rsid w:val="00151B5F"/>
    <w:rsid w:val="00153911"/>
    <w:rsid w:val="00160772"/>
    <w:rsid w:val="00167967"/>
    <w:rsid w:val="001923F9"/>
    <w:rsid w:val="00203FDC"/>
    <w:rsid w:val="00217524"/>
    <w:rsid w:val="00220B81"/>
    <w:rsid w:val="0022258B"/>
    <w:rsid w:val="00224BFA"/>
    <w:rsid w:val="00225E4B"/>
    <w:rsid w:val="00232473"/>
    <w:rsid w:val="00232818"/>
    <w:rsid w:val="00241845"/>
    <w:rsid w:val="00246A3C"/>
    <w:rsid w:val="0028029D"/>
    <w:rsid w:val="00282587"/>
    <w:rsid w:val="00294E7B"/>
    <w:rsid w:val="002B51D3"/>
    <w:rsid w:val="002D0A74"/>
    <w:rsid w:val="002E6137"/>
    <w:rsid w:val="0032132C"/>
    <w:rsid w:val="003274B2"/>
    <w:rsid w:val="00333BC8"/>
    <w:rsid w:val="00334D37"/>
    <w:rsid w:val="00350535"/>
    <w:rsid w:val="00376840"/>
    <w:rsid w:val="003806A7"/>
    <w:rsid w:val="003B1F3E"/>
    <w:rsid w:val="003C02F6"/>
    <w:rsid w:val="003D2B42"/>
    <w:rsid w:val="003D524A"/>
    <w:rsid w:val="0042133A"/>
    <w:rsid w:val="004509D6"/>
    <w:rsid w:val="0045705B"/>
    <w:rsid w:val="00467E12"/>
    <w:rsid w:val="00485AC1"/>
    <w:rsid w:val="004A10C5"/>
    <w:rsid w:val="004B0034"/>
    <w:rsid w:val="004B434C"/>
    <w:rsid w:val="004D3578"/>
    <w:rsid w:val="004F18A7"/>
    <w:rsid w:val="004F3129"/>
    <w:rsid w:val="00507BD8"/>
    <w:rsid w:val="005141D3"/>
    <w:rsid w:val="005254D6"/>
    <w:rsid w:val="00542F20"/>
    <w:rsid w:val="005465B6"/>
    <w:rsid w:val="005553B7"/>
    <w:rsid w:val="005909EF"/>
    <w:rsid w:val="00594881"/>
    <w:rsid w:val="005D0A97"/>
    <w:rsid w:val="005D21DA"/>
    <w:rsid w:val="005E1581"/>
    <w:rsid w:val="00620CB6"/>
    <w:rsid w:val="006331F9"/>
    <w:rsid w:val="006621B1"/>
    <w:rsid w:val="00674CAE"/>
    <w:rsid w:val="00685120"/>
    <w:rsid w:val="0069552F"/>
    <w:rsid w:val="006A6EEC"/>
    <w:rsid w:val="006B5685"/>
    <w:rsid w:val="006B7414"/>
    <w:rsid w:val="006C2F1C"/>
    <w:rsid w:val="006D0167"/>
    <w:rsid w:val="006F2BD7"/>
    <w:rsid w:val="006F3E06"/>
    <w:rsid w:val="006F5F01"/>
    <w:rsid w:val="007003EB"/>
    <w:rsid w:val="00712063"/>
    <w:rsid w:val="00732E67"/>
    <w:rsid w:val="00745FE9"/>
    <w:rsid w:val="007536D5"/>
    <w:rsid w:val="00764BDA"/>
    <w:rsid w:val="007800BB"/>
    <w:rsid w:val="007A40A9"/>
    <w:rsid w:val="007A6BB8"/>
    <w:rsid w:val="007A74C4"/>
    <w:rsid w:val="007D110D"/>
    <w:rsid w:val="007E7EDE"/>
    <w:rsid w:val="007F5476"/>
    <w:rsid w:val="007F6B66"/>
    <w:rsid w:val="00825D9A"/>
    <w:rsid w:val="008315B8"/>
    <w:rsid w:val="00840981"/>
    <w:rsid w:val="008478D8"/>
    <w:rsid w:val="00852136"/>
    <w:rsid w:val="008C3A35"/>
    <w:rsid w:val="008C6B76"/>
    <w:rsid w:val="008E0694"/>
    <w:rsid w:val="009247B2"/>
    <w:rsid w:val="00947099"/>
    <w:rsid w:val="009618D5"/>
    <w:rsid w:val="00981468"/>
    <w:rsid w:val="00983AFD"/>
    <w:rsid w:val="00993806"/>
    <w:rsid w:val="009B697C"/>
    <w:rsid w:val="009E0FD0"/>
    <w:rsid w:val="009F6998"/>
    <w:rsid w:val="00A613F9"/>
    <w:rsid w:val="00A65788"/>
    <w:rsid w:val="00A936ED"/>
    <w:rsid w:val="00A97669"/>
    <w:rsid w:val="00AC7D0A"/>
    <w:rsid w:val="00AD6E21"/>
    <w:rsid w:val="00AE0DD4"/>
    <w:rsid w:val="00AF5585"/>
    <w:rsid w:val="00B30041"/>
    <w:rsid w:val="00B633B7"/>
    <w:rsid w:val="00B80DB9"/>
    <w:rsid w:val="00B823AB"/>
    <w:rsid w:val="00B84BFA"/>
    <w:rsid w:val="00B97BC6"/>
    <w:rsid w:val="00BB6BD5"/>
    <w:rsid w:val="00BB73B9"/>
    <w:rsid w:val="00C25B1E"/>
    <w:rsid w:val="00C4114F"/>
    <w:rsid w:val="00C47A4E"/>
    <w:rsid w:val="00C56906"/>
    <w:rsid w:val="00C638E7"/>
    <w:rsid w:val="00C651B9"/>
    <w:rsid w:val="00C76BFF"/>
    <w:rsid w:val="00C9472B"/>
    <w:rsid w:val="00CB63E5"/>
    <w:rsid w:val="00CC2F93"/>
    <w:rsid w:val="00D3405D"/>
    <w:rsid w:val="00D36F0A"/>
    <w:rsid w:val="00D378DB"/>
    <w:rsid w:val="00D60A5B"/>
    <w:rsid w:val="00D70C05"/>
    <w:rsid w:val="00D76954"/>
    <w:rsid w:val="00D81576"/>
    <w:rsid w:val="00D9529F"/>
    <w:rsid w:val="00DA232B"/>
    <w:rsid w:val="00DA3EA2"/>
    <w:rsid w:val="00DA7DDE"/>
    <w:rsid w:val="00DD48DA"/>
    <w:rsid w:val="00E00DF9"/>
    <w:rsid w:val="00E349AE"/>
    <w:rsid w:val="00E957F7"/>
    <w:rsid w:val="00EA65E8"/>
    <w:rsid w:val="00EB6C68"/>
    <w:rsid w:val="00EC626F"/>
    <w:rsid w:val="00EE3F57"/>
    <w:rsid w:val="00EE7534"/>
    <w:rsid w:val="00F07513"/>
    <w:rsid w:val="00F56D04"/>
    <w:rsid w:val="00F61F48"/>
    <w:rsid w:val="00F67539"/>
    <w:rsid w:val="00F751BA"/>
    <w:rsid w:val="00F83D8C"/>
    <w:rsid w:val="00F90F59"/>
    <w:rsid w:val="00FB3D06"/>
    <w:rsid w:val="00FB667C"/>
    <w:rsid w:val="00FB72A6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A505E191-18E4-47BB-8376-9366722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921</Words>
  <Characters>5437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Michalík - NWT a.s.</dc:creator>
  <cp:lastModifiedBy>Radek Michalík - NWT a.s.</cp:lastModifiedBy>
  <cp:revision>8</cp:revision>
  <cp:lastPrinted>2018-09-24T13:11:00Z</cp:lastPrinted>
  <dcterms:created xsi:type="dcterms:W3CDTF">2018-09-24T10:00:00Z</dcterms:created>
  <dcterms:modified xsi:type="dcterms:W3CDTF">2018-09-25T08:32:00Z</dcterms:modified>
</cp:coreProperties>
</file>