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A" w:rsidRPr="00DA3EA2" w:rsidRDefault="00825D9A" w:rsidP="00825D9A">
      <w:pPr>
        <w:ind w:left="5664"/>
        <w:jc w:val="both"/>
        <w:rPr>
          <w:rFonts w:asciiTheme="minorHAnsi" w:hAnsiTheme="minorHAnsi" w:cs="Segoe UI"/>
          <w:sz w:val="20"/>
          <w:szCs w:val="20"/>
        </w:rPr>
      </w:pPr>
    </w:p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F179A6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F179A6">
        <w:rPr>
          <w:rFonts w:asciiTheme="minorHAnsi" w:hAnsiTheme="minorHAnsi" w:cs="Segoe UI"/>
          <w:b/>
          <w:kern w:val="2"/>
          <w:lang w:eastAsia="hi-IN" w:bidi="hi-IN"/>
        </w:rPr>
        <w:t xml:space="preserve">     </w:t>
      </w:r>
      <w:r w:rsidR="006D24E1" w:rsidRPr="006D24E1">
        <w:rPr>
          <w:rFonts w:asciiTheme="minorHAnsi" w:hAnsiTheme="minorHAnsi" w:cs="Segoe UI"/>
          <w:b/>
          <w:kern w:val="2"/>
          <w:lang w:eastAsia="hi-IN" w:bidi="hi-IN"/>
        </w:rPr>
        <w:t>Pořízení strojového vybavení</w:t>
      </w: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996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8"/>
        <w:gridCol w:w="4196"/>
      </w:tblGrid>
      <w:tr w:rsidR="00825D9A" w:rsidRPr="00DA3EA2" w:rsidTr="002C5B32">
        <w:trPr>
          <w:trHeight w:val="1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6D24E1" w:rsidP="006D24E1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Sklízecí mlátička</w:t>
            </w:r>
          </w:p>
        </w:tc>
      </w:tr>
      <w:tr w:rsidR="00825D9A" w:rsidRPr="00DA3EA2" w:rsidTr="002C5B32">
        <w:trPr>
          <w:trHeight w:val="1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2C5B32">
        <w:trPr>
          <w:trHeight w:val="140"/>
          <w:jc w:val="center"/>
        </w:trPr>
        <w:tc>
          <w:tcPr>
            <w:tcW w:w="9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002EB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2C5B32">
        <w:trPr>
          <w:trHeight w:val="140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Maximální výkon motoru od 170kW do 190kW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BB" w:rsidRDefault="006D24E1" w:rsidP="00002EB9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….kW</w:t>
            </w:r>
            <w:proofErr w:type="gramEnd"/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Mláticí ústrojí 3 a více bubnové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Záběr žací lišty od 5,5m do 6,5m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6D24E1" w:rsidP="004A3AB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…..m</w:t>
            </w:r>
            <w:proofErr w:type="gramEnd"/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Transportní vozík lišty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Podélné a příčné kopírování žací lišty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Žací ústrojí s plynulým nastavením polohy žacího stolu (kosy) min. 680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Připojení elektrického a hydraulického vedení prostřednictvím jedné univerzální spojky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Možnost přímého výhledu z kabiny na nevymlácený materiál vracející se zpět do ml. ústrojí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Velikost zásobníku min. 7000l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6D24E1" w:rsidP="004A3AB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………………l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Příčné vyrovnávání sít, popřípadě celé sklízecí mlátičky na svahu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Řezačka slámy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Aktivní řepkové děliče L+P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Kamera na zádi mlátičky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 xml:space="preserve">Přední pracovní osvětlení (nejméně 6ks) + osvětlení </w:t>
            </w:r>
            <w:proofErr w:type="spellStart"/>
            <w:r w:rsidRPr="006D24E1">
              <w:rPr>
                <w:rFonts w:ascii="Segoe UI" w:hAnsi="Segoe UI" w:cs="Segoe UI"/>
                <w:sz w:val="20"/>
                <w:szCs w:val="20"/>
              </w:rPr>
              <w:t>výsypníkové</w:t>
            </w:r>
            <w:proofErr w:type="spellEnd"/>
            <w:r w:rsidRPr="006D24E1">
              <w:rPr>
                <w:rFonts w:ascii="Segoe UI" w:hAnsi="Segoe UI" w:cs="Segoe UI"/>
                <w:sz w:val="20"/>
                <w:szCs w:val="20"/>
              </w:rPr>
              <w:t xml:space="preserve"> roury a zadní couvací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A3ABB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BB" w:rsidRPr="00555156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Oranžové výstražné majáky 1 vpřed 1 na zádi mlátičky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B" w:rsidRDefault="004A3ABB" w:rsidP="004A3ABB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Elektrické nastavení sít z místa řidiče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Maximální transportní šířka mlátičky 3300mm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Obutí hnací nápravy nejméně 650mm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Elektrické ovládání krytu zásobníku z místa řidiče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Klimatizace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Rádio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Stínící rolety oken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24E1" w:rsidTr="002C5B32">
        <w:trPr>
          <w:trHeight w:val="45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E1" w:rsidRPr="006D24E1" w:rsidRDefault="006D24E1" w:rsidP="00E043E4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D24E1">
              <w:rPr>
                <w:rFonts w:ascii="Segoe UI" w:hAnsi="Segoe UI" w:cs="Segoe UI"/>
                <w:sz w:val="20"/>
                <w:szCs w:val="20"/>
              </w:rPr>
              <w:t>Hasicí přístroj min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E1" w:rsidRDefault="006D24E1" w:rsidP="003B2726">
            <w:pPr>
              <w:jc w:val="center"/>
            </w:pPr>
            <w:r w:rsidRPr="003A48C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25D9A" w:rsidRPr="00C9472B" w:rsidRDefault="00C9472B" w:rsidP="00C9472B">
      <w:pPr>
        <w:rPr>
          <w:sz w:val="20"/>
          <w:szCs w:val="20"/>
        </w:rPr>
      </w:pPr>
      <w:bookmarkStart w:id="0" w:name="_GoBack"/>
      <w:bookmarkEnd w:id="0"/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825D9A" w:rsidRDefault="00825D9A" w:rsidP="00825D9A">
      <w:pPr>
        <w:jc w:val="both"/>
        <w:rPr>
          <w:rFonts w:ascii="Segoe UI" w:hAnsi="Segoe UI" w:cs="Segoe UI"/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DA3EA2" w:rsidRDefault="00DA3EA2" w:rsidP="00825D9A">
      <w:pPr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2B" w:rsidRDefault="00C9472B" w:rsidP="00C9472B">
      <w:r>
        <w:separator/>
      </w:r>
    </w:p>
  </w:endnote>
  <w:endnote w:type="continuationSeparator" w:id="0">
    <w:p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2B" w:rsidRDefault="00C9472B" w:rsidP="00C9472B">
      <w:r>
        <w:separator/>
      </w:r>
    </w:p>
  </w:footnote>
  <w:footnote w:type="continuationSeparator" w:id="0">
    <w:p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2EB9"/>
    <w:rsid w:val="0002334C"/>
    <w:rsid w:val="0005355B"/>
    <w:rsid w:val="00160772"/>
    <w:rsid w:val="002C5B32"/>
    <w:rsid w:val="00376840"/>
    <w:rsid w:val="0042133A"/>
    <w:rsid w:val="00467E12"/>
    <w:rsid w:val="004A3ABB"/>
    <w:rsid w:val="005465B6"/>
    <w:rsid w:val="006D24E1"/>
    <w:rsid w:val="00712063"/>
    <w:rsid w:val="007800BB"/>
    <w:rsid w:val="00825D9A"/>
    <w:rsid w:val="008E0694"/>
    <w:rsid w:val="00C9472B"/>
    <w:rsid w:val="00D3405D"/>
    <w:rsid w:val="00D36F0A"/>
    <w:rsid w:val="00D45327"/>
    <w:rsid w:val="00D76954"/>
    <w:rsid w:val="00DA232B"/>
    <w:rsid w:val="00DA3EA2"/>
    <w:rsid w:val="00F179A6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2C5B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2C5B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</cp:lastModifiedBy>
  <cp:revision>24</cp:revision>
  <dcterms:created xsi:type="dcterms:W3CDTF">2015-11-06T10:34:00Z</dcterms:created>
  <dcterms:modified xsi:type="dcterms:W3CDTF">2017-04-25T15:56:00Z</dcterms:modified>
</cp:coreProperties>
</file>