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B71FFB" w:rsidRPr="00B71FFB">
        <w:rPr>
          <w:rFonts w:ascii="Segoe UI" w:hAnsi="Segoe UI" w:cs="Segoe UI"/>
          <w:b/>
        </w:rPr>
        <w:t>„Modernizace strojového vybavení“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9251C" w:rsidRPr="0029251C" w:rsidTr="008E4489">
        <w:trPr>
          <w:trHeight w:val="68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29251C" w:rsidRPr="0029251C" w:rsidRDefault="00B71FFB" w:rsidP="0029251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Zemědělské družstvo Dřísy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29251C" w:rsidRPr="0029251C" w:rsidRDefault="00B71FFB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Na Náměstí 487, 277 16 Všetaty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29251C" w:rsidRPr="0029251C" w:rsidRDefault="00B71FFB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00104906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29251C" w:rsidRPr="0029251C" w:rsidRDefault="00B71FFB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CZ00104906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29251C" w:rsidRPr="0029251C" w:rsidRDefault="00B71FFB" w:rsidP="0029251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205 - Družstvo</w:t>
            </w:r>
          </w:p>
        </w:tc>
      </w:tr>
      <w:tr w:rsidR="0029251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29251C" w:rsidRPr="0029251C" w:rsidRDefault="000F0476" w:rsidP="000F047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Agrokredit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a.s. – David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Ječmík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</w:t>
            </w:r>
            <w:r w:rsidR="00B674B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předseda představenstva,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Miroslava Levá</w:t>
            </w:r>
            <w:r w:rsidR="00B674B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člen představenstva</w:t>
            </w:r>
          </w:p>
        </w:tc>
      </w:tr>
      <w:tr w:rsidR="00B71FFB" w:rsidRPr="0029251C" w:rsidTr="00B71FFB">
        <w:trPr>
          <w:trHeight w:val="340"/>
        </w:trPr>
        <w:tc>
          <w:tcPr>
            <w:tcW w:w="3936" w:type="dxa"/>
            <w:vAlign w:val="center"/>
          </w:tcPr>
          <w:p w:rsidR="00B71FFB" w:rsidRPr="0029251C" w:rsidRDefault="00B71FFB" w:rsidP="00B71FF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B71FFB" w:rsidRPr="00B71FFB" w:rsidRDefault="00B71FFB" w:rsidP="00B71FF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Andrej Baráth</w:t>
            </w:r>
          </w:p>
        </w:tc>
      </w:tr>
      <w:tr w:rsidR="00B71FFB" w:rsidRPr="0029251C" w:rsidTr="00B71FFB">
        <w:trPr>
          <w:trHeight w:val="340"/>
        </w:trPr>
        <w:tc>
          <w:tcPr>
            <w:tcW w:w="3936" w:type="dxa"/>
            <w:vAlign w:val="center"/>
          </w:tcPr>
          <w:p w:rsidR="00B71FFB" w:rsidRPr="0029251C" w:rsidRDefault="00B71FFB" w:rsidP="00B71FF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B71FFB" w:rsidRPr="00B71FFB" w:rsidRDefault="00B71FFB" w:rsidP="00B71FF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+420 608 729 222</w:t>
            </w:r>
          </w:p>
        </w:tc>
      </w:tr>
      <w:tr w:rsidR="00B71FFB" w:rsidRPr="0029251C" w:rsidTr="00B71FFB">
        <w:trPr>
          <w:trHeight w:val="340"/>
        </w:trPr>
        <w:tc>
          <w:tcPr>
            <w:tcW w:w="3936" w:type="dxa"/>
            <w:vAlign w:val="center"/>
          </w:tcPr>
          <w:p w:rsidR="00B71FFB" w:rsidRPr="0029251C" w:rsidRDefault="00B71FFB" w:rsidP="00B71FF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B71FFB" w:rsidRPr="00B71FFB" w:rsidRDefault="00B71FFB" w:rsidP="00B71FF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71F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barath@agrocore.cz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29251C" w:rsidRDefault="007A4E74" w:rsidP="007A4E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="00B71FFB">
              <w:rPr>
                <w:rFonts w:ascii="Segoe UI" w:hAnsi="Segoe UI" w:cs="Segoe UI"/>
                <w:sz w:val="20"/>
                <w:szCs w:val="20"/>
              </w:rPr>
              <w:t>ažený postřikovač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</w:t>
      </w:r>
      <w:proofErr w:type="gramEnd"/>
      <w:r w:rsidRPr="0029251C">
        <w:rPr>
          <w:rFonts w:ascii="Segoe UI" w:hAnsi="Segoe UI" w:cs="Segoe UI"/>
          <w:i/>
          <w:sz w:val="20"/>
          <w:szCs w:val="20"/>
        </w:rPr>
        <w:t xml:space="preserve"> .......................</w:t>
      </w:r>
      <w:bookmarkStart w:id="0" w:name="_GoBack"/>
      <w:bookmarkEnd w:id="0"/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0F0476"/>
    <w:rsid w:val="0029251C"/>
    <w:rsid w:val="007A4E74"/>
    <w:rsid w:val="008E4489"/>
    <w:rsid w:val="00B219D6"/>
    <w:rsid w:val="00B674B3"/>
    <w:rsid w:val="00B71FFB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bulickova</cp:lastModifiedBy>
  <cp:revision>7</cp:revision>
  <dcterms:created xsi:type="dcterms:W3CDTF">2015-11-23T11:40:00Z</dcterms:created>
  <dcterms:modified xsi:type="dcterms:W3CDTF">2019-10-01T16:47:00Z</dcterms:modified>
</cp:coreProperties>
</file>