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2634CD" w:rsidRPr="008E4489" w:rsidRDefault="002634CD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444863" w:rsidRPr="00444863">
        <w:rPr>
          <w:rFonts w:ascii="Segoe UI" w:hAnsi="Segoe UI" w:cs="Segoe UI"/>
          <w:b/>
        </w:rPr>
        <w:t>„</w:t>
      </w:r>
      <w:r w:rsidR="00C41998">
        <w:rPr>
          <w:rFonts w:ascii="Segoe UI" w:hAnsi="Segoe UI" w:cs="Segoe UI"/>
          <w:b/>
          <w:color w:val="000000"/>
          <w:lang w:eastAsia="cs-CZ"/>
        </w:rPr>
        <w:t>Nákup strojů pro rostlinnou výrobu</w:t>
      </w:r>
      <w:r w:rsidR="00444863" w:rsidRPr="00444863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0D1D51" w:rsidTr="00C41998">
        <w:trPr>
          <w:trHeight w:val="404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0D1D51" w:rsidP="00C936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DOUBRAVA, spol. s r.o.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0D1D51" w:rsidP="00C9367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Zahnašovice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129, PSČ 769 01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0D1D51" w:rsidP="00C936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49968882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0D1D51" w:rsidRPr="00CA6E96" w:rsidRDefault="000D1D51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Josef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Luža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, jednatel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0D1D51" w:rsidRPr="00CA6E96" w:rsidRDefault="000D1D51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Josef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Luža</w:t>
            </w:r>
            <w:proofErr w:type="spellEnd"/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0D1D51" w:rsidRPr="00CA6E96" w:rsidRDefault="000D1D51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A6E96">
              <w:rPr>
                <w:rFonts w:ascii="Segoe UI" w:hAnsi="Segoe UI" w:cs="Segoe UI"/>
                <w:bCs/>
                <w:sz w:val="20"/>
                <w:szCs w:val="20"/>
              </w:rPr>
              <w:t>602779502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0D1D51" w:rsidRPr="00CA6E96" w:rsidRDefault="000D1D51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4" w:history="1">
              <w:r w:rsidRPr="00E962F9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zakopalova@volny.cz</w:t>
              </w:r>
            </w:hyperlink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</w:tr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4489" w:rsidRP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proofErr w:type="gramStart"/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č.1</w:t>
      </w:r>
      <w:proofErr w:type="gramEnd"/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085"/>
        <w:gridCol w:w="1985"/>
        <w:gridCol w:w="2126"/>
        <w:gridCol w:w="2016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:rsidTr="008159A5">
        <w:trPr>
          <w:trHeight w:val="397"/>
        </w:trPr>
        <w:tc>
          <w:tcPr>
            <w:tcW w:w="30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159A5">
        <w:trPr>
          <w:trHeight w:val="340"/>
        </w:trPr>
        <w:tc>
          <w:tcPr>
            <w:tcW w:w="3085" w:type="dxa"/>
            <w:vAlign w:val="center"/>
          </w:tcPr>
          <w:p w:rsidR="008E4489" w:rsidRPr="008E4489" w:rsidRDefault="00CD04E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Nakladač cukrové řepy samojízdný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159A5" w:rsidRP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č.2</w:t>
      </w:r>
      <w:proofErr w:type="gramEnd"/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085"/>
        <w:gridCol w:w="1985"/>
        <w:gridCol w:w="2126"/>
        <w:gridCol w:w="2016"/>
      </w:tblGrid>
      <w:tr w:rsidR="008159A5" w:rsidTr="00CD74C6">
        <w:trPr>
          <w:trHeight w:val="426"/>
        </w:trPr>
        <w:tc>
          <w:tcPr>
            <w:tcW w:w="9212" w:type="dxa"/>
            <w:gridSpan w:val="4"/>
            <w:vAlign w:val="center"/>
          </w:tcPr>
          <w:p w:rsidR="008159A5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159A5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159A5" w:rsidTr="008159A5">
        <w:trPr>
          <w:trHeight w:val="397"/>
        </w:trPr>
        <w:tc>
          <w:tcPr>
            <w:tcW w:w="30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159A5" w:rsidTr="008159A5">
        <w:trPr>
          <w:trHeight w:val="340"/>
        </w:trPr>
        <w:tc>
          <w:tcPr>
            <w:tcW w:w="3085" w:type="dxa"/>
            <w:vAlign w:val="center"/>
          </w:tcPr>
          <w:p w:rsidR="008159A5" w:rsidRPr="008E4489" w:rsidRDefault="006B72AA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73E1">
              <w:rPr>
                <w:rFonts w:ascii="Segoe UI" w:hAnsi="Segoe UI" w:cs="Segoe UI"/>
                <w:b/>
                <w:sz w:val="20"/>
                <w:szCs w:val="20"/>
              </w:rPr>
              <w:t>Systém automatického řízení traktoru podle GPS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lastRenderedPageBreak/>
        <w:t xml:space="preserve">Uchazeč vyplní pouze část, na kterou podává nabídku. </w:t>
      </w:r>
      <w:r w:rsidRPr="00444863">
        <w:rPr>
          <w:rFonts w:ascii="Segoe UI" w:hAnsi="Segoe UI" w:cs="Segoe UI"/>
          <w:i/>
          <w:sz w:val="20"/>
          <w:szCs w:val="20"/>
        </w:rPr>
        <w:t xml:space="preserve">Dodavatel může podat nabídku pouze na vybranou část zakázky nebo na </w:t>
      </w:r>
      <w:r w:rsidR="006B72AA">
        <w:rPr>
          <w:rFonts w:ascii="Segoe UI" w:hAnsi="Segoe UI" w:cs="Segoe UI"/>
          <w:i/>
          <w:sz w:val="20"/>
          <w:szCs w:val="20"/>
        </w:rPr>
        <w:t>obě</w:t>
      </w:r>
      <w:r w:rsidRPr="00444863">
        <w:rPr>
          <w:rFonts w:ascii="Segoe UI" w:hAnsi="Segoe UI" w:cs="Segoe UI"/>
          <w:i/>
          <w:sz w:val="20"/>
          <w:szCs w:val="20"/>
        </w:rPr>
        <w:t xml:space="preserve"> části zároveň.</w:t>
      </w:r>
      <w:bookmarkStart w:id="0" w:name="_GoBack"/>
      <w:bookmarkEnd w:id="0"/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</w:t>
      </w:r>
      <w:proofErr w:type="gramEnd"/>
      <w:r w:rsidRPr="000A14E5">
        <w:rPr>
          <w:rFonts w:ascii="Segoe UI" w:hAnsi="Segoe UI" w:cs="Segoe UI"/>
          <w:i/>
          <w:sz w:val="20"/>
          <w:szCs w:val="20"/>
        </w:rPr>
        <w:t xml:space="preserve">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489"/>
    <w:rsid w:val="000A14E5"/>
    <w:rsid w:val="000D1D51"/>
    <w:rsid w:val="002634CD"/>
    <w:rsid w:val="00444863"/>
    <w:rsid w:val="006B72AA"/>
    <w:rsid w:val="007777ED"/>
    <w:rsid w:val="008159A5"/>
    <w:rsid w:val="008E4489"/>
    <w:rsid w:val="00935C38"/>
    <w:rsid w:val="009B0513"/>
    <w:rsid w:val="00B219D6"/>
    <w:rsid w:val="00B34E62"/>
    <w:rsid w:val="00C03495"/>
    <w:rsid w:val="00C41998"/>
    <w:rsid w:val="00C7651D"/>
    <w:rsid w:val="00C85388"/>
    <w:rsid w:val="00CD04EB"/>
    <w:rsid w:val="00CD0B56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opal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11</cp:revision>
  <dcterms:created xsi:type="dcterms:W3CDTF">2015-11-23T11:40:00Z</dcterms:created>
  <dcterms:modified xsi:type="dcterms:W3CDTF">2017-12-17T17:40:00Z</dcterms:modified>
</cp:coreProperties>
</file>