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6670" w14:textId="77D9DD84" w:rsidR="0026425E" w:rsidRPr="0026425E" w:rsidRDefault="00C4567B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1305D7">
        <w:rPr>
          <w:sz w:val="22"/>
          <w:szCs w:val="22"/>
        </w:rPr>
        <w:t>5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4C5893D1" w14:textId="0C28B530" w:rsidR="00A95984" w:rsidRPr="00A95984" w:rsidRDefault="00C4567B" w:rsidP="00624346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D4A">
              <w:rPr>
                <w:rFonts w:ascii="Arial" w:hAnsi="Arial" w:cs="Arial"/>
                <w:b/>
                <w:i/>
                <w:color w:val="000000"/>
              </w:rPr>
              <w:t>„</w:t>
            </w:r>
            <w:r w:rsidR="00E07D4A" w:rsidRPr="00E07D4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Přístavba objektu sýrárny – Sýrárna II</w:t>
            </w:r>
            <w:r w:rsidR="00A9598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“</w:t>
            </w:r>
          </w:p>
          <w:p w14:paraId="7A99F89B" w14:textId="3BDEE4BF" w:rsidR="00C4567B" w:rsidRPr="00EF642C" w:rsidRDefault="00A95984" w:rsidP="00624346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64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624346" w:rsidRPr="00EF64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tavební práce</w:t>
            </w:r>
            <w:r w:rsidRPr="00EF64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26D2F03" w14:textId="74F91F0E" w:rsidR="00C4567B" w:rsidRPr="00D314EE" w:rsidRDefault="00161B2E" w:rsidP="006D016C">
            <w:pPr>
              <w:ind w:right="441"/>
              <w:rPr>
                <w:rFonts w:ascii="Arial" w:hAnsi="Arial" w:cs="Arial"/>
              </w:rPr>
            </w:pPr>
            <w:r w:rsidRPr="00161B2E">
              <w:rPr>
                <w:rFonts w:ascii="Arial" w:hAnsi="Arial" w:cs="Arial"/>
              </w:rPr>
              <w:t xml:space="preserve">Mlékárna Olešnice, RMD  </w:t>
            </w:r>
          </w:p>
        </w:tc>
      </w:tr>
      <w:tr w:rsidR="00C4567B" w:rsidRPr="00D314EE" w14:paraId="1F7F9E2F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DC6D254" w14:textId="299504D6" w:rsidR="00C4567B" w:rsidRPr="00D314EE" w:rsidRDefault="00CE542D" w:rsidP="006D016C">
            <w:pPr>
              <w:ind w:right="441"/>
              <w:rPr>
                <w:rFonts w:ascii="Arial" w:hAnsi="Arial" w:cs="Arial"/>
              </w:rPr>
            </w:pPr>
            <w:r w:rsidRPr="00CE542D">
              <w:rPr>
                <w:rFonts w:ascii="Arial" w:hAnsi="Arial" w:cs="Arial"/>
              </w:rPr>
              <w:t>Olešnice na Moravě</w:t>
            </w:r>
          </w:p>
        </w:tc>
      </w:tr>
      <w:tr w:rsidR="00C4567B" w:rsidRPr="00D314EE" w14:paraId="422E2B36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72C866F" w14:textId="63893C65" w:rsidR="00C4567B" w:rsidRPr="00D314EE" w:rsidRDefault="00CE542D" w:rsidP="006D016C">
            <w:pPr>
              <w:ind w:right="441"/>
              <w:rPr>
                <w:rFonts w:ascii="Arial" w:hAnsi="Arial" w:cs="Arial"/>
              </w:rPr>
            </w:pPr>
            <w:r w:rsidRPr="00CE542D">
              <w:rPr>
                <w:rFonts w:ascii="Arial" w:hAnsi="Arial" w:cs="Arial"/>
              </w:rPr>
              <w:t>Tržní 376, 679 74 Olešnice na Moravě</w:t>
            </w:r>
          </w:p>
        </w:tc>
      </w:tr>
      <w:tr w:rsidR="00C4567B" w:rsidRPr="00D314EE" w14:paraId="18CF4143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4996394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1305D7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0647452" w14:textId="28279377" w:rsidR="00C4567B" w:rsidRPr="00D314EE" w:rsidRDefault="00CE542D" w:rsidP="006D016C">
            <w:pPr>
              <w:ind w:right="441"/>
              <w:rPr>
                <w:rFonts w:ascii="Arial" w:hAnsi="Arial" w:cs="Arial"/>
              </w:rPr>
            </w:pPr>
            <w:r w:rsidRPr="00CE542D">
              <w:rPr>
                <w:rFonts w:ascii="Arial" w:hAnsi="Arial" w:cs="Arial"/>
              </w:rPr>
              <w:t>489 11 020</w:t>
            </w:r>
          </w:p>
        </w:tc>
      </w:tr>
      <w:tr w:rsidR="00C4567B" w:rsidRPr="00D314EE" w14:paraId="745B3384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35B65BF" w14:textId="436E27DD" w:rsidR="00C4567B" w:rsidRPr="00D314EE" w:rsidRDefault="00CE542D" w:rsidP="006D016C">
            <w:pPr>
              <w:ind w:right="441"/>
              <w:rPr>
                <w:rFonts w:ascii="Arial" w:hAnsi="Arial" w:cs="Arial"/>
              </w:rPr>
            </w:pPr>
            <w:r w:rsidRPr="00CE542D">
              <w:rPr>
                <w:rFonts w:ascii="Arial" w:hAnsi="Arial" w:cs="Arial"/>
              </w:rPr>
              <w:t>CZ489 11 020</w:t>
            </w:r>
          </w:p>
        </w:tc>
      </w:tr>
      <w:tr w:rsidR="00C4567B" w:rsidRPr="00D314EE" w14:paraId="73BCF79D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CF6D102" w14:textId="30FA012D" w:rsidR="00C4567B" w:rsidRPr="001B01DC" w:rsidRDefault="00CE542D" w:rsidP="006D016C">
            <w:pPr>
              <w:ind w:right="441"/>
              <w:rPr>
                <w:rFonts w:ascii="Arial" w:hAnsi="Arial" w:cs="Arial"/>
              </w:rPr>
            </w:pPr>
            <w:r w:rsidRPr="001B01DC">
              <w:rPr>
                <w:rFonts w:ascii="Arial" w:hAnsi="Arial" w:cs="Arial"/>
              </w:rPr>
              <w:t>Ing. Václav Mirvald, prokurist</w:t>
            </w:r>
            <w:r w:rsidR="00D924E1" w:rsidRPr="001B01DC">
              <w:rPr>
                <w:rFonts w:ascii="Arial" w:hAnsi="Arial" w:cs="Arial"/>
              </w:rPr>
              <w:t>a</w:t>
            </w:r>
          </w:p>
        </w:tc>
      </w:tr>
      <w:tr w:rsidR="00C4567B" w:rsidRPr="00D314EE" w14:paraId="6E7CE9AB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E51AD95" w14:textId="4DF7F4C9" w:rsidR="00C4567B" w:rsidRPr="001B01DC" w:rsidRDefault="00D924E1" w:rsidP="006D016C">
            <w:pPr>
              <w:ind w:right="441"/>
              <w:rPr>
                <w:rFonts w:ascii="Arial" w:hAnsi="Arial" w:cs="Arial"/>
              </w:rPr>
            </w:pPr>
            <w:r w:rsidRPr="001B01DC">
              <w:rPr>
                <w:rFonts w:ascii="Arial" w:hAnsi="Arial" w:cs="Arial"/>
              </w:rPr>
              <w:t>Ing. Gabriela Pokorná</w:t>
            </w:r>
            <w:r w:rsidR="00C60025">
              <w:rPr>
                <w:rFonts w:ascii="Arial" w:hAnsi="Arial" w:cs="Arial"/>
              </w:rPr>
              <w:t>, investiční manager</w:t>
            </w:r>
          </w:p>
        </w:tc>
      </w:tr>
      <w:tr w:rsidR="00C4567B" w:rsidRPr="00D314EE" w14:paraId="00EC7F09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4848D7E4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</w:t>
            </w:r>
            <w:r w:rsidR="00915D4E">
              <w:rPr>
                <w:rFonts w:ascii="Arial" w:hAnsi="Arial" w:cs="Arial"/>
                <w:b/>
                <w:sz w:val="22"/>
                <w:szCs w:val="22"/>
              </w:rPr>
              <w:t>, 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0626C" w14:textId="586A74C3" w:rsidR="00C4567B" w:rsidRPr="00D314EE" w:rsidRDefault="00915D4E" w:rsidP="006D016C">
            <w:pPr>
              <w:ind w:right="441"/>
              <w:rPr>
                <w:rFonts w:ascii="Arial" w:hAnsi="Arial" w:cs="Arial"/>
              </w:rPr>
            </w:pPr>
            <w:bookmarkStart w:id="1" w:name="_Hlk506271005"/>
            <w:r>
              <w:rPr>
                <w:rFonts w:ascii="Arial" w:hAnsi="Arial" w:cs="Arial"/>
              </w:rPr>
              <w:t xml:space="preserve">+420 </w:t>
            </w:r>
            <w:r w:rsidR="001305D7">
              <w:rPr>
                <w:rFonts w:ascii="Arial" w:hAnsi="Arial" w:cs="Arial"/>
              </w:rPr>
              <w:t>516528511</w:t>
            </w:r>
            <w:bookmarkEnd w:id="1"/>
            <w:r w:rsidR="00D924E1">
              <w:rPr>
                <w:rFonts w:ascii="Arial" w:hAnsi="Arial" w:cs="Arial"/>
              </w:rPr>
              <w:t xml:space="preserve">, </w:t>
            </w:r>
            <w:r w:rsidR="001305D7">
              <w:rPr>
                <w:rFonts w:ascii="Arial" w:hAnsi="Arial" w:cs="Arial"/>
              </w:rPr>
              <w:t>info</w:t>
            </w:r>
            <w:r w:rsidR="00D924E1">
              <w:rPr>
                <w:rFonts w:ascii="Arial" w:hAnsi="Arial" w:cs="Arial"/>
              </w:rPr>
              <w:t>@mleko.cz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01469B" w:rsidR="00C4567B" w:rsidRPr="00AF12FC" w:rsidRDefault="00C4567B" w:rsidP="002A53A4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3F2BCD4B" w:rsidR="00C4567B" w:rsidRPr="00D314EE" w:rsidRDefault="00C4567B" w:rsidP="008A3A98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1B88B12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682E426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88CF893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6B4F7365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57236EDE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581A243B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3267AD3D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62C1DC01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21B4BE51" w:rsidR="00C4567B" w:rsidRPr="00AF12FC" w:rsidRDefault="00C4567B" w:rsidP="007B2ACA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C4567B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4F83D4EC" w:rsidR="00C4567B" w:rsidRPr="00D314EE" w:rsidRDefault="00C4567B" w:rsidP="007B2ACA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 w:rsidR="007B2ACA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C2FC464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26EA2C26" w14:textId="77777777" w:rsidTr="002735D3">
        <w:trPr>
          <w:trHeight w:val="1402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42BC583F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12D9ECD" w14:textId="77777777" w:rsidR="00C4567B" w:rsidRPr="00C4567B" w:rsidRDefault="00C4567B" w:rsidP="0026425E"/>
    <w:sectPr w:rsidR="00C4567B" w:rsidRPr="00C4567B" w:rsidSect="00861231">
      <w:headerReference w:type="default" r:id="rId7"/>
      <w:footerReference w:type="default" r:id="rId8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FC31" w14:textId="77777777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Výběrové řízení mimo režim zákona č. 134/2016 Sb., o zadávání veřejných zakázek, dle Příručky pro zadávání veřejných zakázek Programu rozvoje venkova na období </w:t>
    </w:r>
    <w:proofErr w:type="gramStart"/>
    <w:r>
      <w:rPr>
        <w:rFonts w:ascii="Arial" w:hAnsi="Arial"/>
        <w:sz w:val="18"/>
        <w:szCs w:val="18"/>
      </w:rPr>
      <w:t>2014 - 2020</w:t>
    </w:r>
    <w:proofErr w:type="gramEnd"/>
  </w:p>
  <w:p w14:paraId="7505B375" w14:textId="77777777" w:rsidR="00861231" w:rsidRDefault="00861231" w:rsidP="00F911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D2CC3"/>
    <w:rsid w:val="000D5AD5"/>
    <w:rsid w:val="00121CE9"/>
    <w:rsid w:val="001305D7"/>
    <w:rsid w:val="001418E1"/>
    <w:rsid w:val="0015352B"/>
    <w:rsid w:val="00161B2E"/>
    <w:rsid w:val="00176888"/>
    <w:rsid w:val="001B01DC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F44CE"/>
    <w:rsid w:val="00336933"/>
    <w:rsid w:val="0033778E"/>
    <w:rsid w:val="003702EA"/>
    <w:rsid w:val="00373BAA"/>
    <w:rsid w:val="00377149"/>
    <w:rsid w:val="003B293C"/>
    <w:rsid w:val="003E1713"/>
    <w:rsid w:val="00406641"/>
    <w:rsid w:val="00411546"/>
    <w:rsid w:val="004315DA"/>
    <w:rsid w:val="004357FE"/>
    <w:rsid w:val="004562A8"/>
    <w:rsid w:val="004C0DCC"/>
    <w:rsid w:val="004E0D6D"/>
    <w:rsid w:val="004F5DE5"/>
    <w:rsid w:val="00507428"/>
    <w:rsid w:val="00507F43"/>
    <w:rsid w:val="00515D2D"/>
    <w:rsid w:val="00567116"/>
    <w:rsid w:val="005712CB"/>
    <w:rsid w:val="005769BF"/>
    <w:rsid w:val="005A4CB4"/>
    <w:rsid w:val="005B2C04"/>
    <w:rsid w:val="005E5EB5"/>
    <w:rsid w:val="005E6D70"/>
    <w:rsid w:val="005F5FCB"/>
    <w:rsid w:val="0062153E"/>
    <w:rsid w:val="00624346"/>
    <w:rsid w:val="00632BE6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B2ACA"/>
    <w:rsid w:val="007F3B5F"/>
    <w:rsid w:val="008169A5"/>
    <w:rsid w:val="008344DB"/>
    <w:rsid w:val="00861231"/>
    <w:rsid w:val="008736CE"/>
    <w:rsid w:val="008A3A98"/>
    <w:rsid w:val="008A61CB"/>
    <w:rsid w:val="008F3242"/>
    <w:rsid w:val="00915D4E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923FF"/>
    <w:rsid w:val="00A95984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56A29"/>
    <w:rsid w:val="00B9613B"/>
    <w:rsid w:val="00BA14B9"/>
    <w:rsid w:val="00BD2DD0"/>
    <w:rsid w:val="00BD3B54"/>
    <w:rsid w:val="00C01DF1"/>
    <w:rsid w:val="00C42310"/>
    <w:rsid w:val="00C438C5"/>
    <w:rsid w:val="00C44D86"/>
    <w:rsid w:val="00C4567B"/>
    <w:rsid w:val="00C5545D"/>
    <w:rsid w:val="00C60025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E542D"/>
    <w:rsid w:val="00CF793F"/>
    <w:rsid w:val="00D06E5A"/>
    <w:rsid w:val="00D077C9"/>
    <w:rsid w:val="00D179F1"/>
    <w:rsid w:val="00D31230"/>
    <w:rsid w:val="00D40548"/>
    <w:rsid w:val="00D46DD6"/>
    <w:rsid w:val="00D924E1"/>
    <w:rsid w:val="00DB31A6"/>
    <w:rsid w:val="00DB6E02"/>
    <w:rsid w:val="00DF2460"/>
    <w:rsid w:val="00E07D4A"/>
    <w:rsid w:val="00E3165F"/>
    <w:rsid w:val="00ED27C0"/>
    <w:rsid w:val="00EF642C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Gabriela Pokorná</cp:lastModifiedBy>
  <cp:revision>26</cp:revision>
  <cp:lastPrinted>2010-02-02T14:31:00Z</cp:lastPrinted>
  <dcterms:created xsi:type="dcterms:W3CDTF">2016-04-28T08:33:00Z</dcterms:created>
  <dcterms:modified xsi:type="dcterms:W3CDTF">2018-02-20T06:50:00Z</dcterms:modified>
</cp:coreProperties>
</file>