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:rsidR="008548BD" w:rsidRPr="00DB6656" w:rsidRDefault="00C9472B" w:rsidP="008548BD">
      <w:pPr>
        <w:tabs>
          <w:tab w:val="left" w:pos="2552"/>
        </w:tabs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8548BD" w:rsidRPr="00DB6656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</w:t>
      </w:r>
      <w:r w:rsidR="00C16F62" w:rsidRPr="00056A08">
        <w:rPr>
          <w:rFonts w:ascii="Segoe UI" w:hAnsi="Segoe UI" w:cs="Segoe UI"/>
          <w:b/>
          <w:color w:val="000000"/>
          <w:sz w:val="20"/>
          <w:szCs w:val="20"/>
          <w:lang w:eastAsia="cs-CZ"/>
        </w:rPr>
        <w:t>Modernizace farmy</w:t>
      </w:r>
      <w:r w:rsidR="008548BD" w:rsidRPr="00DB6656">
        <w:rPr>
          <w:rFonts w:ascii="Segoe UI" w:hAnsi="Segoe UI" w:cs="Segoe UI"/>
          <w:b/>
          <w:color w:val="000000"/>
          <w:sz w:val="20"/>
          <w:szCs w:val="20"/>
          <w:lang w:eastAsia="cs-CZ"/>
        </w:rPr>
        <w:t>“</w:t>
      </w:r>
    </w:p>
    <w:p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C9472B" w:rsidRDefault="008548BD" w:rsidP="0053432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1B3C78">
              <w:rPr>
                <w:rFonts w:asciiTheme="minorHAnsi" w:hAnsiTheme="minorHAnsi" w:cs="Segoe UI"/>
                <w:b/>
              </w:rPr>
              <w:t>Napájení -</w:t>
            </w:r>
            <w:r w:rsidR="0053432E" w:rsidRPr="001B3C78">
              <w:rPr>
                <w:rFonts w:asciiTheme="minorHAnsi" w:hAnsiTheme="minorHAnsi" w:cs="Segoe UI"/>
                <w:b/>
              </w:rPr>
              <w:t xml:space="preserve"> porodna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A" w:rsidRPr="00C9472B" w:rsidRDefault="00825D9A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C9472B" w:rsidRPr="00D3405D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2B" w:rsidRPr="00C9472B" w:rsidRDefault="00C9472B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 w:rsidR="0042133A">
              <w:rPr>
                <w:rFonts w:asciiTheme="minorHAnsi" w:hAnsiTheme="minorHAnsi" w:cs="Segoe UI"/>
                <w:b/>
              </w:rPr>
              <w:t xml:space="preserve">       </w:t>
            </w:r>
          </w:p>
        </w:tc>
      </w:tr>
      <w:tr w:rsidR="00825D9A" w:rsidRPr="00DA3EA2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8548BD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53432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apájecí žlab v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y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hřívaný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EB2036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</w:t>
            </w:r>
            <w:r w:rsidR="006B6EE9">
              <w:rPr>
                <w:rFonts w:ascii="Segoe UI" w:hAnsi="Segoe UI" w:cs="Segoe UI"/>
                <w:sz w:val="20"/>
                <w:szCs w:val="20"/>
              </w:rPr>
              <w:t>/NE</w:t>
            </w:r>
          </w:p>
        </w:tc>
      </w:tr>
      <w:tr w:rsidR="008548BD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1A375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Maximální rozměry 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d/š/v = 1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020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/385/105</w:t>
            </w:r>
            <w:r w:rsidR="001A375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53432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Minimální 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objem 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53432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říkon žlabu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</w:t>
            </w:r>
            <w:r w:rsidR="008A1E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80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CF68E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8548B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říkon noha žlabu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16W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CF68E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8548B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vouplášťový s tepelnou izolací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CF68E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D" w:rsidRPr="0042133A" w:rsidRDefault="008548BD" w:rsidP="008548B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nitřní žlab z nerezové oceli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CF68E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D" w:rsidRDefault="008548BD" w:rsidP="008548B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statní kons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rukce je žárově zinkovaná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D" w:rsidRDefault="006B6EE9" w:rsidP="008548B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</w:tbl>
    <w:p w:rsidR="008548BD" w:rsidRDefault="008548B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548BD" w:rsidRPr="00DA3EA2" w:rsidTr="006E743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C9472B" w:rsidRDefault="008548BD" w:rsidP="0053432E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1B3C78">
              <w:rPr>
                <w:rFonts w:asciiTheme="minorHAnsi" w:hAnsiTheme="minorHAnsi" w:cs="Segoe UI"/>
                <w:b/>
              </w:rPr>
              <w:t xml:space="preserve">Napájení - </w:t>
            </w:r>
            <w:r w:rsidR="0053432E" w:rsidRPr="001B3C78">
              <w:rPr>
                <w:rFonts w:asciiTheme="minorHAnsi" w:hAnsiTheme="minorHAnsi" w:cs="Segoe UI"/>
                <w:b/>
              </w:rPr>
              <w:t>stáj</w:t>
            </w:r>
          </w:p>
        </w:tc>
      </w:tr>
      <w:tr w:rsidR="008548BD" w:rsidRPr="00DA3EA2" w:rsidTr="006E743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BD" w:rsidRPr="00C9472B" w:rsidRDefault="008548BD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8548BD" w:rsidRPr="00D3405D" w:rsidTr="006E743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D" w:rsidRPr="00C9472B" w:rsidRDefault="008548BD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</w:p>
        </w:tc>
      </w:tr>
      <w:tr w:rsidR="008548BD" w:rsidRPr="00DA3EA2" w:rsidTr="006E743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53432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apájecí žlab v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y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hřívaný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1A375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Maximální rozměry 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d/š/v = 2110/600/105</w:t>
            </w:r>
            <w:r w:rsidR="001A375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mm,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Minimální 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objem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130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říkon žlabu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</w:t>
            </w:r>
            <w:r w:rsidR="008A1EA5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24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říkon noha žlabu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max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16W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D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vouplášťový s tepelnou izolací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D" w:rsidRPr="0042133A" w:rsidRDefault="008548BD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nitřní žlab z nerezové oceli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BD" w:rsidRDefault="008548BD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statní kons</w:t>
            </w:r>
            <w:r w:rsid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rukce je žárově zinkovaná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</w:tbl>
    <w:p w:rsidR="008548BD" w:rsidRDefault="008548B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A375A" w:rsidRPr="00DA3EA2" w:rsidTr="001A375A">
        <w:trPr>
          <w:trHeight w:val="2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A" w:rsidRPr="00C9472B" w:rsidRDefault="001A375A" w:rsidP="001A375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1B3C78">
              <w:rPr>
                <w:rFonts w:asciiTheme="minorHAnsi" w:hAnsiTheme="minorHAnsi" w:cs="Segoe UI"/>
                <w:b/>
              </w:rPr>
              <w:t>Drbadla - stáj</w:t>
            </w:r>
          </w:p>
        </w:tc>
      </w:tr>
      <w:tr w:rsidR="001A375A" w:rsidRPr="00DA3EA2" w:rsidTr="0071417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75A" w:rsidRPr="00C9472B" w:rsidRDefault="001A375A" w:rsidP="0071417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1A375A" w:rsidRPr="00D3405D" w:rsidTr="0071417B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5A" w:rsidRPr="00C9472B" w:rsidRDefault="001A375A" w:rsidP="0071417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</w:p>
        </w:tc>
      </w:tr>
      <w:tr w:rsidR="001A375A" w:rsidRPr="00DA3EA2" w:rsidTr="0071417B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A" w:rsidRPr="0042133A" w:rsidRDefault="001A375A" w:rsidP="0071417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A" w:rsidRPr="0042133A" w:rsidRDefault="001A375A" w:rsidP="0071417B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1A375A" w:rsidTr="0071417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A" w:rsidRPr="0042133A" w:rsidRDefault="001A375A" w:rsidP="001A375A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Maximální rozměry 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d/š/v = 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040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442/131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5A" w:rsidRDefault="001A375A" w:rsidP="0071417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1A375A" w:rsidTr="001A375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5A" w:rsidRPr="0042133A" w:rsidRDefault="001A375A" w:rsidP="0071417B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Frekvence otáčení: 56 otáček/min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A" w:rsidRDefault="001A375A" w:rsidP="0071417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1A375A" w:rsidTr="001A375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5A" w:rsidRPr="0042133A" w:rsidRDefault="001A375A" w:rsidP="0071417B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Úhel kartáče: 40°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A" w:rsidRDefault="001A375A" w:rsidP="0071417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1A375A" w:rsidTr="001A375A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75A" w:rsidRPr="0042133A" w:rsidRDefault="001A375A" w:rsidP="0071417B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Točivý moment 60Nm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A" w:rsidRDefault="001A375A" w:rsidP="0071417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1A375A" w:rsidTr="0071417B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5A" w:rsidRPr="0042133A" w:rsidRDefault="001A375A" w:rsidP="0071417B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říkon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motoru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0,37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k</w:t>
            </w:r>
            <w:r w:rsidRPr="008548B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75A" w:rsidRDefault="001A375A" w:rsidP="0071417B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</w:tbl>
    <w:p w:rsidR="001A375A" w:rsidRDefault="001A375A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548BD" w:rsidRPr="00DA3EA2" w:rsidTr="006E743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C9472B" w:rsidRDefault="006B6EE9" w:rsidP="006B6EE9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Boční </w:t>
            </w:r>
            <w:r w:rsidR="008548BD" w:rsidRPr="001B3C78">
              <w:rPr>
                <w:rFonts w:asciiTheme="minorHAnsi" w:hAnsiTheme="minorHAnsi" w:cs="Segoe UI"/>
                <w:b/>
              </w:rPr>
              <w:t xml:space="preserve">plachty - </w:t>
            </w:r>
            <w:r w:rsidR="0053432E" w:rsidRPr="001B3C78">
              <w:rPr>
                <w:rFonts w:asciiTheme="minorHAnsi" w:hAnsiTheme="minorHAnsi" w:cs="Segoe UI"/>
                <w:b/>
              </w:rPr>
              <w:t>stáj</w:t>
            </w:r>
          </w:p>
        </w:tc>
      </w:tr>
      <w:tr w:rsidR="008548BD" w:rsidRPr="00DA3EA2" w:rsidTr="006E743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BD" w:rsidRPr="00C9472B" w:rsidRDefault="008548BD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8548BD" w:rsidRPr="00D3405D" w:rsidTr="006E7438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BD" w:rsidRPr="00C9472B" w:rsidRDefault="008548BD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</w:p>
        </w:tc>
      </w:tr>
      <w:tr w:rsidR="008548BD" w:rsidRPr="00DA3EA2" w:rsidTr="006E7438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8548BD" w:rsidP="006E7438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53432E" w:rsidRDefault="008548BD" w:rsidP="0053432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  <w:highlight w:val="yellow"/>
              </w:rPr>
            </w:pPr>
            <w:r w:rsidRP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barva </w:t>
            </w:r>
            <w:r w:rsidR="0053432E" w:rsidRPr="0053432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bílá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53432E" w:rsidP="006E7438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mechanické navíjení plachty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8548BD" w:rsidTr="006E7438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BD" w:rsidRPr="0042133A" w:rsidRDefault="0053432E" w:rsidP="0053432E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větrné opěry: plastová síť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8BD" w:rsidRDefault="006B6EE9" w:rsidP="006E7438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</w:tbl>
    <w:p w:rsidR="008548BD" w:rsidRDefault="008548BD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6B6EE9" w:rsidRPr="00DA3EA2" w:rsidTr="00B246D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C9472B" w:rsidRDefault="006B6EE9" w:rsidP="00B246DD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1B3C78">
              <w:rPr>
                <w:rFonts w:asciiTheme="minorHAnsi" w:hAnsiTheme="minorHAnsi" w:cs="Segoe UI"/>
                <w:b/>
              </w:rPr>
              <w:t>Navíjecí příčky - stáj</w:t>
            </w:r>
          </w:p>
        </w:tc>
      </w:tr>
      <w:tr w:rsidR="006B6EE9" w:rsidRPr="00DA3EA2" w:rsidTr="00B246D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E9" w:rsidRPr="00C9472B" w:rsidRDefault="006B6EE9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6B6EE9" w:rsidRPr="00D3405D" w:rsidTr="00B246D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9" w:rsidRPr="00C9472B" w:rsidRDefault="006B6EE9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</w:p>
        </w:tc>
      </w:tr>
      <w:tr w:rsidR="006B6EE9" w:rsidRPr="00DA3EA2" w:rsidTr="00B246DD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B6EE9" w:rsidTr="00B246D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53432E" w:rsidRDefault="006B6EE9" w:rsidP="00B246D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plechové zastřešení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9" w:rsidRDefault="006B6EE9" w:rsidP="00B246D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6B6EE9" w:rsidTr="00B246D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lastRenderedPageBreak/>
              <w:t>elektrický pohon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9" w:rsidRDefault="006B6EE9" w:rsidP="00B246D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6B6EE9" w:rsidTr="00B246D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dálkové ovládání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9" w:rsidRDefault="006B6EE9" w:rsidP="00B246D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6B6EE9" w:rsidTr="00B246D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E9" w:rsidRDefault="006B6EE9" w:rsidP="00B246DD">
            <w:pPr>
              <w:tabs>
                <w:tab w:val="left" w:pos="426"/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minimální gramáž plachty 620g/m</w:t>
            </w:r>
            <w:r w:rsidRPr="006B6EE9">
              <w:rPr>
                <w:rFonts w:asciiTheme="minorHAnsi" w:hAnsiTheme="minorHAnsi"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E9" w:rsidRDefault="006B6EE9" w:rsidP="00B246D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</w:tbl>
    <w:p w:rsidR="006B6EE9" w:rsidRDefault="006B6EE9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6B6EE9" w:rsidRPr="00DA3EA2" w:rsidTr="00B246D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C9472B" w:rsidRDefault="006B6EE9" w:rsidP="00B246DD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 xml:space="preserve">Větrací </w:t>
            </w:r>
            <w:r w:rsidRPr="001B3C78">
              <w:rPr>
                <w:rFonts w:asciiTheme="minorHAnsi" w:hAnsiTheme="minorHAnsi" w:cs="Segoe UI"/>
                <w:b/>
              </w:rPr>
              <w:t>štěrbina - stáj</w:t>
            </w:r>
          </w:p>
        </w:tc>
      </w:tr>
      <w:tr w:rsidR="006B6EE9" w:rsidRPr="00DA3EA2" w:rsidTr="00B246D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EE9" w:rsidRPr="00C9472B" w:rsidRDefault="006B6EE9" w:rsidP="00CD5641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Výrobce: </w:t>
            </w:r>
            <w:r>
              <w:rPr>
                <w:rFonts w:asciiTheme="minorHAnsi" w:hAnsiTheme="minorHAnsi" w:cs="Segoe UI"/>
                <w:b/>
              </w:rPr>
              <w:t xml:space="preserve"> </w:t>
            </w:r>
          </w:p>
        </w:tc>
      </w:tr>
      <w:tr w:rsidR="006B6EE9" w:rsidRPr="00D3405D" w:rsidTr="00B246DD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E9" w:rsidRPr="00C9472B" w:rsidRDefault="006B6EE9" w:rsidP="006B6EE9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  <w:r>
              <w:rPr>
                <w:rFonts w:asciiTheme="minorHAnsi" w:hAnsiTheme="minorHAnsi" w:cs="Segoe UI"/>
                <w:b/>
              </w:rPr>
              <w:t xml:space="preserve">       </w:t>
            </w:r>
          </w:p>
        </w:tc>
      </w:tr>
      <w:tr w:rsidR="006B6EE9" w:rsidRPr="00DA3EA2" w:rsidTr="00B246DD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6B6EE9" w:rsidTr="00B246D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53432E" w:rsidRDefault="006B6EE9" w:rsidP="00B246D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laminátová část samonosná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9" w:rsidRDefault="006B6EE9" w:rsidP="00B246D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  <w:tr w:rsidR="006B6EE9" w:rsidTr="00B246DD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E9" w:rsidRPr="0042133A" w:rsidRDefault="006B6EE9" w:rsidP="00B246DD">
            <w:pPr>
              <w:tabs>
                <w:tab w:val="left" w:pos="426"/>
                <w:tab w:val="left" w:pos="2694"/>
              </w:tabs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ocelová nosná žebra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E9" w:rsidRDefault="006B6EE9" w:rsidP="00B246DD">
            <w:pPr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ANO/NE</w:t>
            </w:r>
          </w:p>
        </w:tc>
      </w:tr>
    </w:tbl>
    <w:p w:rsidR="006B6EE9" w:rsidRDefault="006B6EE9" w:rsidP="00825D9A">
      <w:pPr>
        <w:rPr>
          <w:sz w:val="20"/>
          <w:szCs w:val="20"/>
        </w:rPr>
      </w:pPr>
    </w:p>
    <w:p w:rsidR="001B3C78" w:rsidRDefault="001B3C78" w:rsidP="00825D9A">
      <w:pPr>
        <w:rPr>
          <w:sz w:val="20"/>
          <w:szCs w:val="20"/>
        </w:rPr>
      </w:pPr>
    </w:p>
    <w:p w:rsidR="001B3C78" w:rsidRDefault="001B3C78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1B3C78" w:rsidRPr="00DA3EA2" w:rsidTr="000B77B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78" w:rsidRPr="00C9472B" w:rsidRDefault="001B3C78" w:rsidP="000B77B6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Theme="minorHAnsi" w:hAnsiTheme="minorHAnsi" w:cs="Segoe UI"/>
                <w:b/>
              </w:rPr>
              <w:t>Ionizace</w:t>
            </w:r>
            <w:r w:rsidRPr="001B3C78">
              <w:rPr>
                <w:rFonts w:asciiTheme="minorHAnsi" w:hAnsiTheme="minorHAnsi" w:cs="Segoe UI"/>
                <w:b/>
              </w:rPr>
              <w:t xml:space="preserve"> - stáj</w:t>
            </w:r>
          </w:p>
        </w:tc>
      </w:tr>
      <w:tr w:rsidR="001B3C78" w:rsidRPr="00DA3EA2" w:rsidTr="000B77B6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78" w:rsidRPr="0042133A" w:rsidRDefault="001B3C78" w:rsidP="000B77B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C78" w:rsidRPr="0042133A" w:rsidRDefault="001B3C78" w:rsidP="000B77B6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C16F62" w:rsidTr="00307D3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2" w:rsidRDefault="00C16F62" w:rsidP="00C41EBD">
            <w:pPr>
              <w:pStyle w:val="Odstavecseseznamem"/>
              <w:numPr>
                <w:ilvl w:val="0"/>
                <w:numId w:val="4"/>
              </w:numPr>
              <w:suppressAutoHyphens w:val="0"/>
              <w:spacing w:before="60" w:line="25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rFonts w:ascii="Segoe UI" w:hAnsi="Segoe UI" w:cs="Segoe UI"/>
                <w:sz w:val="20"/>
                <w:szCs w:val="20"/>
              </w:rPr>
              <w:t xml:space="preserve">Počet zařízení bude adekvátní velikosti objektu, kde bude </w:t>
            </w:r>
            <w:r w:rsidRPr="00C41EBD">
              <w:rPr>
                <w:rFonts w:ascii="Segoe UI" w:hAnsi="Segoe UI" w:cs="Segoe UI"/>
                <w:sz w:val="20"/>
                <w:szCs w:val="20"/>
              </w:rPr>
              <w:t>instalován</w:t>
            </w:r>
            <w:bookmarkEnd w:id="0"/>
            <w:r w:rsidRPr="00C41EB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41EBD" w:rsidRPr="00C41EBD">
              <w:rPr>
                <w:rFonts w:ascii="Segoe UI" w:hAnsi="Segoe UI" w:cs="Segoe UI"/>
                <w:sz w:val="20"/>
                <w:szCs w:val="20"/>
              </w:rPr>
              <w:t>(58,68</w:t>
            </w:r>
            <w:r w:rsidRPr="00C41EBD">
              <w:rPr>
                <w:rFonts w:ascii="Segoe UI" w:hAnsi="Segoe UI" w:cs="Segoe UI"/>
                <w:sz w:val="20"/>
                <w:szCs w:val="20"/>
              </w:rPr>
              <w:t xml:space="preserve"> m x </w:t>
            </w:r>
            <w:r w:rsidR="00C41EBD" w:rsidRPr="00C41EBD">
              <w:rPr>
                <w:rFonts w:ascii="Segoe UI" w:hAnsi="Segoe UI" w:cs="Segoe UI"/>
                <w:sz w:val="20"/>
                <w:szCs w:val="20"/>
              </w:rPr>
              <w:t xml:space="preserve">19,5 </w:t>
            </w:r>
            <w:r w:rsidRPr="00C41EBD">
              <w:rPr>
                <w:rFonts w:ascii="Segoe UI" w:hAnsi="Segoe UI" w:cs="Segoe UI"/>
                <w:sz w:val="20"/>
                <w:szCs w:val="20"/>
              </w:rPr>
              <w:t>m)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62" w:rsidRDefault="00C16F62" w:rsidP="00C16F62">
            <w:pPr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16F62" w:rsidTr="00307D3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F62" w:rsidRDefault="00C16F62" w:rsidP="00C16F62">
            <w:pPr>
              <w:pStyle w:val="Odstavecseseznamem"/>
              <w:numPr>
                <w:ilvl w:val="0"/>
                <w:numId w:val="4"/>
              </w:numPr>
              <w:suppressAutoHyphens w:val="0"/>
              <w:spacing w:before="60" w:line="252" w:lineRule="auto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Napětí 220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F62" w:rsidRDefault="00C16F62" w:rsidP="00C16F62">
            <w:pPr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16F62" w:rsidTr="00307D36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62" w:rsidRDefault="00C16F62" w:rsidP="00C16F62">
            <w:pPr>
              <w:pStyle w:val="Odstavecseseznamem"/>
              <w:numPr>
                <w:ilvl w:val="0"/>
                <w:numId w:val="4"/>
              </w:numPr>
              <w:suppressAutoHyphens w:val="0"/>
              <w:spacing w:before="60" w:line="252" w:lineRule="auto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Krytí min IP44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62" w:rsidRDefault="00C16F62" w:rsidP="00C16F62">
            <w:pPr>
              <w:spacing w:line="252" w:lineRule="auto"/>
              <w:jc w:val="center"/>
              <w:rPr>
                <w:rFonts w:cs="Times New Roman"/>
              </w:rPr>
            </w:pPr>
            <w:r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D004F6" w:rsidRDefault="00D004F6" w:rsidP="00825D9A">
      <w:pPr>
        <w:rPr>
          <w:sz w:val="20"/>
          <w:szCs w:val="20"/>
        </w:rPr>
      </w:pPr>
    </w:p>
    <w:p w:rsidR="00D004F6" w:rsidRDefault="00D004F6" w:rsidP="00825D9A">
      <w:pPr>
        <w:rPr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D004F6" w:rsidRPr="00C9472B" w:rsidTr="00D004F6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F6" w:rsidRPr="00D004F6" w:rsidRDefault="00D004F6" w:rsidP="00996096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D004F6">
              <w:rPr>
                <w:rFonts w:asciiTheme="minorHAnsi" w:hAnsiTheme="minorHAnsi" w:cs="Segoe UI"/>
                <w:b/>
              </w:rPr>
              <w:t>Dezinfekční vana</w:t>
            </w:r>
            <w:r w:rsidR="00996096">
              <w:rPr>
                <w:rFonts w:asciiTheme="minorHAnsi" w:hAnsiTheme="minorHAnsi" w:cs="Segoe UI"/>
                <w:b/>
              </w:rPr>
              <w:t>–</w:t>
            </w:r>
            <w:r w:rsidRPr="00D004F6">
              <w:rPr>
                <w:rFonts w:asciiTheme="minorHAnsi" w:hAnsiTheme="minorHAnsi" w:cs="Segoe UI"/>
                <w:b/>
              </w:rPr>
              <w:t xml:space="preserve"> stáj</w:t>
            </w:r>
            <w:r w:rsidR="00996096">
              <w:rPr>
                <w:rFonts w:asciiTheme="minorHAnsi" w:hAnsiTheme="minorHAnsi" w:cs="Segoe UI"/>
                <w:b/>
              </w:rPr>
              <w:t xml:space="preserve"> (čekárna k dojírně)                                                                 </w:t>
            </w:r>
            <w:r w:rsidR="00996096" w:rsidRPr="00D004F6">
              <w:rPr>
                <w:rFonts w:asciiTheme="minorHAnsi" w:hAnsiTheme="minorHAnsi" w:cs="Segoe UI"/>
                <w:b/>
              </w:rPr>
              <w:t>2</w:t>
            </w:r>
            <w:r w:rsidR="00996096">
              <w:rPr>
                <w:rFonts w:asciiTheme="minorHAnsi" w:hAnsiTheme="minorHAnsi" w:cs="Segoe UI"/>
                <w:b/>
              </w:rPr>
              <w:t xml:space="preserve"> </w:t>
            </w:r>
            <w:r w:rsidR="00996096" w:rsidRPr="00D004F6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D004F6" w:rsidRPr="0042133A" w:rsidTr="007A6487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F6" w:rsidRPr="0042133A" w:rsidRDefault="00D004F6" w:rsidP="007A648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F6" w:rsidRPr="0042133A" w:rsidRDefault="00D004F6" w:rsidP="007A6487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D004F6" w:rsidTr="007A648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4F6" w:rsidRPr="003943A0" w:rsidRDefault="00D004F6" w:rsidP="007A648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Rozměry min. 200 x 80 x 15 cm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F6" w:rsidRDefault="00D004F6" w:rsidP="007A64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004F6" w:rsidTr="007A648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4F6" w:rsidRPr="003943A0" w:rsidRDefault="00D004F6" w:rsidP="007A6487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Objem min 100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F6" w:rsidRDefault="00D004F6" w:rsidP="007A64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004F6" w:rsidTr="007A648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4F6" w:rsidRPr="003943A0" w:rsidRDefault="00D004F6" w:rsidP="007A6487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Přenosná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F6" w:rsidRDefault="00D004F6" w:rsidP="007A6487">
            <w:pPr>
              <w:jc w:val="center"/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004F6" w:rsidRPr="00C863A8" w:rsidTr="007A648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F6" w:rsidRDefault="00D004F6" w:rsidP="007A6487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Materiál –  plech žárově zinkovaný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F6" w:rsidRPr="00C863A8" w:rsidRDefault="00D004F6" w:rsidP="007A64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D004F6" w:rsidRPr="00C863A8" w:rsidTr="007A6487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F6" w:rsidRDefault="00D004F6" w:rsidP="007A6487">
            <w:pPr>
              <w:pStyle w:val="Odstavecseseznamem"/>
              <w:numPr>
                <w:ilvl w:val="0"/>
                <w:numId w:val="4"/>
              </w:numPr>
              <w:tabs>
                <w:tab w:val="left" w:pos="284"/>
                <w:tab w:val="left" w:pos="2552"/>
                <w:tab w:val="left" w:pos="2694"/>
              </w:tabs>
              <w:spacing w:before="60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Hmotnost max 150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F6" w:rsidRPr="00C863A8" w:rsidRDefault="00D004F6" w:rsidP="007A648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C863A8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</w:tbl>
    <w:p w:rsidR="00D004F6" w:rsidRDefault="00D004F6" w:rsidP="00825D9A">
      <w:pPr>
        <w:rPr>
          <w:sz w:val="20"/>
          <w:szCs w:val="20"/>
        </w:rPr>
      </w:pPr>
    </w:p>
    <w:p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:rsidR="00C97392" w:rsidRPr="00C9472B" w:rsidRDefault="00C97392" w:rsidP="00C9472B">
      <w:pPr>
        <w:rPr>
          <w:sz w:val="20"/>
          <w:szCs w:val="20"/>
        </w:rPr>
      </w:pPr>
    </w:p>
    <w:p w:rsidR="00DA3EA2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>V</w:t>
      </w:r>
      <w:r w:rsidR="00CD5641">
        <w:rPr>
          <w:rFonts w:asciiTheme="minorHAnsi" w:hAnsiTheme="minorHAnsi" w:cs="Segoe UI"/>
          <w:i/>
          <w:sz w:val="22"/>
          <w:szCs w:val="22"/>
        </w:rPr>
        <w:t>…………………………………………</w:t>
      </w:r>
      <w:r w:rsidR="00EB2036">
        <w:rPr>
          <w:rFonts w:asciiTheme="minorHAnsi" w:hAnsiTheme="minorHAnsi" w:cs="Segoe UI"/>
          <w:i/>
          <w:sz w:val="22"/>
          <w:szCs w:val="22"/>
        </w:rPr>
        <w:t xml:space="preserve">   dn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:rsidR="00EB2036" w:rsidRDefault="00EB2036" w:rsidP="00825D9A">
      <w:pPr>
        <w:rPr>
          <w:rFonts w:asciiTheme="minorHAnsi" w:hAnsiTheme="minorHAnsi" w:cs="Segoe UI"/>
          <w:i/>
          <w:sz w:val="22"/>
          <w:szCs w:val="22"/>
        </w:rPr>
      </w:pPr>
    </w:p>
    <w:p w:rsidR="00EB2036" w:rsidRPr="0002334C" w:rsidRDefault="00EB2036" w:rsidP="00825D9A">
      <w:pPr>
        <w:rPr>
          <w:rFonts w:asciiTheme="minorHAnsi" w:hAnsiTheme="minorHAnsi" w:cs="Segoe UI"/>
          <w:i/>
          <w:sz w:val="22"/>
          <w:szCs w:val="22"/>
        </w:rPr>
      </w:pPr>
    </w:p>
    <w:p w:rsidR="00825D9A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EB2036" w:rsidRDefault="00EB2036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EB2036" w:rsidRPr="00DA3EA2" w:rsidRDefault="00EB2036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:rsidR="00825D9A" w:rsidRPr="00DA3EA2" w:rsidRDefault="00825D9A" w:rsidP="00EB2036">
      <w:pPr>
        <w:tabs>
          <w:tab w:val="left" w:pos="3402"/>
        </w:tabs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825D9A" w:rsidRPr="00DA3EA2" w:rsidRDefault="00CD5641" w:rsidP="00EB2036">
      <w:pPr>
        <w:ind w:left="1134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>Jméno Příjmení</w:t>
      </w:r>
    </w:p>
    <w:p w:rsidR="00E82DE8" w:rsidRPr="00DA3EA2" w:rsidRDefault="00825D9A" w:rsidP="00EB2036">
      <w:pPr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E82DE8" w:rsidRPr="00DA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73" w:rsidRDefault="00D82E73" w:rsidP="00C9472B">
      <w:r>
        <w:separator/>
      </w:r>
    </w:p>
  </w:endnote>
  <w:endnote w:type="continuationSeparator" w:id="0">
    <w:p w:rsidR="00D82E73" w:rsidRDefault="00D82E7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73" w:rsidRDefault="00D82E73" w:rsidP="00C9472B">
      <w:r>
        <w:separator/>
      </w:r>
    </w:p>
  </w:footnote>
  <w:footnote w:type="continuationSeparator" w:id="0">
    <w:p w:rsidR="00D82E73" w:rsidRDefault="00D82E7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205B8"/>
    <w:rsid w:val="0002334C"/>
    <w:rsid w:val="0005355B"/>
    <w:rsid w:val="00160772"/>
    <w:rsid w:val="001A375A"/>
    <w:rsid w:val="001B3C78"/>
    <w:rsid w:val="00376840"/>
    <w:rsid w:val="003E7B43"/>
    <w:rsid w:val="0042133A"/>
    <w:rsid w:val="00467E12"/>
    <w:rsid w:val="0053432E"/>
    <w:rsid w:val="005465B6"/>
    <w:rsid w:val="00620DBF"/>
    <w:rsid w:val="006A59BE"/>
    <w:rsid w:val="006B6EE9"/>
    <w:rsid w:val="00712063"/>
    <w:rsid w:val="007800BB"/>
    <w:rsid w:val="00825D9A"/>
    <w:rsid w:val="008548BD"/>
    <w:rsid w:val="00854E1B"/>
    <w:rsid w:val="008A1EA5"/>
    <w:rsid w:val="008E0694"/>
    <w:rsid w:val="00996096"/>
    <w:rsid w:val="00AD2555"/>
    <w:rsid w:val="00AF578C"/>
    <w:rsid w:val="00BA75ED"/>
    <w:rsid w:val="00C16F62"/>
    <w:rsid w:val="00C17004"/>
    <w:rsid w:val="00C41EBD"/>
    <w:rsid w:val="00C9472B"/>
    <w:rsid w:val="00C97392"/>
    <w:rsid w:val="00CD5641"/>
    <w:rsid w:val="00D004F6"/>
    <w:rsid w:val="00D3405D"/>
    <w:rsid w:val="00D36F0A"/>
    <w:rsid w:val="00D76954"/>
    <w:rsid w:val="00D82E73"/>
    <w:rsid w:val="00DA232B"/>
    <w:rsid w:val="00DA3EA2"/>
    <w:rsid w:val="00EB2036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BAA3CC9-DA94-4BE6-8E14-9A46AED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bartunek</cp:lastModifiedBy>
  <cp:revision>35</cp:revision>
  <cp:lastPrinted>2019-01-04T14:03:00Z</cp:lastPrinted>
  <dcterms:created xsi:type="dcterms:W3CDTF">2015-11-06T10:34:00Z</dcterms:created>
  <dcterms:modified xsi:type="dcterms:W3CDTF">2019-01-17T15:08:00Z</dcterms:modified>
</cp:coreProperties>
</file>