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907F" w14:textId="77777777" w:rsidR="002D1078" w:rsidRPr="00157292" w:rsidRDefault="00F617C9" w:rsidP="00157292">
      <w:pPr>
        <w:ind w:left="-142" w:firstLine="142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Krycí list k nabídce </w:t>
      </w:r>
    </w:p>
    <w:p w14:paraId="6B6C0B16" w14:textId="77777777" w:rsidR="00874D37" w:rsidRDefault="00F617C9" w:rsidP="00874D37">
      <w:pPr>
        <w:rPr>
          <w:bCs/>
        </w:rPr>
      </w:pPr>
      <w:r w:rsidRPr="00CB456A">
        <w:rPr>
          <w:bCs/>
          <w:color w:val="000000"/>
        </w:rPr>
        <w:t>do výběrového řízení mimo režim zákona č. 137/2006 Sb., o veřejných zakázkách. Výběrové řízení je prováděno v souladu s Příručkou pro zadávání veřejných zakázek Programu rozvoje venkova (dále „PRV</w:t>
      </w:r>
      <w:proofErr w:type="gramStart"/>
      <w:r w:rsidRPr="00CB456A">
        <w:rPr>
          <w:bCs/>
          <w:color w:val="000000"/>
        </w:rPr>
        <w:t>“ )</w:t>
      </w:r>
      <w:proofErr w:type="gramEnd"/>
      <w:r w:rsidRPr="00CB456A">
        <w:rPr>
          <w:bCs/>
          <w:color w:val="000000"/>
        </w:rPr>
        <w:t xml:space="preserve"> na období 2014-2020 ( dále „Příručka“).</w:t>
      </w:r>
    </w:p>
    <w:p w14:paraId="2AF2389D" w14:textId="77777777" w:rsidR="00157292" w:rsidRPr="00315152" w:rsidRDefault="00157292" w:rsidP="00157292">
      <w:pPr>
        <w:pStyle w:val="Normln1"/>
        <w:tabs>
          <w:tab w:val="left" w:pos="7890"/>
        </w:tabs>
        <w:spacing w:line="240" w:lineRule="auto"/>
        <w:outlineLvl w:val="0"/>
        <w:rPr>
          <w:b/>
          <w:bCs/>
          <w:szCs w:val="24"/>
        </w:rPr>
      </w:pPr>
      <w:r>
        <w:rPr>
          <w:b/>
          <w:bCs/>
          <w:szCs w:val="24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0"/>
      </w:tblGrid>
      <w:tr w:rsidR="00157292" w:rsidRPr="00FB09D1" w14:paraId="06367B2F" w14:textId="77777777" w:rsidTr="00956304">
        <w:tc>
          <w:tcPr>
            <w:tcW w:w="3403" w:type="dxa"/>
            <w:shd w:val="clear" w:color="auto" w:fill="FFFFFF"/>
          </w:tcPr>
          <w:p w14:paraId="2972AEFC" w14:textId="77777777" w:rsidR="00157292" w:rsidRPr="001C1973" w:rsidRDefault="00157292" w:rsidP="00C66B50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>Název Zadavatele:</w:t>
            </w:r>
          </w:p>
        </w:tc>
        <w:tc>
          <w:tcPr>
            <w:tcW w:w="6520" w:type="dxa"/>
            <w:shd w:val="clear" w:color="auto" w:fill="auto"/>
          </w:tcPr>
          <w:p w14:paraId="2FAFCC1F" w14:textId="77777777" w:rsidR="00157292" w:rsidRPr="00FB09D1" w:rsidRDefault="00157292" w:rsidP="00C66B5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POLABSKÉ MLÉKÁRNY, a.s.</w:t>
            </w:r>
          </w:p>
        </w:tc>
      </w:tr>
      <w:tr w:rsidR="00157292" w:rsidRPr="00FB09D1" w14:paraId="2FDB1CCE" w14:textId="77777777" w:rsidTr="00956304">
        <w:tc>
          <w:tcPr>
            <w:tcW w:w="3403" w:type="dxa"/>
            <w:shd w:val="clear" w:color="auto" w:fill="FFFFFF"/>
          </w:tcPr>
          <w:p w14:paraId="73207D35" w14:textId="77777777" w:rsidR="00157292" w:rsidRPr="001C1973" w:rsidRDefault="00157292" w:rsidP="00C66B50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>Název zakázky:</w:t>
            </w:r>
          </w:p>
        </w:tc>
        <w:tc>
          <w:tcPr>
            <w:tcW w:w="6520" w:type="dxa"/>
            <w:shd w:val="clear" w:color="auto" w:fill="auto"/>
          </w:tcPr>
          <w:p w14:paraId="407050DE" w14:textId="77777777" w:rsidR="00157292" w:rsidRPr="00FB09D1" w:rsidRDefault="0025193B" w:rsidP="00C8507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Kozí program – </w:t>
            </w:r>
            <w:proofErr w:type="gramStart"/>
            <w:r w:rsidR="00317C3C">
              <w:rPr>
                <w:bCs/>
              </w:rPr>
              <w:t>technologie</w:t>
            </w:r>
            <w:r w:rsidR="00C8507A">
              <w:rPr>
                <w:bCs/>
              </w:rPr>
              <w:t xml:space="preserve">  (</w:t>
            </w:r>
            <w:proofErr w:type="gramEnd"/>
            <w:r w:rsidR="00C8507A">
              <w:rPr>
                <w:bCs/>
              </w:rPr>
              <w:t>PRV</w:t>
            </w:r>
            <w:r w:rsidR="00132D4B">
              <w:rPr>
                <w:bCs/>
              </w:rPr>
              <w:t>00</w:t>
            </w:r>
            <w:r>
              <w:rPr>
                <w:bCs/>
              </w:rPr>
              <w:t>87/</w:t>
            </w:r>
            <w:r w:rsidR="00317C3C">
              <w:rPr>
                <w:bCs/>
              </w:rPr>
              <w:t>2</w:t>
            </w:r>
            <w:r w:rsidR="00C8507A">
              <w:rPr>
                <w:bCs/>
              </w:rPr>
              <w:t>)</w:t>
            </w:r>
          </w:p>
        </w:tc>
      </w:tr>
      <w:tr w:rsidR="00157292" w:rsidRPr="00FB09D1" w14:paraId="2473DC31" w14:textId="77777777" w:rsidTr="00956304">
        <w:tc>
          <w:tcPr>
            <w:tcW w:w="3403" w:type="dxa"/>
            <w:shd w:val="clear" w:color="auto" w:fill="FFFFFF"/>
          </w:tcPr>
          <w:p w14:paraId="03ECE19B" w14:textId="77777777" w:rsidR="00157292" w:rsidRPr="001C1973" w:rsidRDefault="004751CA" w:rsidP="004751CA">
            <w:pPr>
              <w:spacing w:line="276" w:lineRule="auto"/>
            </w:pPr>
            <w:r>
              <w:rPr>
                <w:bCs/>
              </w:rPr>
              <w:t>Název účastníka</w:t>
            </w:r>
            <w:r w:rsidR="00157292" w:rsidRPr="001C1973">
              <w:rPr>
                <w:bCs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3197B7D3" w14:textId="77777777"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57292" w:rsidRPr="00FB09D1" w14:paraId="39CFFE00" w14:textId="77777777" w:rsidTr="00956304">
        <w:tc>
          <w:tcPr>
            <w:tcW w:w="3403" w:type="dxa"/>
            <w:shd w:val="clear" w:color="auto" w:fill="FFFFFF"/>
          </w:tcPr>
          <w:p w14:paraId="0BD302AB" w14:textId="77777777" w:rsidR="00157292" w:rsidRPr="001C1973" w:rsidRDefault="00157292" w:rsidP="00C66B50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>Sídlo:</w:t>
            </w:r>
          </w:p>
        </w:tc>
        <w:tc>
          <w:tcPr>
            <w:tcW w:w="6520" w:type="dxa"/>
            <w:shd w:val="clear" w:color="auto" w:fill="auto"/>
          </w:tcPr>
          <w:p w14:paraId="391A1CCF" w14:textId="77777777"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57292" w:rsidRPr="00FB09D1" w14:paraId="533CBF97" w14:textId="77777777" w:rsidTr="00956304">
        <w:tc>
          <w:tcPr>
            <w:tcW w:w="3403" w:type="dxa"/>
            <w:shd w:val="clear" w:color="auto" w:fill="FFFFFF"/>
          </w:tcPr>
          <w:p w14:paraId="7B5026CE" w14:textId="77777777" w:rsidR="00157292" w:rsidRPr="001C1973" w:rsidRDefault="00157292" w:rsidP="00C66B50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>IČ/ DIČ:</w:t>
            </w:r>
          </w:p>
        </w:tc>
        <w:tc>
          <w:tcPr>
            <w:tcW w:w="6520" w:type="dxa"/>
            <w:shd w:val="clear" w:color="auto" w:fill="auto"/>
          </w:tcPr>
          <w:p w14:paraId="4CEDA0C0" w14:textId="77777777"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57292" w:rsidRPr="00FB09D1" w14:paraId="697FF18C" w14:textId="77777777" w:rsidTr="00956304">
        <w:tc>
          <w:tcPr>
            <w:tcW w:w="3403" w:type="dxa"/>
            <w:shd w:val="clear" w:color="auto" w:fill="FFFFFF"/>
          </w:tcPr>
          <w:p w14:paraId="5C8ED587" w14:textId="77777777" w:rsidR="00157292" w:rsidRPr="001C1973" w:rsidRDefault="00157292" w:rsidP="00C66B50">
            <w:pPr>
              <w:spacing w:line="276" w:lineRule="auto"/>
              <w:outlineLvl w:val="0"/>
              <w:rPr>
                <w:bCs/>
              </w:rPr>
            </w:pPr>
            <w:r w:rsidRPr="001C1973">
              <w:rPr>
                <w:bCs/>
              </w:rPr>
              <w:t>Plátce DPH:</w:t>
            </w:r>
          </w:p>
        </w:tc>
        <w:tc>
          <w:tcPr>
            <w:tcW w:w="6520" w:type="dxa"/>
            <w:shd w:val="clear" w:color="auto" w:fill="auto"/>
          </w:tcPr>
          <w:p w14:paraId="6EA2756E" w14:textId="77777777" w:rsidR="00157292" w:rsidRPr="003D0E3C" w:rsidRDefault="00157292" w:rsidP="00C66B50">
            <w:pPr>
              <w:spacing w:line="276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</w:rPr>
              <w:t>ANO  /</w:t>
            </w:r>
            <w:proofErr w:type="gramEnd"/>
            <w:r>
              <w:rPr>
                <w:bCs/>
              </w:rPr>
              <w:t xml:space="preserve">  NE  </w:t>
            </w:r>
            <w:r w:rsidR="0029515A">
              <w:rPr>
                <w:bCs/>
              </w:rPr>
              <w:t>*</w:t>
            </w:r>
            <w:r>
              <w:rPr>
                <w:bCs/>
              </w:rPr>
              <w:t xml:space="preserve">             </w:t>
            </w:r>
            <w:r>
              <w:rPr>
                <w:bCs/>
                <w:sz w:val="16"/>
                <w:szCs w:val="16"/>
              </w:rPr>
              <w:t>nehodící se vyškrtne</w:t>
            </w:r>
          </w:p>
        </w:tc>
      </w:tr>
      <w:tr w:rsidR="00157292" w:rsidRPr="00FB09D1" w14:paraId="05DF6E25" w14:textId="77777777" w:rsidTr="00956304">
        <w:tc>
          <w:tcPr>
            <w:tcW w:w="3403" w:type="dxa"/>
            <w:shd w:val="clear" w:color="auto" w:fill="FFFFFF"/>
          </w:tcPr>
          <w:p w14:paraId="6C6279F9" w14:textId="77777777" w:rsidR="00157292" w:rsidRPr="001C1973" w:rsidRDefault="00157292" w:rsidP="00157292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 xml:space="preserve">Osoba oprávněná jednat za uchazeče:  </w:t>
            </w:r>
          </w:p>
        </w:tc>
        <w:tc>
          <w:tcPr>
            <w:tcW w:w="6520" w:type="dxa"/>
            <w:shd w:val="clear" w:color="auto" w:fill="auto"/>
          </w:tcPr>
          <w:p w14:paraId="18EE37CD" w14:textId="77777777"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C1973" w:rsidRPr="00FB09D1" w14:paraId="76DF29CF" w14:textId="77777777" w:rsidTr="00956304">
        <w:tc>
          <w:tcPr>
            <w:tcW w:w="3403" w:type="dxa"/>
            <w:shd w:val="clear" w:color="auto" w:fill="FFFFFF"/>
          </w:tcPr>
          <w:p w14:paraId="67913D88" w14:textId="77777777" w:rsidR="001C1973" w:rsidRPr="001C1973" w:rsidRDefault="004751CA" w:rsidP="0015729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Kontaktní osoba účastníka</w:t>
            </w:r>
            <w:r w:rsidR="001C1973">
              <w:rPr>
                <w:bCs/>
              </w:rPr>
              <w:t xml:space="preserve"> – jméno a pracovní pozice</w:t>
            </w:r>
          </w:p>
        </w:tc>
        <w:tc>
          <w:tcPr>
            <w:tcW w:w="6520" w:type="dxa"/>
            <w:shd w:val="clear" w:color="auto" w:fill="auto"/>
          </w:tcPr>
          <w:p w14:paraId="49F27E2C" w14:textId="77777777" w:rsidR="001C1973" w:rsidRPr="00FB09D1" w:rsidRDefault="001C1973" w:rsidP="00C66B50">
            <w:pPr>
              <w:spacing w:line="276" w:lineRule="auto"/>
              <w:rPr>
                <w:bCs/>
              </w:rPr>
            </w:pPr>
          </w:p>
        </w:tc>
      </w:tr>
      <w:tr w:rsidR="001C1973" w:rsidRPr="00FB09D1" w14:paraId="0A5374AE" w14:textId="77777777" w:rsidTr="00956304">
        <w:tc>
          <w:tcPr>
            <w:tcW w:w="3403" w:type="dxa"/>
            <w:shd w:val="clear" w:color="auto" w:fill="FFFFFF"/>
          </w:tcPr>
          <w:p w14:paraId="6A53E382" w14:textId="77777777" w:rsidR="001C1973" w:rsidRPr="001C1973" w:rsidRDefault="004751CA" w:rsidP="0015729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Kontaktní osoba účastníka</w:t>
            </w:r>
            <w:r w:rsidR="001C1973">
              <w:rPr>
                <w:bCs/>
              </w:rPr>
              <w:t xml:space="preserve"> – </w:t>
            </w:r>
            <w:proofErr w:type="gramStart"/>
            <w:r w:rsidR="001C1973">
              <w:rPr>
                <w:bCs/>
              </w:rPr>
              <w:t>mobil  /</w:t>
            </w:r>
            <w:proofErr w:type="gramEnd"/>
            <w:r w:rsidR="001C1973">
              <w:rPr>
                <w:bCs/>
              </w:rPr>
              <w:t xml:space="preserve">  e-mail</w:t>
            </w:r>
          </w:p>
        </w:tc>
        <w:tc>
          <w:tcPr>
            <w:tcW w:w="6520" w:type="dxa"/>
            <w:shd w:val="clear" w:color="auto" w:fill="auto"/>
          </w:tcPr>
          <w:p w14:paraId="2F4BCF10" w14:textId="77777777" w:rsidR="001C1973" w:rsidRPr="00FB09D1" w:rsidRDefault="001C1973" w:rsidP="00C66B50">
            <w:pPr>
              <w:spacing w:line="276" w:lineRule="auto"/>
              <w:rPr>
                <w:bCs/>
              </w:rPr>
            </w:pPr>
          </w:p>
        </w:tc>
      </w:tr>
    </w:tbl>
    <w:p w14:paraId="3EAFDED9" w14:textId="77777777" w:rsidR="00157292" w:rsidRPr="00141360" w:rsidRDefault="00157292" w:rsidP="00157292">
      <w:pPr>
        <w:rPr>
          <w:bCs/>
          <w:sz w:val="16"/>
          <w:szCs w:val="16"/>
        </w:rPr>
      </w:pPr>
      <w:r w:rsidRPr="00315152">
        <w:rPr>
          <w:bCs/>
        </w:rPr>
        <w:t xml:space="preserve">   </w:t>
      </w:r>
      <w:bookmarkStart w:id="0" w:name="_GoBack"/>
    </w:p>
    <w:p w14:paraId="7C05080A" w14:textId="77777777" w:rsidR="00826BF7" w:rsidRPr="00141360" w:rsidRDefault="00826BF7" w:rsidP="00874D37">
      <w:pPr>
        <w:rPr>
          <w:bCs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4161"/>
        <w:gridCol w:w="2755"/>
        <w:gridCol w:w="2748"/>
      </w:tblGrid>
      <w:tr w:rsidR="00141360" w:rsidRPr="00141360" w14:paraId="095A989E" w14:textId="77777777" w:rsidTr="000C5119">
        <w:trPr>
          <w:trHeight w:val="348"/>
        </w:trPr>
        <w:tc>
          <w:tcPr>
            <w:tcW w:w="4253" w:type="dxa"/>
          </w:tcPr>
          <w:p w14:paraId="68126656" w14:textId="77777777" w:rsidR="00E77830" w:rsidRPr="00141360" w:rsidRDefault="00E77830" w:rsidP="002D1078">
            <w:pPr>
              <w:jc w:val="both"/>
              <w:rPr>
                <w:b/>
              </w:rPr>
            </w:pPr>
            <w:r w:rsidRPr="00141360">
              <w:rPr>
                <w:b/>
              </w:rPr>
              <w:t>Dílčí hodnotící kritérium 1</w:t>
            </w:r>
          </w:p>
        </w:tc>
        <w:tc>
          <w:tcPr>
            <w:tcW w:w="2835" w:type="dxa"/>
          </w:tcPr>
          <w:p w14:paraId="24ECD114" w14:textId="77777777" w:rsidR="00E77830" w:rsidRPr="00141360" w:rsidRDefault="00E77830" w:rsidP="002D1078">
            <w:pPr>
              <w:jc w:val="both"/>
            </w:pPr>
          </w:p>
        </w:tc>
        <w:tc>
          <w:tcPr>
            <w:tcW w:w="2802" w:type="dxa"/>
          </w:tcPr>
          <w:p w14:paraId="2C1DABF5" w14:textId="77777777" w:rsidR="00E77830" w:rsidRPr="00141360" w:rsidRDefault="00E77830" w:rsidP="002D1078">
            <w:pPr>
              <w:jc w:val="both"/>
            </w:pPr>
          </w:p>
        </w:tc>
      </w:tr>
      <w:tr w:rsidR="00141360" w:rsidRPr="00141360" w14:paraId="605BD986" w14:textId="77777777" w:rsidTr="000C5119">
        <w:trPr>
          <w:trHeight w:val="348"/>
        </w:trPr>
        <w:tc>
          <w:tcPr>
            <w:tcW w:w="4253" w:type="dxa"/>
          </w:tcPr>
          <w:p w14:paraId="739DAB3B" w14:textId="77777777" w:rsidR="00956304" w:rsidRPr="00141360" w:rsidRDefault="00956304" w:rsidP="002D1078">
            <w:pPr>
              <w:jc w:val="both"/>
            </w:pPr>
            <w:r w:rsidRPr="00141360">
              <w:t>Celková nabídková cena bez DPH</w:t>
            </w:r>
          </w:p>
        </w:tc>
        <w:tc>
          <w:tcPr>
            <w:tcW w:w="2835" w:type="dxa"/>
          </w:tcPr>
          <w:p w14:paraId="02BEDB5E" w14:textId="77777777" w:rsidR="00956304" w:rsidRPr="00141360" w:rsidRDefault="00956304" w:rsidP="002D1078">
            <w:pPr>
              <w:jc w:val="both"/>
            </w:pPr>
          </w:p>
        </w:tc>
        <w:tc>
          <w:tcPr>
            <w:tcW w:w="2802" w:type="dxa"/>
          </w:tcPr>
          <w:p w14:paraId="6EF24C09" w14:textId="77777777" w:rsidR="00956304" w:rsidRPr="00141360" w:rsidRDefault="00956304" w:rsidP="002D1078">
            <w:pPr>
              <w:jc w:val="both"/>
            </w:pPr>
            <w:r w:rsidRPr="00141360">
              <w:t>Měna: CZK / EUR *</w:t>
            </w:r>
          </w:p>
        </w:tc>
      </w:tr>
      <w:tr w:rsidR="00141360" w:rsidRPr="00141360" w14:paraId="5E42174C" w14:textId="77777777" w:rsidTr="000C5119">
        <w:trPr>
          <w:trHeight w:val="410"/>
        </w:trPr>
        <w:tc>
          <w:tcPr>
            <w:tcW w:w="4253" w:type="dxa"/>
          </w:tcPr>
          <w:p w14:paraId="3EB4DBF2" w14:textId="77777777" w:rsidR="00956304" w:rsidRPr="00141360" w:rsidRDefault="00956304" w:rsidP="002D1078">
            <w:pPr>
              <w:jc w:val="both"/>
            </w:pPr>
            <w:r w:rsidRPr="00141360">
              <w:t>Celková nabídková cena vč. DPH</w:t>
            </w:r>
          </w:p>
        </w:tc>
        <w:tc>
          <w:tcPr>
            <w:tcW w:w="2835" w:type="dxa"/>
          </w:tcPr>
          <w:p w14:paraId="3B66ACD4" w14:textId="77777777" w:rsidR="00956304" w:rsidRPr="00141360" w:rsidRDefault="00956304" w:rsidP="002D1078">
            <w:pPr>
              <w:jc w:val="both"/>
            </w:pPr>
          </w:p>
        </w:tc>
        <w:tc>
          <w:tcPr>
            <w:tcW w:w="2802" w:type="dxa"/>
          </w:tcPr>
          <w:p w14:paraId="6D0119A7" w14:textId="77777777" w:rsidR="00956304" w:rsidRPr="00141360" w:rsidRDefault="00956304" w:rsidP="00956304">
            <w:pPr>
              <w:jc w:val="both"/>
            </w:pPr>
            <w:r w:rsidRPr="00141360">
              <w:t>Pouze u neplátců DPH</w:t>
            </w:r>
          </w:p>
        </w:tc>
      </w:tr>
    </w:tbl>
    <w:p w14:paraId="2884B3B9" w14:textId="77777777" w:rsidR="00956304" w:rsidRPr="00141360" w:rsidRDefault="00956304" w:rsidP="00E77830">
      <w:pPr>
        <w:jc w:val="both"/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4140"/>
        <w:gridCol w:w="2777"/>
        <w:gridCol w:w="2747"/>
      </w:tblGrid>
      <w:tr w:rsidR="00141360" w:rsidRPr="00141360" w14:paraId="0A7D43E7" w14:textId="77777777" w:rsidTr="00317C3C">
        <w:trPr>
          <w:trHeight w:val="348"/>
        </w:trPr>
        <w:tc>
          <w:tcPr>
            <w:tcW w:w="4140" w:type="dxa"/>
          </w:tcPr>
          <w:p w14:paraId="05EF9661" w14:textId="77777777" w:rsidR="00E77830" w:rsidRPr="00141360" w:rsidRDefault="00E77830" w:rsidP="00B873B3">
            <w:pPr>
              <w:jc w:val="both"/>
              <w:rPr>
                <w:b/>
              </w:rPr>
            </w:pPr>
            <w:r w:rsidRPr="00141360">
              <w:rPr>
                <w:b/>
              </w:rPr>
              <w:t>Dílčí hodnotící kritérium 2</w:t>
            </w:r>
          </w:p>
        </w:tc>
        <w:tc>
          <w:tcPr>
            <w:tcW w:w="2777" w:type="dxa"/>
          </w:tcPr>
          <w:p w14:paraId="5368B65E" w14:textId="77777777" w:rsidR="00E77830" w:rsidRPr="00141360" w:rsidRDefault="00E77830" w:rsidP="00B873B3">
            <w:pPr>
              <w:jc w:val="both"/>
            </w:pPr>
          </w:p>
        </w:tc>
        <w:tc>
          <w:tcPr>
            <w:tcW w:w="2747" w:type="dxa"/>
          </w:tcPr>
          <w:p w14:paraId="732917A7" w14:textId="77777777" w:rsidR="00E77830" w:rsidRPr="00141360" w:rsidRDefault="00E77830" w:rsidP="00B873B3">
            <w:pPr>
              <w:jc w:val="both"/>
            </w:pPr>
          </w:p>
        </w:tc>
      </w:tr>
      <w:tr w:rsidR="00141360" w:rsidRPr="00141360" w14:paraId="5E6DD25D" w14:textId="77777777" w:rsidTr="00317C3C">
        <w:trPr>
          <w:trHeight w:val="348"/>
        </w:trPr>
        <w:tc>
          <w:tcPr>
            <w:tcW w:w="4140" w:type="dxa"/>
          </w:tcPr>
          <w:p w14:paraId="02A2AD7E" w14:textId="77777777" w:rsidR="00E77830" w:rsidRPr="00141360" w:rsidRDefault="00E77830" w:rsidP="00F805B9">
            <w:pPr>
              <w:jc w:val="both"/>
            </w:pPr>
            <w:r w:rsidRPr="00141360">
              <w:t xml:space="preserve">Délka </w:t>
            </w:r>
            <w:r w:rsidR="00F805B9" w:rsidRPr="00141360">
              <w:t>poskytnuté záruky</w:t>
            </w:r>
          </w:p>
        </w:tc>
        <w:tc>
          <w:tcPr>
            <w:tcW w:w="2777" w:type="dxa"/>
          </w:tcPr>
          <w:p w14:paraId="35E67392" w14:textId="77777777" w:rsidR="00E77830" w:rsidRPr="00141360" w:rsidRDefault="00E77830" w:rsidP="00B873B3">
            <w:pPr>
              <w:jc w:val="both"/>
            </w:pPr>
          </w:p>
        </w:tc>
        <w:tc>
          <w:tcPr>
            <w:tcW w:w="2747" w:type="dxa"/>
          </w:tcPr>
          <w:p w14:paraId="64EC75BD" w14:textId="77777777" w:rsidR="00E77830" w:rsidRPr="00141360" w:rsidRDefault="00E77830" w:rsidP="00B873B3">
            <w:pPr>
              <w:jc w:val="both"/>
            </w:pPr>
            <w:r w:rsidRPr="00141360">
              <w:t xml:space="preserve">měsíců od data převzetí </w:t>
            </w:r>
          </w:p>
        </w:tc>
      </w:tr>
    </w:tbl>
    <w:p w14:paraId="362C198B" w14:textId="77777777" w:rsidR="00E77830" w:rsidRPr="00141360" w:rsidRDefault="00E77830" w:rsidP="00E77830">
      <w:pPr>
        <w:jc w:val="both"/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4160"/>
        <w:gridCol w:w="2756"/>
        <w:gridCol w:w="2748"/>
      </w:tblGrid>
      <w:tr w:rsidR="00141360" w:rsidRPr="00141360" w14:paraId="65D82A79" w14:textId="77777777" w:rsidTr="000C5119">
        <w:trPr>
          <w:trHeight w:val="348"/>
        </w:trPr>
        <w:tc>
          <w:tcPr>
            <w:tcW w:w="4253" w:type="dxa"/>
          </w:tcPr>
          <w:p w14:paraId="54DCC894" w14:textId="77777777" w:rsidR="00E77830" w:rsidRPr="00141360" w:rsidRDefault="00E77830" w:rsidP="00B873B3">
            <w:pPr>
              <w:jc w:val="both"/>
              <w:rPr>
                <w:b/>
              </w:rPr>
            </w:pPr>
            <w:r w:rsidRPr="00141360">
              <w:rPr>
                <w:b/>
              </w:rPr>
              <w:t>Dílčí hodnotící kritérium 3</w:t>
            </w:r>
          </w:p>
        </w:tc>
        <w:tc>
          <w:tcPr>
            <w:tcW w:w="2835" w:type="dxa"/>
          </w:tcPr>
          <w:p w14:paraId="3507C2DD" w14:textId="77777777" w:rsidR="00E77830" w:rsidRPr="00141360" w:rsidRDefault="00E77830" w:rsidP="00B873B3">
            <w:pPr>
              <w:jc w:val="both"/>
            </w:pPr>
          </w:p>
        </w:tc>
        <w:tc>
          <w:tcPr>
            <w:tcW w:w="2802" w:type="dxa"/>
          </w:tcPr>
          <w:p w14:paraId="05CB5DBF" w14:textId="77777777" w:rsidR="00E77830" w:rsidRPr="00141360" w:rsidRDefault="00E77830" w:rsidP="00B873B3">
            <w:pPr>
              <w:jc w:val="both"/>
            </w:pPr>
          </w:p>
        </w:tc>
      </w:tr>
      <w:tr w:rsidR="00141360" w:rsidRPr="00141360" w14:paraId="679D0627" w14:textId="77777777" w:rsidTr="000C5119">
        <w:trPr>
          <w:trHeight w:val="348"/>
        </w:trPr>
        <w:tc>
          <w:tcPr>
            <w:tcW w:w="4253" w:type="dxa"/>
          </w:tcPr>
          <w:p w14:paraId="30E245BD" w14:textId="77777777" w:rsidR="00E77830" w:rsidRPr="00141360" w:rsidRDefault="000C5119" w:rsidP="00B873B3">
            <w:pPr>
              <w:jc w:val="both"/>
            </w:pPr>
            <w:r w:rsidRPr="00141360">
              <w:t>Termín splnění dodávky</w:t>
            </w:r>
          </w:p>
        </w:tc>
        <w:tc>
          <w:tcPr>
            <w:tcW w:w="2835" w:type="dxa"/>
          </w:tcPr>
          <w:p w14:paraId="739A3F12" w14:textId="77777777" w:rsidR="00E77830" w:rsidRPr="00141360" w:rsidRDefault="00E77830" w:rsidP="00B873B3">
            <w:pPr>
              <w:jc w:val="both"/>
            </w:pPr>
          </w:p>
        </w:tc>
        <w:tc>
          <w:tcPr>
            <w:tcW w:w="2802" w:type="dxa"/>
          </w:tcPr>
          <w:p w14:paraId="7F728674" w14:textId="77777777" w:rsidR="00E77830" w:rsidRPr="00141360" w:rsidRDefault="000C5119" w:rsidP="003E198D">
            <w:pPr>
              <w:jc w:val="both"/>
            </w:pPr>
            <w:r w:rsidRPr="00141360">
              <w:t>týdnů od</w:t>
            </w:r>
            <w:r w:rsidR="003E198D" w:rsidRPr="00141360">
              <w:t xml:space="preserve"> zahájení plnění</w:t>
            </w:r>
          </w:p>
        </w:tc>
      </w:tr>
    </w:tbl>
    <w:p w14:paraId="0E01E34F" w14:textId="77777777" w:rsidR="00E77830" w:rsidRPr="00141360" w:rsidRDefault="00E77830" w:rsidP="0024506C">
      <w:pPr>
        <w:ind w:left="-142"/>
        <w:jc w:val="both"/>
      </w:pPr>
      <w:r w:rsidRPr="00141360">
        <w:t>Pozn.: * nehodící se škrtne</w:t>
      </w:r>
    </w:p>
    <w:p w14:paraId="7979F8B4" w14:textId="77777777" w:rsidR="00E77830" w:rsidRPr="00141360" w:rsidRDefault="00E77830" w:rsidP="00956304">
      <w:pPr>
        <w:ind w:left="720" w:hanging="720"/>
        <w:jc w:val="both"/>
      </w:pPr>
    </w:p>
    <w:bookmarkEnd w:id="0"/>
    <w:p w14:paraId="57471BA2" w14:textId="77777777" w:rsidR="00956304" w:rsidRDefault="004751CA" w:rsidP="0024506C">
      <w:pPr>
        <w:jc w:val="both"/>
      </w:pPr>
      <w:r>
        <w:t>Účastník</w:t>
      </w:r>
      <w:r w:rsidR="00956304">
        <w:t xml:space="preserve"> prohlašuje, že bezvýhradně souhlasí se všemi podmínkami výběrového řízení.</w:t>
      </w:r>
      <w:r>
        <w:t xml:space="preserve"> Účastník</w:t>
      </w:r>
      <w:r w:rsidR="0024506C">
        <w:t xml:space="preserve"> prohlašuje, že v případě vítězství ve výběrovém řízení podepíše nejpozději v termínu stanoveném zadavatelem se zadavatelem smlouvu ve znění, v jakém byla předložena do výběrového řízení.</w:t>
      </w:r>
    </w:p>
    <w:p w14:paraId="5DFBF4A2" w14:textId="77777777" w:rsidR="00956304" w:rsidRDefault="00956304" w:rsidP="00956304">
      <w:pPr>
        <w:ind w:left="720" w:hanging="720"/>
        <w:jc w:val="both"/>
      </w:pPr>
    </w:p>
    <w:p w14:paraId="25E4E270" w14:textId="77777777" w:rsidR="00826BF7" w:rsidRDefault="002D1078" w:rsidP="002D1078">
      <w:pPr>
        <w:jc w:val="both"/>
      </w:pPr>
      <w:r w:rsidRPr="00FA7934">
        <w:t>V…</w:t>
      </w:r>
      <w:r w:rsidR="00625C14">
        <w:t>……………………..</w:t>
      </w:r>
      <w:r w:rsidRPr="00FA7934">
        <w:t>.  dne</w:t>
      </w:r>
      <w:r w:rsidR="00625C14">
        <w:t>………………</w:t>
      </w:r>
      <w:r w:rsidR="00826BF7">
        <w:tab/>
      </w:r>
      <w:r w:rsidR="00826BF7">
        <w:tab/>
      </w:r>
      <w:r w:rsidR="00826BF7">
        <w:tab/>
      </w:r>
      <w:r w:rsidR="00826BF7">
        <w:tab/>
        <w:t xml:space="preserve">       </w:t>
      </w:r>
    </w:p>
    <w:p w14:paraId="58CFB8A1" w14:textId="77777777" w:rsidR="00157292" w:rsidRDefault="00826BF7" w:rsidP="00826BF7">
      <w:pPr>
        <w:ind w:left="4248"/>
        <w:jc w:val="both"/>
      </w:pPr>
      <w:r>
        <w:t xml:space="preserve">     </w:t>
      </w:r>
    </w:p>
    <w:p w14:paraId="33EADF71" w14:textId="77777777" w:rsidR="00956304" w:rsidRDefault="00956304" w:rsidP="00625C14">
      <w:pPr>
        <w:ind w:left="4248" w:firstLine="708"/>
        <w:jc w:val="both"/>
      </w:pPr>
    </w:p>
    <w:p w14:paraId="548ABB8E" w14:textId="77777777" w:rsidR="00956304" w:rsidRDefault="00956304" w:rsidP="00625C14">
      <w:pPr>
        <w:ind w:left="4248" w:firstLine="708"/>
        <w:jc w:val="both"/>
      </w:pPr>
    </w:p>
    <w:p w14:paraId="694A17B1" w14:textId="77777777" w:rsidR="00157292" w:rsidRPr="00CC465B" w:rsidRDefault="00157292" w:rsidP="001572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……</w:t>
      </w:r>
      <w:r w:rsidRPr="00CC465B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CC465B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Pr="00CC465B">
        <w:rPr>
          <w:sz w:val="22"/>
          <w:szCs w:val="22"/>
        </w:rPr>
        <w:t>…………….</w:t>
      </w:r>
    </w:p>
    <w:p w14:paraId="5A7BCAB9" w14:textId="77777777" w:rsidR="00157292" w:rsidRPr="00CC465B" w:rsidRDefault="00157292" w:rsidP="00157292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CC465B">
        <w:rPr>
          <w:sz w:val="22"/>
          <w:szCs w:val="22"/>
        </w:rPr>
        <w:t>Razítko</w:t>
      </w:r>
      <w:r>
        <w:rPr>
          <w:sz w:val="22"/>
          <w:szCs w:val="22"/>
        </w:rPr>
        <w:t xml:space="preserve">, čitelné </w:t>
      </w:r>
      <w:proofErr w:type="gramStart"/>
      <w:r>
        <w:rPr>
          <w:sz w:val="22"/>
          <w:szCs w:val="22"/>
        </w:rPr>
        <w:t xml:space="preserve">jméno </w:t>
      </w:r>
      <w:r w:rsidR="004751CA">
        <w:rPr>
          <w:sz w:val="22"/>
          <w:szCs w:val="22"/>
        </w:rPr>
        <w:t xml:space="preserve"> a</w:t>
      </w:r>
      <w:proofErr w:type="gramEnd"/>
      <w:r w:rsidR="004751CA">
        <w:rPr>
          <w:sz w:val="22"/>
          <w:szCs w:val="22"/>
        </w:rPr>
        <w:t xml:space="preserve"> podpis účastníka</w:t>
      </w:r>
    </w:p>
    <w:p w14:paraId="5A1D0AD9" w14:textId="77777777" w:rsidR="00F6734B" w:rsidRDefault="00157292" w:rsidP="00157292">
      <w:r w:rsidRPr="00CC465B">
        <w:rPr>
          <w:sz w:val="22"/>
          <w:szCs w:val="22"/>
        </w:rPr>
        <w:tab/>
      </w:r>
      <w:r w:rsidRPr="00CC465B">
        <w:rPr>
          <w:sz w:val="22"/>
          <w:szCs w:val="22"/>
        </w:rPr>
        <w:tab/>
      </w:r>
      <w:r w:rsidRPr="00CC465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               </w:t>
      </w:r>
      <w:r w:rsidRPr="00CC465B">
        <w:rPr>
          <w:sz w:val="22"/>
          <w:szCs w:val="22"/>
        </w:rPr>
        <w:t xml:space="preserve"> Podpis osoby oprávn</w:t>
      </w:r>
      <w:r w:rsidR="004751CA">
        <w:rPr>
          <w:sz w:val="22"/>
          <w:szCs w:val="22"/>
        </w:rPr>
        <w:t>ěné jednat jménem či za účastníka</w:t>
      </w:r>
      <w:r w:rsidR="00826BF7">
        <w:tab/>
      </w:r>
    </w:p>
    <w:sectPr w:rsidR="00F6734B" w:rsidSect="00157292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5AEE3" w14:textId="77777777" w:rsidR="001D6E23" w:rsidRDefault="001D6E23" w:rsidP="002D1078">
      <w:r>
        <w:separator/>
      </w:r>
    </w:p>
  </w:endnote>
  <w:endnote w:type="continuationSeparator" w:id="0">
    <w:p w14:paraId="7479C832" w14:textId="77777777" w:rsidR="001D6E23" w:rsidRDefault="001D6E23" w:rsidP="002D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CEE2" w14:textId="77777777" w:rsidR="00AF08DE" w:rsidRPr="00AF08DE" w:rsidRDefault="00F617C9" w:rsidP="00AF08DE">
    <w:pPr>
      <w:pStyle w:val="Zpat"/>
      <w:rPr>
        <w:i/>
        <w:color w:val="365F91"/>
        <w:sz w:val="22"/>
        <w:szCs w:val="22"/>
      </w:rPr>
    </w:pPr>
    <w:r>
      <w:rPr>
        <w:i/>
        <w:color w:val="2F5496"/>
        <w:sz w:val="22"/>
        <w:szCs w:val="22"/>
      </w:rPr>
      <w:t>Příloha č. 1</w:t>
    </w:r>
    <w:r w:rsidR="00AF08DE" w:rsidRPr="00AF08DE">
      <w:rPr>
        <w:i/>
        <w:color w:val="365F91"/>
        <w:sz w:val="22"/>
        <w:szCs w:val="22"/>
      </w:rPr>
      <w:tab/>
    </w:r>
    <w:r w:rsidR="00AF08DE" w:rsidRPr="00AF08DE">
      <w:rPr>
        <w:i/>
        <w:color w:val="365F91"/>
        <w:sz w:val="22"/>
        <w:szCs w:val="22"/>
      </w:rPr>
      <w:tab/>
      <w:t xml:space="preserve"> </w:t>
    </w:r>
  </w:p>
  <w:p w14:paraId="6783A65D" w14:textId="77777777" w:rsidR="00B66EA7" w:rsidRDefault="00B66EA7" w:rsidP="00CC537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1966" w14:textId="77777777" w:rsidR="001D6E23" w:rsidRDefault="001D6E23" w:rsidP="002D1078">
      <w:r>
        <w:separator/>
      </w:r>
    </w:p>
  </w:footnote>
  <w:footnote w:type="continuationSeparator" w:id="0">
    <w:p w14:paraId="00D28FD8" w14:textId="77777777" w:rsidR="001D6E23" w:rsidRDefault="001D6E23" w:rsidP="002D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D61A" w14:textId="77777777" w:rsidR="00CF6D9D" w:rsidRPr="00625C14" w:rsidRDefault="00157292" w:rsidP="00625C14">
    <w:pPr>
      <w:pStyle w:val="Zhlav"/>
      <w:jc w:val="center"/>
    </w:pPr>
    <w:r>
      <w:rPr>
        <w:b/>
        <w:noProof/>
      </w:rPr>
      <w:drawing>
        <wp:inline distT="0" distB="0" distL="0" distR="0" wp14:anchorId="1F746B69" wp14:editId="504969BE">
          <wp:extent cx="3228975" cy="847725"/>
          <wp:effectExtent l="0" t="0" r="9525" b="9525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 wp14:anchorId="2B6A8C9F" wp14:editId="31A16723">
          <wp:extent cx="2114550" cy="857250"/>
          <wp:effectExtent l="0" t="0" r="0" b="0"/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78"/>
    <w:rsid w:val="00057BC9"/>
    <w:rsid w:val="0008059D"/>
    <w:rsid w:val="000C5119"/>
    <w:rsid w:val="000E78EC"/>
    <w:rsid w:val="000F7CFB"/>
    <w:rsid w:val="00122D57"/>
    <w:rsid w:val="00132D4B"/>
    <w:rsid w:val="00141360"/>
    <w:rsid w:val="00157292"/>
    <w:rsid w:val="001C1973"/>
    <w:rsid w:val="001D69E5"/>
    <w:rsid w:val="001D6E23"/>
    <w:rsid w:val="0024506C"/>
    <w:rsid w:val="0025193B"/>
    <w:rsid w:val="0029515A"/>
    <w:rsid w:val="002D1078"/>
    <w:rsid w:val="002F1BD8"/>
    <w:rsid w:val="00317C3C"/>
    <w:rsid w:val="003E198D"/>
    <w:rsid w:val="00413BFF"/>
    <w:rsid w:val="004729D3"/>
    <w:rsid w:val="004751CA"/>
    <w:rsid w:val="004E7988"/>
    <w:rsid w:val="004F0480"/>
    <w:rsid w:val="00506B33"/>
    <w:rsid w:val="00510FC5"/>
    <w:rsid w:val="00563879"/>
    <w:rsid w:val="005B0B38"/>
    <w:rsid w:val="00625C14"/>
    <w:rsid w:val="00633B1E"/>
    <w:rsid w:val="00712DB5"/>
    <w:rsid w:val="00826BF7"/>
    <w:rsid w:val="00874D37"/>
    <w:rsid w:val="00912A2C"/>
    <w:rsid w:val="00956304"/>
    <w:rsid w:val="00974F40"/>
    <w:rsid w:val="00A0702F"/>
    <w:rsid w:val="00A35092"/>
    <w:rsid w:val="00AD24E3"/>
    <w:rsid w:val="00AF08DE"/>
    <w:rsid w:val="00B06369"/>
    <w:rsid w:val="00B66EA7"/>
    <w:rsid w:val="00BB662A"/>
    <w:rsid w:val="00C8507A"/>
    <w:rsid w:val="00CB7366"/>
    <w:rsid w:val="00CC5376"/>
    <w:rsid w:val="00CF678F"/>
    <w:rsid w:val="00CF6D9D"/>
    <w:rsid w:val="00D241DB"/>
    <w:rsid w:val="00D46F1E"/>
    <w:rsid w:val="00D74CCF"/>
    <w:rsid w:val="00D82DF4"/>
    <w:rsid w:val="00DC34CD"/>
    <w:rsid w:val="00DD00AE"/>
    <w:rsid w:val="00E77830"/>
    <w:rsid w:val="00E86F2D"/>
    <w:rsid w:val="00EF0A8D"/>
    <w:rsid w:val="00F25DF2"/>
    <w:rsid w:val="00F44F28"/>
    <w:rsid w:val="00F617C9"/>
    <w:rsid w:val="00F6734B"/>
    <w:rsid w:val="00F77D3D"/>
    <w:rsid w:val="00F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5A00316"/>
  <w15:docId w15:val="{41660416-A524-42E7-9D59-86BDFE67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0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2D1078"/>
    <w:rPr>
      <w:vertAlign w:val="superscript"/>
    </w:rPr>
  </w:style>
  <w:style w:type="paragraph" w:customStyle="1" w:styleId="Default">
    <w:name w:val="Default"/>
    <w:rsid w:val="002D107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2D1078"/>
    <w:pPr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rsid w:val="002D1078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D107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74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5376"/>
    <w:rPr>
      <w:rFonts w:ascii="Tahoma" w:eastAsia="Times New Roman" w:hAnsi="Tahoma" w:cs="Tahoma"/>
      <w:sz w:val="16"/>
      <w:szCs w:val="16"/>
    </w:rPr>
  </w:style>
  <w:style w:type="paragraph" w:customStyle="1" w:styleId="Normln1">
    <w:name w:val="Normální1"/>
    <w:basedOn w:val="Normln"/>
    <w:rsid w:val="00157292"/>
    <w:pPr>
      <w:widowControl w:val="0"/>
      <w:spacing w:line="261" w:lineRule="auto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 Volejník</cp:lastModifiedBy>
  <cp:revision>8</cp:revision>
  <dcterms:created xsi:type="dcterms:W3CDTF">2019-01-11T09:41:00Z</dcterms:created>
  <dcterms:modified xsi:type="dcterms:W3CDTF">2020-01-20T13:34:00Z</dcterms:modified>
</cp:coreProperties>
</file>