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825D9A" w:rsidP="00476743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82903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725BCE">
        <w:rPr>
          <w:rFonts w:ascii="Segoe UI" w:hAnsi="Segoe UI" w:cs="Segoe UI"/>
          <w:b/>
          <w:color w:val="000000"/>
          <w:sz w:val="21"/>
          <w:szCs w:val="21"/>
          <w:lang w:eastAsia="cs-CZ"/>
        </w:rPr>
        <w:t>Nákup podmítače</w:t>
      </w:r>
      <w:r w:rsidR="00682903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03" w:rsidRDefault="00C97392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682903" w:rsidRPr="0068290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="00286191">
              <w:rPr>
                <w:rFonts w:asciiTheme="minorHAnsi" w:hAnsiTheme="minorHAnsi" w:cs="Segoe UI"/>
                <w:b/>
              </w:rPr>
              <w:t xml:space="preserve"> podmítač</w:t>
            </w:r>
          </w:p>
          <w:p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682903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28619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28619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CD6BE6">
        <w:trPr>
          <w:trHeight w:val="36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286191" w:rsidP="0028619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Pracovní záběr</w:t>
            </w:r>
            <w:r w:rsidR="00476743">
              <w:rPr>
                <w:sz w:val="22"/>
                <w:szCs w:val="22"/>
                <w:lang w:eastAsia="cs-CZ"/>
              </w:rPr>
              <w:t xml:space="preserve">- </w:t>
            </w:r>
            <w:r w:rsidR="00682903">
              <w:rPr>
                <w:sz w:val="22"/>
                <w:szCs w:val="22"/>
                <w:lang w:eastAsia="cs-CZ"/>
              </w:rPr>
              <w:t xml:space="preserve">min. </w:t>
            </w:r>
            <w:r>
              <w:rPr>
                <w:sz w:val="22"/>
                <w:szCs w:val="22"/>
                <w:lang w:eastAsia="cs-CZ"/>
              </w:rPr>
              <w:t>5,9</w:t>
            </w:r>
            <w:r w:rsidR="00682903">
              <w:rPr>
                <w:sz w:val="22"/>
                <w:szCs w:val="22"/>
                <w:lang w:eastAsia="cs-CZ"/>
              </w:rPr>
              <w:t xml:space="preserve">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Default="00620DBF" w:rsidP="002E1935">
            <w:pPr>
              <w:jc w:val="center"/>
            </w:pPr>
          </w:p>
        </w:tc>
      </w:tr>
      <w:tr w:rsidR="00620DBF" w:rsidTr="00CD6BE6">
        <w:trPr>
          <w:trHeight w:val="35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286191" w:rsidP="00286191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Hm</w:t>
            </w:r>
            <w:r w:rsidR="00682903">
              <w:rPr>
                <w:sz w:val="22"/>
                <w:szCs w:val="22"/>
                <w:lang w:eastAsia="cs-CZ"/>
              </w:rPr>
              <w:t>o</w:t>
            </w:r>
            <w:r>
              <w:rPr>
                <w:sz w:val="22"/>
                <w:szCs w:val="22"/>
                <w:lang w:eastAsia="cs-CZ"/>
              </w:rPr>
              <w:t>t</w:t>
            </w:r>
            <w:r w:rsidR="00682903">
              <w:rPr>
                <w:sz w:val="22"/>
                <w:szCs w:val="22"/>
                <w:lang w:eastAsia="cs-CZ"/>
              </w:rPr>
              <w:t xml:space="preserve">nost </w:t>
            </w:r>
            <w:r w:rsidR="00476743">
              <w:rPr>
                <w:sz w:val="22"/>
                <w:szCs w:val="22"/>
                <w:lang w:eastAsia="cs-CZ"/>
              </w:rPr>
              <w:t>-</w:t>
            </w:r>
            <w:r>
              <w:rPr>
                <w:sz w:val="22"/>
                <w:szCs w:val="22"/>
                <w:lang w:eastAsia="cs-CZ"/>
              </w:rPr>
              <w:t xml:space="preserve"> min. 249</w:t>
            </w:r>
            <w:r w:rsidR="00682903">
              <w:rPr>
                <w:sz w:val="22"/>
                <w:szCs w:val="22"/>
                <w:lang w:eastAsia="cs-CZ"/>
              </w:rPr>
              <w:t>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Default="00620DBF" w:rsidP="0065446D">
            <w:pPr>
              <w:jc w:val="center"/>
            </w:pPr>
          </w:p>
        </w:tc>
      </w:tr>
      <w:tr w:rsidR="00620DBF" w:rsidTr="00CD6BE6">
        <w:trPr>
          <w:trHeight w:val="349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2E782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Počet opěrných kol - min. 8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43" w:rsidRPr="00476743" w:rsidRDefault="00476743" w:rsidP="0028619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20DBF" w:rsidTr="00CD6BE6">
        <w:trPr>
          <w:trHeight w:val="35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42133A" w:rsidRDefault="002E7828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Rozměr pneumatik opěrných kol: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BF" w:rsidRPr="00476743" w:rsidRDefault="00620DBF" w:rsidP="0065446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CD6BE6">
        <w:trPr>
          <w:trHeight w:val="337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Uspořádání opěrných kol Off-Set: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CD6BE6">
        <w:trPr>
          <w:trHeight w:val="33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92" w:rsidRPr="0042133A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</w:rPr>
            </w:pPr>
            <w:r>
              <w:rPr>
                <w:sz w:val="22"/>
                <w:szCs w:val="22"/>
                <w:lang w:eastAsia="cs-CZ"/>
              </w:rPr>
              <w:t>Radličky – rozteč 11 cm: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C97392" w:rsidTr="00CD6BE6">
        <w:trPr>
          <w:trHeight w:val="325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92" w:rsidRPr="0042133A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</w:rPr>
            </w:pPr>
            <w:r>
              <w:rPr>
                <w:sz w:val="22"/>
                <w:szCs w:val="22"/>
                <w:lang w:eastAsia="cs-CZ"/>
              </w:rPr>
              <w:t>Počet řad radliček – min. 6 řad: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92" w:rsidRPr="00DA232B" w:rsidRDefault="00C97392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2E7828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Přední smyk v prstovém provedení s hydraulickým ovládáním: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27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Vystužující tyč prstového smyku: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25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LED osvětlení pro silniční provoz: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28" w:rsidRDefault="002E7828" w:rsidP="002E7828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Doplnění slupice o šípovou radličku</w:t>
            </w:r>
          </w:p>
          <w:p w:rsidR="00682903" w:rsidRDefault="002E7828" w:rsidP="002E7828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 – šíře min. 155 mm: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32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Zadní urovnávací smyk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303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Zadní </w:t>
            </w:r>
            <w:r w:rsidR="00CD6BE6">
              <w:rPr>
                <w:sz w:val="22"/>
                <w:szCs w:val="22"/>
                <w:lang w:eastAsia="cs-CZ"/>
              </w:rPr>
              <w:t>zavlačovače</w:t>
            </w:r>
            <w:r>
              <w:rPr>
                <w:sz w:val="22"/>
                <w:szCs w:val="22"/>
                <w:lang w:eastAsia="cs-CZ"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308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Kypřiče stop traktoru – min.2 x 4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65446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Propojovací oj pro tažení dalšího nářadí s jedním párem hydraulických propojovacích hadic: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682903" w:rsidTr="00CD6BE6">
        <w:trPr>
          <w:trHeight w:val="252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03" w:rsidRDefault="002E7828" w:rsidP="00C97392">
            <w:pPr>
              <w:tabs>
                <w:tab w:val="left" w:pos="426"/>
                <w:tab w:val="left" w:pos="2694"/>
              </w:tabs>
              <w:ind w:left="938"/>
              <w:rPr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Druhá sada propojovacích hadic pro tažené nářadí: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03" w:rsidRPr="00DA232B" w:rsidRDefault="00682903" w:rsidP="006544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</w:tbl>
    <w:p w:rsidR="00C97392" w:rsidRPr="00C9472B" w:rsidRDefault="00C97392" w:rsidP="00C9472B">
      <w:pPr>
        <w:rPr>
          <w:sz w:val="20"/>
          <w:szCs w:val="20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V __________________________ dne___________________</w:t>
      </w: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</w:p>
    <w:p w:rsid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  <w:t>…………………………………………..</w:t>
      </w:r>
    </w:p>
    <w:p w:rsidR="00500B78" w:rsidRPr="00CD6BE6" w:rsidRDefault="00CD6BE6" w:rsidP="00CD6BE6">
      <w:pPr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ab/>
        <w:t>Razítko a p</w:t>
      </w:r>
      <w:bookmarkStart w:id="0" w:name="_GoBack"/>
      <w:bookmarkEnd w:id="0"/>
      <w:r>
        <w:rPr>
          <w:rFonts w:asciiTheme="minorHAnsi" w:hAnsiTheme="minorHAnsi" w:cs="Segoe UI"/>
          <w:i/>
          <w:sz w:val="22"/>
          <w:szCs w:val="22"/>
        </w:rPr>
        <w:t>odpis:</w:t>
      </w:r>
    </w:p>
    <w:sectPr w:rsidR="00500B78" w:rsidRPr="00CD6BE6" w:rsidSect="0016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57" w:rsidRDefault="006E5B57" w:rsidP="00C9472B">
      <w:r>
        <w:separator/>
      </w:r>
    </w:p>
  </w:endnote>
  <w:endnote w:type="continuationSeparator" w:id="1">
    <w:p w:rsidR="006E5B57" w:rsidRDefault="006E5B57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57" w:rsidRDefault="006E5B57" w:rsidP="00C9472B">
      <w:r>
        <w:separator/>
      </w:r>
    </w:p>
  </w:footnote>
  <w:footnote w:type="continuationSeparator" w:id="1">
    <w:p w:rsidR="006E5B57" w:rsidRDefault="006E5B57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5D9A"/>
    <w:rsid w:val="0002334C"/>
    <w:rsid w:val="00053300"/>
    <w:rsid w:val="0005355B"/>
    <w:rsid w:val="000C2406"/>
    <w:rsid w:val="001037E6"/>
    <w:rsid w:val="00160576"/>
    <w:rsid w:val="00160772"/>
    <w:rsid w:val="0026276F"/>
    <w:rsid w:val="00286191"/>
    <w:rsid w:val="002E1935"/>
    <w:rsid w:val="002E7828"/>
    <w:rsid w:val="003140F0"/>
    <w:rsid w:val="00376840"/>
    <w:rsid w:val="0042133A"/>
    <w:rsid w:val="00453DF9"/>
    <w:rsid w:val="00467E12"/>
    <w:rsid w:val="00471C03"/>
    <w:rsid w:val="00476743"/>
    <w:rsid w:val="00500B78"/>
    <w:rsid w:val="005465B6"/>
    <w:rsid w:val="00612BFC"/>
    <w:rsid w:val="00620DBF"/>
    <w:rsid w:val="0065446D"/>
    <w:rsid w:val="00682903"/>
    <w:rsid w:val="00694F5A"/>
    <w:rsid w:val="006E5B57"/>
    <w:rsid w:val="00712063"/>
    <w:rsid w:val="00725BCE"/>
    <w:rsid w:val="007800BB"/>
    <w:rsid w:val="00825D9A"/>
    <w:rsid w:val="00854E1B"/>
    <w:rsid w:val="008E0694"/>
    <w:rsid w:val="00933307"/>
    <w:rsid w:val="00A55011"/>
    <w:rsid w:val="00AF578C"/>
    <w:rsid w:val="00C105E9"/>
    <w:rsid w:val="00C9472B"/>
    <w:rsid w:val="00C97392"/>
    <w:rsid w:val="00CD0DBE"/>
    <w:rsid w:val="00CD6BE6"/>
    <w:rsid w:val="00D00805"/>
    <w:rsid w:val="00D20D1F"/>
    <w:rsid w:val="00D3405D"/>
    <w:rsid w:val="00D36F0A"/>
    <w:rsid w:val="00D76954"/>
    <w:rsid w:val="00DA232B"/>
    <w:rsid w:val="00DA3EA2"/>
    <w:rsid w:val="00EE0DF6"/>
    <w:rsid w:val="00F90F59"/>
    <w:rsid w:val="00FB3D06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Ing. Martin Ležák</cp:lastModifiedBy>
  <cp:revision>3</cp:revision>
  <dcterms:created xsi:type="dcterms:W3CDTF">2020-02-01T09:14:00Z</dcterms:created>
  <dcterms:modified xsi:type="dcterms:W3CDTF">2020-02-01T23:07:00Z</dcterms:modified>
</cp:coreProperties>
</file>