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C6" w:rsidRPr="00C74783" w:rsidRDefault="00C702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Příloha č. </w:t>
      </w:r>
      <w:r w:rsidR="00C4529A">
        <w:rPr>
          <w:rFonts w:ascii="Verdana" w:hAnsi="Verdana"/>
          <w:b/>
          <w:sz w:val="18"/>
          <w:szCs w:val="18"/>
        </w:rPr>
        <w:t>4</w:t>
      </w:r>
      <w:r w:rsidR="002112A5">
        <w:rPr>
          <w:rFonts w:ascii="Verdana" w:hAnsi="Verdana"/>
          <w:b/>
          <w:sz w:val="18"/>
          <w:szCs w:val="18"/>
        </w:rPr>
        <w:t>b</w:t>
      </w:r>
      <w:r w:rsidR="00D80F0C">
        <w:rPr>
          <w:rFonts w:ascii="Verdana" w:hAnsi="Verdana"/>
          <w:b/>
          <w:sz w:val="18"/>
          <w:szCs w:val="18"/>
        </w:rPr>
        <w:t>)</w:t>
      </w:r>
      <w:r w:rsidR="0002433A">
        <w:rPr>
          <w:rFonts w:ascii="Verdana" w:hAnsi="Verdana"/>
          <w:b/>
          <w:sz w:val="18"/>
          <w:szCs w:val="18"/>
        </w:rPr>
        <w:t xml:space="preserve"> </w:t>
      </w:r>
    </w:p>
    <w:p w:rsidR="00CC7AC6" w:rsidRPr="00C74783" w:rsidRDefault="00CC7AC6" w:rsidP="003966E5">
      <w:pPr>
        <w:shd w:val="clear" w:color="auto" w:fill="000000" w:themeFill="text1"/>
        <w:spacing w:after="0"/>
        <w:jc w:val="center"/>
        <w:rPr>
          <w:rFonts w:ascii="Verdana" w:hAnsi="Verdana"/>
          <w:b/>
        </w:rPr>
      </w:pPr>
      <w:r w:rsidRPr="00C74783">
        <w:rPr>
          <w:rFonts w:ascii="Verdana" w:hAnsi="Verdana"/>
          <w:b/>
        </w:rPr>
        <w:t>Technická specifikace</w:t>
      </w:r>
    </w:p>
    <w:p w:rsidR="003966E5" w:rsidRDefault="003966E5" w:rsidP="003966E5">
      <w:pPr>
        <w:pStyle w:val="Nadpis1"/>
        <w:spacing w:before="0"/>
        <w:ind w:left="426"/>
        <w:rPr>
          <w:rFonts w:ascii="Verdana" w:hAnsi="Verdana"/>
          <w:color w:val="auto"/>
          <w:sz w:val="18"/>
          <w:szCs w:val="1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103"/>
      </w:tblGrid>
      <w:tr w:rsidR="003966E5" w:rsidRPr="003966E5" w:rsidTr="003966E5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3966E5" w:rsidRDefault="003966E5" w:rsidP="003966E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3966E5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Název projektu: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7F000B" w:rsidRDefault="004F02A1" w:rsidP="007F000B">
            <w:pPr>
              <w:rPr>
                <w:rFonts w:ascii="Verdana" w:hAnsi="Verdana"/>
                <w:sz w:val="18"/>
                <w:szCs w:val="18"/>
              </w:rPr>
            </w:pPr>
            <w:r w:rsidRPr="004F02A1">
              <w:rPr>
                <w:rFonts w:ascii="Verdana" w:hAnsi="Verdana"/>
                <w:sz w:val="18"/>
                <w:szCs w:val="18"/>
              </w:rPr>
              <w:t>Inovace pro firmu - nákup stavebního stroje Rýpadlo-nakladač</w:t>
            </w:r>
          </w:p>
        </w:tc>
      </w:tr>
    </w:tbl>
    <w:p w:rsidR="003966E5" w:rsidRPr="003966E5" w:rsidRDefault="003966E5" w:rsidP="003966E5"/>
    <w:p w:rsidR="008C754B" w:rsidRPr="00C74783" w:rsidRDefault="008C754B" w:rsidP="003966E5">
      <w:pPr>
        <w:pStyle w:val="Nadpis1"/>
        <w:numPr>
          <w:ilvl w:val="0"/>
          <w:numId w:val="1"/>
        </w:numPr>
        <w:shd w:val="clear" w:color="auto" w:fill="000000" w:themeFill="text1"/>
        <w:spacing w:before="0"/>
        <w:ind w:left="426" w:hanging="426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Technický popis</w:t>
      </w:r>
    </w:p>
    <w:p w:rsidR="006F130C" w:rsidRDefault="006F130C" w:rsidP="006F130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C754B" w:rsidRDefault="008C754B" w:rsidP="00CC7AC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4783">
        <w:rPr>
          <w:rFonts w:ascii="Verdana" w:hAnsi="Verdana"/>
          <w:sz w:val="18"/>
          <w:szCs w:val="18"/>
        </w:rPr>
        <w:t>Předmětem dodávky je</w:t>
      </w:r>
      <w:r w:rsidR="00132F16">
        <w:rPr>
          <w:rFonts w:ascii="Verdana" w:hAnsi="Verdana"/>
          <w:sz w:val="18"/>
          <w:szCs w:val="18"/>
        </w:rPr>
        <w:t xml:space="preserve"> pořízení:</w:t>
      </w:r>
      <w:r w:rsidRPr="00C74783">
        <w:rPr>
          <w:rFonts w:ascii="Verdana" w:hAnsi="Verdana"/>
          <w:sz w:val="18"/>
          <w:szCs w:val="18"/>
        </w:rPr>
        <w:t xml:space="preserve"> </w:t>
      </w:r>
    </w:p>
    <w:p w:rsidR="00132F16" w:rsidRPr="007F000B" w:rsidRDefault="005779CB" w:rsidP="00C7024B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Rýpadlo - </w:t>
      </w:r>
      <w:r w:rsidR="004F02A1" w:rsidRPr="004F02A1">
        <w:rPr>
          <w:rFonts w:ascii="Verdana" w:hAnsi="Verdana"/>
          <w:sz w:val="18"/>
          <w:szCs w:val="18"/>
        </w:rPr>
        <w:t>nákup stavebního stroje Rýpadlo-nakladač</w:t>
      </w:r>
      <w:bookmarkStart w:id="0" w:name="_GoBack"/>
      <w:bookmarkEnd w:id="0"/>
    </w:p>
    <w:p w:rsidR="00E03C18" w:rsidRPr="00C74783" w:rsidRDefault="00FD03BC" w:rsidP="00C7024B">
      <w:pPr>
        <w:pStyle w:val="Nadpis1"/>
        <w:numPr>
          <w:ilvl w:val="0"/>
          <w:numId w:val="1"/>
        </w:numPr>
        <w:shd w:val="clear" w:color="auto" w:fill="000000" w:themeFill="text1"/>
        <w:ind w:left="425" w:hanging="425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Požadované minimální technické parametry a zvláštní technické podmínky</w:t>
      </w:r>
    </w:p>
    <w:p w:rsidR="00E03C18" w:rsidRPr="00C74783" w:rsidRDefault="00E03C18" w:rsidP="00E03C18">
      <w:pPr>
        <w:spacing w:after="0" w:line="240" w:lineRule="auto"/>
        <w:rPr>
          <w:rFonts w:ascii="Verdana" w:hAnsi="Verdana"/>
        </w:rPr>
      </w:pPr>
    </w:p>
    <w:tbl>
      <w:tblPr>
        <w:tblStyle w:val="Mkatabulky"/>
        <w:tblW w:w="9496" w:type="dxa"/>
        <w:tblLook w:val="04A0" w:firstRow="1" w:lastRow="0" w:firstColumn="1" w:lastColumn="0" w:noHBand="0" w:noVBand="1"/>
      </w:tblPr>
      <w:tblGrid>
        <w:gridCol w:w="4361"/>
        <w:gridCol w:w="3402"/>
        <w:gridCol w:w="1733"/>
      </w:tblGrid>
      <w:tr w:rsidR="00FD03BC" w:rsidRPr="00C74783" w:rsidTr="00260FFE">
        <w:trPr>
          <w:trHeight w:val="491"/>
        </w:trPr>
        <w:tc>
          <w:tcPr>
            <w:tcW w:w="4361" w:type="dxa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Požadavek na výkon nebo funkci</w:t>
            </w:r>
          </w:p>
        </w:tc>
        <w:tc>
          <w:tcPr>
            <w:tcW w:w="3402" w:type="dxa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Specifikace parametru</w:t>
            </w:r>
          </w:p>
        </w:tc>
        <w:tc>
          <w:tcPr>
            <w:tcW w:w="1733" w:type="dxa"/>
          </w:tcPr>
          <w:p w:rsidR="00F47696" w:rsidRPr="00C74783" w:rsidRDefault="00F47696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F47696" w:rsidRPr="00C74783">
              <w:rPr>
                <w:rFonts w:ascii="Verdana" w:hAnsi="Verdana"/>
                <w:b/>
                <w:sz w:val="18"/>
                <w:szCs w:val="18"/>
              </w:rPr>
              <w:t>abídka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ANO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NE</w:t>
            </w:r>
          </w:p>
          <w:p w:rsidR="00F47696" w:rsidRPr="005F41FE" w:rsidRDefault="00F47696" w:rsidP="005F41FE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Parametr</w:t>
            </w:r>
            <w:r w:rsidR="00E03C18" w:rsidRPr="00C74783">
              <w:rPr>
                <w:rFonts w:ascii="Verdana" w:hAnsi="Verdana"/>
                <w:sz w:val="12"/>
                <w:szCs w:val="12"/>
              </w:rPr>
              <w:t xml:space="preserve"> (číselný údaj)</w:t>
            </w:r>
          </w:p>
        </w:tc>
      </w:tr>
      <w:tr w:rsidR="00FD03BC" w:rsidRPr="00C74783" w:rsidTr="00260FFE">
        <w:trPr>
          <w:trHeight w:val="454"/>
        </w:trPr>
        <w:tc>
          <w:tcPr>
            <w:tcW w:w="4361" w:type="dxa"/>
          </w:tcPr>
          <w:p w:rsidR="00817764" w:rsidRPr="00D05423" w:rsidRDefault="00817764" w:rsidP="00817764">
            <w:pPr>
              <w:pStyle w:val="Odstavecseseznamem"/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  <w:p w:rsidR="00FD03BC" w:rsidRPr="00D05423" w:rsidRDefault="008073F4" w:rsidP="00606C6F">
            <w:pPr>
              <w:pStyle w:val="Odstavecseseznamem"/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Rypadlo - nakladač</w:t>
            </w:r>
          </w:p>
        </w:tc>
        <w:tc>
          <w:tcPr>
            <w:tcW w:w="3402" w:type="dxa"/>
          </w:tcPr>
          <w:p w:rsidR="00FD03BC" w:rsidRPr="00D0542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:rsidR="00FD03BC" w:rsidRPr="00817764" w:rsidRDefault="00FD03BC" w:rsidP="00F4769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330F" w:rsidRPr="00C74783" w:rsidTr="00260FFE">
        <w:trPr>
          <w:trHeight w:val="454"/>
        </w:trPr>
        <w:tc>
          <w:tcPr>
            <w:tcW w:w="4361" w:type="dxa"/>
          </w:tcPr>
          <w:p w:rsidR="006F330F" w:rsidRPr="006F330F" w:rsidRDefault="009A573E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Provozní hmotnost min. 9000 kg</w:t>
            </w:r>
          </w:p>
        </w:tc>
        <w:tc>
          <w:tcPr>
            <w:tcW w:w="3402" w:type="dxa"/>
          </w:tcPr>
          <w:p w:rsidR="006F330F" w:rsidRPr="006F330F" w:rsidRDefault="00503D05" w:rsidP="006F330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503D05">
              <w:rPr>
                <w:rFonts w:ascii="Verdana" w:hAnsi="Verdana"/>
                <w:sz w:val="18"/>
                <w:szCs w:val="18"/>
              </w:rPr>
              <w:t>9000-9500</w:t>
            </w:r>
            <w:r w:rsidR="009A573E" w:rsidRPr="00503D05">
              <w:rPr>
                <w:rFonts w:ascii="Verdana" w:hAnsi="Verdana"/>
                <w:sz w:val="18"/>
                <w:szCs w:val="18"/>
              </w:rPr>
              <w:t xml:space="preserve"> kg</w:t>
            </w:r>
          </w:p>
        </w:tc>
        <w:tc>
          <w:tcPr>
            <w:tcW w:w="1733" w:type="dxa"/>
          </w:tcPr>
          <w:p w:rsidR="006F330F" w:rsidRPr="00C74783" w:rsidRDefault="006F330F" w:rsidP="006F330F">
            <w:pPr>
              <w:pStyle w:val="ZkladntextIMP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E25553" w:rsidRDefault="00260FFE" w:rsidP="00452FAF">
            <w:pPr>
              <w:rPr>
                <w:b/>
              </w:rPr>
            </w:pPr>
            <w:r w:rsidRPr="00E25553">
              <w:rPr>
                <w:b/>
              </w:rPr>
              <w:t>MOTOR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  <w:highlight w:val="yellow"/>
              </w:rPr>
            </w:pP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Default="008073F4" w:rsidP="009A5787">
            <w:r>
              <w:t xml:space="preserve">celkový výkon motoru min. </w:t>
            </w:r>
          </w:p>
          <w:p w:rsidR="008073F4" w:rsidRPr="00FA04B2" w:rsidRDefault="008073F4" w:rsidP="009A5787">
            <w:r>
              <w:t>dle ISO14396</w:t>
            </w:r>
          </w:p>
        </w:tc>
        <w:tc>
          <w:tcPr>
            <w:tcW w:w="3402" w:type="dxa"/>
          </w:tcPr>
          <w:p w:rsidR="00452FAF" w:rsidRDefault="004F02A1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  <w:highlight w:val="yellow"/>
              </w:rPr>
            </w:pPr>
            <w:r>
              <w:t>74 kW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FA04B2" w:rsidRDefault="009A573E" w:rsidP="009A5787">
            <w:r>
              <w:t xml:space="preserve">Zdvihový objem min. </w:t>
            </w:r>
          </w:p>
        </w:tc>
        <w:tc>
          <w:tcPr>
            <w:tcW w:w="3402" w:type="dxa"/>
          </w:tcPr>
          <w:p w:rsidR="00452FAF" w:rsidRDefault="004F02A1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  <w:highlight w:val="yellow"/>
              </w:rPr>
            </w:pPr>
            <w:r>
              <w:t>4 l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FA04B2" w:rsidRDefault="00D50440" w:rsidP="00452FAF">
            <w:r>
              <w:t>vnitřní průměr min.</w:t>
            </w:r>
            <w:r w:rsidR="009A5787">
              <w:t xml:space="preserve"> </w:t>
            </w:r>
          </w:p>
        </w:tc>
        <w:tc>
          <w:tcPr>
            <w:tcW w:w="3402" w:type="dxa"/>
          </w:tcPr>
          <w:p w:rsidR="00452FAF" w:rsidRDefault="009A573E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  <w:highlight w:val="yellow"/>
              </w:rPr>
            </w:pPr>
            <w:r>
              <w:rPr>
                <w:rFonts w:ascii="Verdana" w:hAnsi="Verdana"/>
                <w:sz w:val="16"/>
                <w:szCs w:val="18"/>
              </w:rPr>
              <w:t>105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FA04B2" w:rsidRDefault="00D50440" w:rsidP="00452FAF">
            <w:r>
              <w:t>zdvih min.</w:t>
            </w:r>
            <w:r w:rsidR="009A573E">
              <w:t xml:space="preserve"> 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9A573E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127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FA04B2" w:rsidRDefault="009A573E" w:rsidP="00452FAF">
            <w:r>
              <w:t xml:space="preserve">Počet válců min. 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9A573E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733" w:type="dxa"/>
          </w:tcPr>
          <w:p w:rsidR="00452FAF" w:rsidRPr="002C4E5A" w:rsidRDefault="004F02A1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FA04B2" w:rsidRDefault="009A573E" w:rsidP="00452FAF">
            <w:r>
              <w:t>Plně automatická převodovka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9A573E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FA04B2" w:rsidRDefault="009A573E" w:rsidP="00452FAF">
            <w:r>
              <w:t xml:space="preserve">Pojezdová rychlost vpřed min. </w:t>
            </w:r>
          </w:p>
        </w:tc>
        <w:tc>
          <w:tcPr>
            <w:tcW w:w="3402" w:type="dxa"/>
          </w:tcPr>
          <w:p w:rsidR="00452FAF" w:rsidRDefault="004F02A1" w:rsidP="004F02A1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t>38 km/h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FA04B2" w:rsidRDefault="009A573E" w:rsidP="00452FAF">
            <w:r>
              <w:t xml:space="preserve">Pojezdová rychlost vzad min. </w:t>
            </w:r>
          </w:p>
        </w:tc>
        <w:tc>
          <w:tcPr>
            <w:tcW w:w="3402" w:type="dxa"/>
          </w:tcPr>
          <w:p w:rsidR="00452FAF" w:rsidRDefault="004F02A1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  <w:r>
              <w:t>25 km/h</w:t>
            </w:r>
          </w:p>
          <w:p w:rsidR="00452FAF" w:rsidRDefault="00452FAF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C74783" w:rsidTr="00260FFE">
        <w:trPr>
          <w:trHeight w:val="454"/>
        </w:trPr>
        <w:tc>
          <w:tcPr>
            <w:tcW w:w="4361" w:type="dxa"/>
          </w:tcPr>
          <w:p w:rsidR="00452FAF" w:rsidRPr="00FA04B2" w:rsidRDefault="009A573E" w:rsidP="00452FAF">
            <w:r>
              <w:t>Uzamykatelný měnič točivého momentu – zámek měniče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9A573E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CA7118" w:rsidRDefault="009A573E" w:rsidP="00452FAF">
            <w:r>
              <w:t>Pohon všech kol</w:t>
            </w:r>
          </w:p>
        </w:tc>
        <w:tc>
          <w:tcPr>
            <w:tcW w:w="3402" w:type="dxa"/>
          </w:tcPr>
          <w:p w:rsidR="00452FAF" w:rsidRPr="00BF106E" w:rsidRDefault="00452FAF" w:rsidP="00452FAF">
            <w:pPr>
              <w:jc w:val="center"/>
              <w:rPr>
                <w:sz w:val="20"/>
              </w:rPr>
            </w:pPr>
          </w:p>
          <w:p w:rsidR="00452FAF" w:rsidRPr="00BF106E" w:rsidRDefault="009A573E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CA7118" w:rsidRDefault="00260FFE" w:rsidP="00452FAF">
            <w:r>
              <w:t>100% uzávěrka diferenciálu zadní nápravy ovládaná zjoysticku</w:t>
            </w:r>
          </w:p>
        </w:tc>
        <w:tc>
          <w:tcPr>
            <w:tcW w:w="3402" w:type="dxa"/>
          </w:tcPr>
          <w:p w:rsidR="00452FAF" w:rsidRPr="00BF106E" w:rsidRDefault="00260FFE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  <w:p w:rsidR="00452FAF" w:rsidRPr="00BF106E" w:rsidRDefault="00452FAF" w:rsidP="00452FAF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779CB" w:rsidRPr="0018765B" w:rsidTr="00260FFE">
        <w:trPr>
          <w:trHeight w:val="454"/>
        </w:trPr>
        <w:tc>
          <w:tcPr>
            <w:tcW w:w="4361" w:type="dxa"/>
          </w:tcPr>
          <w:p w:rsidR="005779CB" w:rsidRDefault="005779CB" w:rsidP="00452FAF">
            <w:r>
              <w:t>Splňující normu IV. (FT4)</w:t>
            </w:r>
          </w:p>
        </w:tc>
        <w:tc>
          <w:tcPr>
            <w:tcW w:w="3402" w:type="dxa"/>
          </w:tcPr>
          <w:p w:rsidR="005779CB" w:rsidRDefault="005779CB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5779CB" w:rsidRPr="002C4E5A" w:rsidRDefault="005779CB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779CB" w:rsidRPr="0018765B" w:rsidTr="00260FFE">
        <w:trPr>
          <w:trHeight w:val="454"/>
        </w:trPr>
        <w:tc>
          <w:tcPr>
            <w:tcW w:w="4361" w:type="dxa"/>
          </w:tcPr>
          <w:p w:rsidR="005779CB" w:rsidRDefault="005779CB" w:rsidP="00452FAF">
            <w:r>
              <w:t>Používání kapaliny pro úpravu výfukových plynů dieselových motorů (DEF – močovina)</w:t>
            </w:r>
          </w:p>
        </w:tc>
        <w:tc>
          <w:tcPr>
            <w:tcW w:w="3402" w:type="dxa"/>
          </w:tcPr>
          <w:p w:rsidR="005779CB" w:rsidRDefault="005779CB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5779CB" w:rsidRPr="002C4E5A" w:rsidRDefault="005779CB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E25553" w:rsidRDefault="00260FFE" w:rsidP="00452FAF">
            <w:pPr>
              <w:rPr>
                <w:b/>
              </w:rPr>
            </w:pPr>
            <w:r w:rsidRPr="00E25553">
              <w:rPr>
                <w:b/>
              </w:rPr>
              <w:t>KABINA</w:t>
            </w:r>
          </w:p>
        </w:tc>
        <w:tc>
          <w:tcPr>
            <w:tcW w:w="3402" w:type="dxa"/>
          </w:tcPr>
          <w:p w:rsidR="00452FAF" w:rsidRPr="00BF106E" w:rsidRDefault="00452FAF" w:rsidP="00452FAF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5F2356" w:rsidRDefault="00260FFE" w:rsidP="00452FAF">
            <w:r>
              <w:lastRenderedPageBreak/>
              <w:t>Konstrukce ROPS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  <w:highlight w:val="yellow"/>
              </w:rPr>
            </w:pPr>
            <w:r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5F2356" w:rsidRDefault="00260FFE" w:rsidP="00452FAF">
            <w:r>
              <w:t>Klimatizace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  <w:highlight w:val="yellow"/>
              </w:rPr>
            </w:pPr>
            <w:r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5F2356" w:rsidRDefault="00260FFE" w:rsidP="00452FAF">
            <w:r>
              <w:t>Topení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452FAF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5F2356" w:rsidRDefault="00260FFE" w:rsidP="00452FAF">
            <w:r>
              <w:t>Vnější pracovní osvětlení vpředu</w:t>
            </w:r>
          </w:p>
        </w:tc>
        <w:tc>
          <w:tcPr>
            <w:tcW w:w="3402" w:type="dxa"/>
          </w:tcPr>
          <w:p w:rsidR="00452FAF" w:rsidRDefault="00260FFE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  <w:r>
              <w:rPr>
                <w:rFonts w:ascii="Verdana" w:eastAsiaTheme="minorEastAsia" w:hAnsi="Verdana"/>
                <w:sz w:val="16"/>
                <w:szCs w:val="18"/>
              </w:rPr>
              <w:t>ano</w:t>
            </w:r>
          </w:p>
          <w:p w:rsidR="00452FAF" w:rsidRDefault="00452FAF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5F2356" w:rsidRDefault="00260FFE" w:rsidP="00452FAF">
            <w:r>
              <w:t>Vnější pracovní osvětlení vzadu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260FFE" w:rsidP="00260FFE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                          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5F2356" w:rsidRDefault="00260FFE" w:rsidP="00452FAF">
            <w:r>
              <w:t>Dveře po obou stranách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452FAF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E25553" w:rsidRDefault="00260FFE" w:rsidP="00452FAF">
            <w:pPr>
              <w:rPr>
                <w:b/>
              </w:rPr>
            </w:pPr>
            <w:r w:rsidRPr="00E25553">
              <w:rPr>
                <w:b/>
              </w:rPr>
              <w:t>NAKLADACÍ ZAŘÍZENÍ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452FAF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5F2356" w:rsidRDefault="00260FFE" w:rsidP="00452FAF">
            <w:r>
              <w:t>Paralelní zdvih</w:t>
            </w:r>
          </w:p>
        </w:tc>
        <w:tc>
          <w:tcPr>
            <w:tcW w:w="3402" w:type="dxa"/>
          </w:tcPr>
          <w:p w:rsidR="00452FAF" w:rsidRDefault="00452FAF" w:rsidP="00452FAF">
            <w:pPr>
              <w:jc w:val="center"/>
              <w:rPr>
                <w:rFonts w:ascii="Verdana" w:eastAsiaTheme="minorEastAsia" w:hAnsi="Verdana"/>
                <w:sz w:val="16"/>
                <w:szCs w:val="18"/>
              </w:rPr>
            </w:pPr>
          </w:p>
          <w:p w:rsidR="00452FAF" w:rsidRDefault="00452FAF" w:rsidP="00452F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Pr="005F2356" w:rsidRDefault="00260FFE" w:rsidP="007F3D8C">
            <w:r>
              <w:t>Víceúčelová čelní lopata s vidlemi</w:t>
            </w:r>
          </w:p>
        </w:tc>
        <w:tc>
          <w:tcPr>
            <w:tcW w:w="3402" w:type="dxa"/>
          </w:tcPr>
          <w:p w:rsidR="00452FAF" w:rsidRPr="00BF106E" w:rsidRDefault="00452FAF" w:rsidP="00452FAF">
            <w:pPr>
              <w:jc w:val="center"/>
              <w:rPr>
                <w:sz w:val="20"/>
              </w:rPr>
            </w:pPr>
          </w:p>
          <w:p w:rsidR="00452FAF" w:rsidRPr="00BF106E" w:rsidRDefault="00452FAF" w:rsidP="00452FAF">
            <w:pPr>
              <w:jc w:val="center"/>
              <w:rPr>
                <w:sz w:val="20"/>
              </w:rPr>
            </w:pPr>
            <w:r w:rsidRPr="00BF106E"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52FAF" w:rsidRPr="0018765B" w:rsidTr="00260FFE">
        <w:trPr>
          <w:trHeight w:val="454"/>
        </w:trPr>
        <w:tc>
          <w:tcPr>
            <w:tcW w:w="4361" w:type="dxa"/>
          </w:tcPr>
          <w:p w:rsidR="00452FAF" w:rsidRDefault="00260FFE" w:rsidP="00452FAF">
            <w:r>
              <w:t>Systém tlumení rázů při pojezdu</w:t>
            </w:r>
          </w:p>
        </w:tc>
        <w:tc>
          <w:tcPr>
            <w:tcW w:w="3402" w:type="dxa"/>
          </w:tcPr>
          <w:p w:rsidR="00452FAF" w:rsidRPr="00BF106E" w:rsidRDefault="00452FAF" w:rsidP="00452FAF">
            <w:pPr>
              <w:jc w:val="center"/>
              <w:rPr>
                <w:sz w:val="20"/>
              </w:rPr>
            </w:pPr>
          </w:p>
          <w:p w:rsidR="00452FAF" w:rsidRPr="00BF106E" w:rsidRDefault="00452FAF" w:rsidP="00452FAF">
            <w:pPr>
              <w:jc w:val="center"/>
              <w:rPr>
                <w:sz w:val="20"/>
              </w:rPr>
            </w:pPr>
            <w:r w:rsidRPr="00BF106E"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452FAF" w:rsidRPr="002C4E5A" w:rsidRDefault="00452FAF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260FFE" w:rsidRPr="0018765B" w:rsidTr="00260FFE">
        <w:trPr>
          <w:trHeight w:val="454"/>
        </w:trPr>
        <w:tc>
          <w:tcPr>
            <w:tcW w:w="4361" w:type="dxa"/>
          </w:tcPr>
          <w:p w:rsidR="00260FFE" w:rsidRDefault="00260FFE" w:rsidP="00452FAF">
            <w:r>
              <w:t xml:space="preserve">Výška závěsného </w:t>
            </w:r>
            <w:r w:rsidR="004905FC">
              <w:t xml:space="preserve">čepu lopaty min </w:t>
            </w:r>
          </w:p>
        </w:tc>
        <w:tc>
          <w:tcPr>
            <w:tcW w:w="3402" w:type="dxa"/>
          </w:tcPr>
          <w:p w:rsidR="00260FFE" w:rsidRPr="00BF106E" w:rsidRDefault="004F02A1" w:rsidP="00452FAF">
            <w:pPr>
              <w:jc w:val="center"/>
              <w:rPr>
                <w:sz w:val="20"/>
              </w:rPr>
            </w:pPr>
            <w:r>
              <w:t>3495 mm</w:t>
            </w:r>
          </w:p>
        </w:tc>
        <w:tc>
          <w:tcPr>
            <w:tcW w:w="1733" w:type="dxa"/>
          </w:tcPr>
          <w:p w:rsidR="00260FFE" w:rsidRPr="002C4E5A" w:rsidRDefault="00260FFE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260FFE" w:rsidRPr="0018765B" w:rsidTr="00260FFE">
        <w:trPr>
          <w:trHeight w:val="454"/>
        </w:trPr>
        <w:tc>
          <w:tcPr>
            <w:tcW w:w="4361" w:type="dxa"/>
          </w:tcPr>
          <w:p w:rsidR="00260FFE" w:rsidRPr="00E25553" w:rsidRDefault="004905FC" w:rsidP="00452FAF">
            <w:pPr>
              <w:rPr>
                <w:b/>
              </w:rPr>
            </w:pPr>
            <w:r w:rsidRPr="00E25553">
              <w:rPr>
                <w:b/>
              </w:rPr>
              <w:t>HLOUBKOVÉ ZAŘÍZENÍ</w:t>
            </w:r>
          </w:p>
        </w:tc>
        <w:tc>
          <w:tcPr>
            <w:tcW w:w="3402" w:type="dxa"/>
          </w:tcPr>
          <w:p w:rsidR="00260FFE" w:rsidRPr="00BF106E" w:rsidRDefault="00260FFE" w:rsidP="00452FAF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</w:tcPr>
          <w:p w:rsidR="00260FFE" w:rsidRPr="002C4E5A" w:rsidRDefault="00260FFE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260FFE" w:rsidRPr="0018765B" w:rsidTr="00260FFE">
        <w:trPr>
          <w:trHeight w:val="454"/>
        </w:trPr>
        <w:tc>
          <w:tcPr>
            <w:tcW w:w="4361" w:type="dxa"/>
          </w:tcPr>
          <w:p w:rsidR="00260FFE" w:rsidRDefault="004905FC" w:rsidP="00452FAF">
            <w:r>
              <w:t>teleskopické</w:t>
            </w:r>
          </w:p>
        </w:tc>
        <w:tc>
          <w:tcPr>
            <w:tcW w:w="3402" w:type="dxa"/>
          </w:tcPr>
          <w:p w:rsidR="00260FFE" w:rsidRPr="00BF106E" w:rsidRDefault="004905FC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260FFE" w:rsidRPr="002C4E5A" w:rsidRDefault="00260FFE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260FFE" w:rsidRPr="0018765B" w:rsidTr="00260FFE">
        <w:trPr>
          <w:trHeight w:val="454"/>
        </w:trPr>
        <w:tc>
          <w:tcPr>
            <w:tcW w:w="4361" w:type="dxa"/>
          </w:tcPr>
          <w:p w:rsidR="00260FFE" w:rsidRDefault="004905FC" w:rsidP="00452FAF">
            <w:r>
              <w:t>Ovládání joysticky na nastavitelných nezávislých sloupcích</w:t>
            </w:r>
          </w:p>
        </w:tc>
        <w:tc>
          <w:tcPr>
            <w:tcW w:w="3402" w:type="dxa"/>
          </w:tcPr>
          <w:p w:rsidR="00260FFE" w:rsidRPr="00BF106E" w:rsidRDefault="004905FC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260FFE" w:rsidRPr="002C4E5A" w:rsidRDefault="00260FFE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260FFE" w:rsidRPr="0018765B" w:rsidTr="00260FFE">
        <w:trPr>
          <w:trHeight w:val="454"/>
        </w:trPr>
        <w:tc>
          <w:tcPr>
            <w:tcW w:w="4361" w:type="dxa"/>
          </w:tcPr>
          <w:p w:rsidR="00260FFE" w:rsidRDefault="004905FC" w:rsidP="00452FAF">
            <w:r>
              <w:t>Mechanické rychloupínací zařízení</w:t>
            </w:r>
          </w:p>
        </w:tc>
        <w:tc>
          <w:tcPr>
            <w:tcW w:w="3402" w:type="dxa"/>
          </w:tcPr>
          <w:p w:rsidR="00260FFE" w:rsidRPr="00BF106E" w:rsidRDefault="004905FC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260FFE" w:rsidRPr="002C4E5A" w:rsidRDefault="00260FFE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905FC" w:rsidRPr="0018765B" w:rsidTr="00260FFE">
        <w:trPr>
          <w:trHeight w:val="454"/>
        </w:trPr>
        <w:tc>
          <w:tcPr>
            <w:tcW w:w="4361" w:type="dxa"/>
          </w:tcPr>
          <w:p w:rsidR="004905FC" w:rsidRDefault="006A7BE9" w:rsidP="00452FAF">
            <w:r>
              <w:t>Přídavný hydraulický okruh jednosměrný</w:t>
            </w:r>
          </w:p>
        </w:tc>
        <w:tc>
          <w:tcPr>
            <w:tcW w:w="3402" w:type="dxa"/>
          </w:tcPr>
          <w:p w:rsidR="004905FC" w:rsidRDefault="006A7BE9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4905FC" w:rsidRPr="002C4E5A" w:rsidRDefault="004905FC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905FC" w:rsidRPr="0018765B" w:rsidTr="00260FFE">
        <w:trPr>
          <w:trHeight w:val="454"/>
        </w:trPr>
        <w:tc>
          <w:tcPr>
            <w:tcW w:w="4361" w:type="dxa"/>
          </w:tcPr>
          <w:p w:rsidR="004905FC" w:rsidRDefault="006A7BE9" w:rsidP="00452FAF">
            <w:r>
              <w:t>Přídavný hydraulický okruh obousměrný ovládaný pravým joystickem nezávisle na ovládání teleskopu</w:t>
            </w:r>
          </w:p>
        </w:tc>
        <w:tc>
          <w:tcPr>
            <w:tcW w:w="3402" w:type="dxa"/>
          </w:tcPr>
          <w:p w:rsidR="004905FC" w:rsidRDefault="006A7BE9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4905FC" w:rsidRPr="002C4E5A" w:rsidRDefault="004905FC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905FC" w:rsidRPr="0018765B" w:rsidTr="00260FFE">
        <w:trPr>
          <w:trHeight w:val="454"/>
        </w:trPr>
        <w:tc>
          <w:tcPr>
            <w:tcW w:w="4361" w:type="dxa"/>
          </w:tcPr>
          <w:p w:rsidR="004905FC" w:rsidRDefault="005779CB" w:rsidP="00452FAF">
            <w:r>
              <w:t>Dodavatel je autorizovaným prodejcem a autorizovaným servisem</w:t>
            </w:r>
          </w:p>
        </w:tc>
        <w:tc>
          <w:tcPr>
            <w:tcW w:w="3402" w:type="dxa"/>
          </w:tcPr>
          <w:p w:rsidR="004905FC" w:rsidRDefault="005779CB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4905FC" w:rsidRPr="002C4E5A" w:rsidRDefault="004905FC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905FC" w:rsidRPr="0018765B" w:rsidTr="00260FFE">
        <w:trPr>
          <w:trHeight w:val="454"/>
        </w:trPr>
        <w:tc>
          <w:tcPr>
            <w:tcW w:w="4361" w:type="dxa"/>
          </w:tcPr>
          <w:p w:rsidR="004905FC" w:rsidRDefault="00E25553" w:rsidP="00452FAF">
            <w:r>
              <w:t>Přenos dat ze stroje do PC (spotřeba paliva, poloha stroje, počet mth)</w:t>
            </w:r>
          </w:p>
        </w:tc>
        <w:tc>
          <w:tcPr>
            <w:tcW w:w="3402" w:type="dxa"/>
          </w:tcPr>
          <w:p w:rsidR="004905FC" w:rsidRDefault="00E25553" w:rsidP="0045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33" w:type="dxa"/>
          </w:tcPr>
          <w:p w:rsidR="004905FC" w:rsidRPr="002C4E5A" w:rsidRDefault="004905FC" w:rsidP="00452FA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:rsidR="004B6984" w:rsidRDefault="004B6984" w:rsidP="004B6984">
      <w:pPr>
        <w:jc w:val="both"/>
        <w:rPr>
          <w:rFonts w:ascii="Verdana" w:hAnsi="Verdana"/>
          <w:i/>
          <w:sz w:val="18"/>
          <w:szCs w:val="18"/>
        </w:rPr>
      </w:pPr>
    </w:p>
    <w:p w:rsidR="00260FFE" w:rsidRPr="0018765B" w:rsidRDefault="00260FFE" w:rsidP="004B6984">
      <w:pPr>
        <w:jc w:val="both"/>
        <w:rPr>
          <w:rFonts w:ascii="Verdana" w:hAnsi="Verdana"/>
          <w:i/>
          <w:sz w:val="18"/>
          <w:szCs w:val="18"/>
        </w:rPr>
      </w:pPr>
    </w:p>
    <w:p w:rsidR="001B1E19" w:rsidRPr="0018765B" w:rsidRDefault="001B1E19" w:rsidP="004B6984">
      <w:pPr>
        <w:pStyle w:val="Odstavecseseznamem"/>
        <w:spacing w:line="360" w:lineRule="auto"/>
        <w:rPr>
          <w:rFonts w:ascii="Verdana" w:hAnsi="Verdana"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1"/>
        </w:numPr>
        <w:shd w:val="clear" w:color="auto" w:fill="000000" w:themeFill="text1"/>
        <w:ind w:left="426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Požadavky na zpracování této přílohy</w:t>
      </w:r>
    </w:p>
    <w:p w:rsidR="004B6984" w:rsidRPr="0018765B" w:rsidRDefault="004B6984" w:rsidP="004B698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 xml:space="preserve">dodavatel vyplní sloupec „Nabídka“ (vybere jednu z nabízených alternativ a) - </w:t>
      </w:r>
      <w:r>
        <w:rPr>
          <w:rFonts w:ascii="Verdana" w:hAnsi="Verdana"/>
          <w:sz w:val="18"/>
          <w:szCs w:val="18"/>
        </w:rPr>
        <w:t>c</w:t>
      </w:r>
      <w:r w:rsidRPr="0018765B">
        <w:rPr>
          <w:rFonts w:ascii="Verdana" w:hAnsi="Verdana"/>
          <w:sz w:val="18"/>
          <w:szCs w:val="18"/>
        </w:rPr>
        <w:t>))</w:t>
      </w:r>
    </w:p>
    <w:p w:rsidR="004B6984" w:rsidRPr="00D75C52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75C52">
        <w:rPr>
          <w:rFonts w:ascii="Verdana" w:hAnsi="Verdana"/>
          <w:sz w:val="18"/>
          <w:szCs w:val="18"/>
        </w:rPr>
        <w:t>k této vyplněné příloze bude doloženo:</w:t>
      </w:r>
    </w:p>
    <w:p w:rsidR="004B6984" w:rsidRPr="00B948F2" w:rsidRDefault="006F330F" w:rsidP="004B6984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technická dokumentace a </w:t>
      </w:r>
      <w:r w:rsidR="00A012BA">
        <w:rPr>
          <w:rFonts w:ascii="Verdana" w:hAnsi="Verdana"/>
          <w:sz w:val="18"/>
          <w:szCs w:val="18"/>
        </w:rPr>
        <w:t>fotodokumentace.</w:t>
      </w:r>
    </w:p>
    <w:p w:rsidR="0050610F" w:rsidRPr="00C74783" w:rsidRDefault="0050610F" w:rsidP="0050610F">
      <w:pPr>
        <w:spacing w:line="360" w:lineRule="auto"/>
        <w:rPr>
          <w:rFonts w:ascii="Verdana" w:hAnsi="Verdana"/>
          <w:sz w:val="18"/>
          <w:szCs w:val="18"/>
        </w:rPr>
      </w:pPr>
    </w:p>
    <w:p w:rsidR="0050610F" w:rsidRPr="00C74783" w:rsidRDefault="0050610F" w:rsidP="0050610F">
      <w:pPr>
        <w:spacing w:line="360" w:lineRule="auto"/>
        <w:rPr>
          <w:rFonts w:ascii="Verdana" w:hAnsi="Verdana"/>
          <w:sz w:val="18"/>
          <w:szCs w:val="18"/>
        </w:rPr>
      </w:pPr>
    </w:p>
    <w:sectPr w:rsidR="0050610F" w:rsidRPr="00C74783" w:rsidSect="0050610F">
      <w:footerReference w:type="default" r:id="rId7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813" w:rsidRDefault="00D70813" w:rsidP="00A5262A">
      <w:pPr>
        <w:spacing w:after="0" w:line="240" w:lineRule="auto"/>
      </w:pPr>
      <w:r>
        <w:separator/>
      </w:r>
    </w:p>
  </w:endnote>
  <w:endnote w:type="continuationSeparator" w:id="0">
    <w:p w:rsidR="00D70813" w:rsidRDefault="00D70813" w:rsidP="00A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90639"/>
      <w:docPartObj>
        <w:docPartGallery w:val="Page Numbers (Bottom of Page)"/>
        <w:docPartUnique/>
      </w:docPartObj>
    </w:sdtPr>
    <w:sdtEndPr/>
    <w:sdtContent>
      <w:p w:rsidR="00A5262A" w:rsidRDefault="00E67E7B">
        <w:pPr>
          <w:pStyle w:val="Zpat"/>
          <w:jc w:val="right"/>
        </w:pPr>
        <w:r>
          <w:fldChar w:fldCharType="begin"/>
        </w:r>
        <w:r w:rsidR="00A5262A">
          <w:instrText>PAGE   \* MERGEFORMAT</w:instrText>
        </w:r>
        <w:r>
          <w:fldChar w:fldCharType="separate"/>
        </w:r>
        <w:r w:rsidR="00503D05">
          <w:rPr>
            <w:noProof/>
          </w:rPr>
          <w:t>2</w:t>
        </w:r>
        <w:r>
          <w:fldChar w:fldCharType="end"/>
        </w:r>
      </w:p>
    </w:sdtContent>
  </w:sdt>
  <w:p w:rsidR="00A5262A" w:rsidRDefault="00A52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813" w:rsidRDefault="00D70813" w:rsidP="00A5262A">
      <w:pPr>
        <w:spacing w:after="0" w:line="240" w:lineRule="auto"/>
      </w:pPr>
      <w:r>
        <w:separator/>
      </w:r>
    </w:p>
  </w:footnote>
  <w:footnote w:type="continuationSeparator" w:id="0">
    <w:p w:rsidR="00D70813" w:rsidRDefault="00D70813" w:rsidP="00A5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75B"/>
    <w:multiLevelType w:val="hybridMultilevel"/>
    <w:tmpl w:val="C21C61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A3B42"/>
    <w:multiLevelType w:val="hybridMultilevel"/>
    <w:tmpl w:val="6646E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60"/>
    <w:multiLevelType w:val="hybridMultilevel"/>
    <w:tmpl w:val="23305EE2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9A1"/>
    <w:multiLevelType w:val="hybridMultilevel"/>
    <w:tmpl w:val="305A49DC"/>
    <w:lvl w:ilvl="0" w:tplc="01DEE062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65A8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F11D7"/>
    <w:multiLevelType w:val="hybridMultilevel"/>
    <w:tmpl w:val="5290C050"/>
    <w:lvl w:ilvl="0" w:tplc="54F6FA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91B"/>
    <w:multiLevelType w:val="hybridMultilevel"/>
    <w:tmpl w:val="C04E1F34"/>
    <w:lvl w:ilvl="0" w:tplc="261AF908">
      <w:start w:val="1"/>
      <w:numFmt w:val="lowerLetter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3FA1"/>
    <w:multiLevelType w:val="hybridMultilevel"/>
    <w:tmpl w:val="8C2AC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9C4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02C1"/>
    <w:multiLevelType w:val="hybridMultilevel"/>
    <w:tmpl w:val="A51837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8A"/>
    <w:multiLevelType w:val="hybridMultilevel"/>
    <w:tmpl w:val="356A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E73"/>
    <w:multiLevelType w:val="hybridMultilevel"/>
    <w:tmpl w:val="F6C22E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577B"/>
    <w:multiLevelType w:val="hybridMultilevel"/>
    <w:tmpl w:val="0DBA16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2C4372"/>
    <w:multiLevelType w:val="hybridMultilevel"/>
    <w:tmpl w:val="49D00124"/>
    <w:lvl w:ilvl="0" w:tplc="FEE2DBC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C7FD7"/>
    <w:multiLevelType w:val="hybridMultilevel"/>
    <w:tmpl w:val="621C54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813D50"/>
    <w:multiLevelType w:val="hybridMultilevel"/>
    <w:tmpl w:val="9D60DDC0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0C5E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172E"/>
    <w:multiLevelType w:val="hybridMultilevel"/>
    <w:tmpl w:val="D0A26A0A"/>
    <w:lvl w:ilvl="0" w:tplc="11CE6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7CD3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31B9C"/>
    <w:multiLevelType w:val="hybridMultilevel"/>
    <w:tmpl w:val="15BE92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F782B"/>
    <w:multiLevelType w:val="hybridMultilevel"/>
    <w:tmpl w:val="A04E38E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75086"/>
    <w:multiLevelType w:val="hybridMultilevel"/>
    <w:tmpl w:val="2EB07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20"/>
  </w:num>
  <w:num w:numId="18">
    <w:abstractNumId w:val="14"/>
  </w:num>
  <w:num w:numId="19">
    <w:abstractNumId w:val="12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59"/>
    <w:rsid w:val="0002433A"/>
    <w:rsid w:val="00043773"/>
    <w:rsid w:val="000947CA"/>
    <w:rsid w:val="000A3E6D"/>
    <w:rsid w:val="000B5900"/>
    <w:rsid w:val="000E5E40"/>
    <w:rsid w:val="00132F16"/>
    <w:rsid w:val="001702B0"/>
    <w:rsid w:val="001724D0"/>
    <w:rsid w:val="001851D8"/>
    <w:rsid w:val="00192B52"/>
    <w:rsid w:val="001976C1"/>
    <w:rsid w:val="001B1E19"/>
    <w:rsid w:val="001C3037"/>
    <w:rsid w:val="002112A5"/>
    <w:rsid w:val="00213E1C"/>
    <w:rsid w:val="00251DE7"/>
    <w:rsid w:val="00260FFE"/>
    <w:rsid w:val="002654A5"/>
    <w:rsid w:val="002B3B1E"/>
    <w:rsid w:val="002B3EB2"/>
    <w:rsid w:val="002C4E5A"/>
    <w:rsid w:val="002C6223"/>
    <w:rsid w:val="00332031"/>
    <w:rsid w:val="00356288"/>
    <w:rsid w:val="003966E5"/>
    <w:rsid w:val="00396AA6"/>
    <w:rsid w:val="003E626C"/>
    <w:rsid w:val="003F5EE8"/>
    <w:rsid w:val="004158B7"/>
    <w:rsid w:val="00425346"/>
    <w:rsid w:val="00452FAF"/>
    <w:rsid w:val="00463627"/>
    <w:rsid w:val="0048566F"/>
    <w:rsid w:val="004905FC"/>
    <w:rsid w:val="004A5B7D"/>
    <w:rsid w:val="004B6984"/>
    <w:rsid w:val="004F02A1"/>
    <w:rsid w:val="00503D05"/>
    <w:rsid w:val="0050610F"/>
    <w:rsid w:val="005779CB"/>
    <w:rsid w:val="005972A1"/>
    <w:rsid w:val="005B4C98"/>
    <w:rsid w:val="005F1A39"/>
    <w:rsid w:val="005F41FE"/>
    <w:rsid w:val="00606C6F"/>
    <w:rsid w:val="00646CB0"/>
    <w:rsid w:val="00671453"/>
    <w:rsid w:val="00680501"/>
    <w:rsid w:val="006A7BE9"/>
    <w:rsid w:val="006E7B36"/>
    <w:rsid w:val="006F130C"/>
    <w:rsid w:val="006F330F"/>
    <w:rsid w:val="006F486F"/>
    <w:rsid w:val="00717D7A"/>
    <w:rsid w:val="007255BF"/>
    <w:rsid w:val="007343E3"/>
    <w:rsid w:val="00793CF5"/>
    <w:rsid w:val="007F000B"/>
    <w:rsid w:val="007F3D8C"/>
    <w:rsid w:val="008073F4"/>
    <w:rsid w:val="00817764"/>
    <w:rsid w:val="00832683"/>
    <w:rsid w:val="008A29D2"/>
    <w:rsid w:val="008C1DC4"/>
    <w:rsid w:val="008C6F92"/>
    <w:rsid w:val="008C754B"/>
    <w:rsid w:val="008F4D0A"/>
    <w:rsid w:val="009103EF"/>
    <w:rsid w:val="00926E22"/>
    <w:rsid w:val="009550F2"/>
    <w:rsid w:val="009848B7"/>
    <w:rsid w:val="009A1782"/>
    <w:rsid w:val="009A573E"/>
    <w:rsid w:val="009A5787"/>
    <w:rsid w:val="009B5047"/>
    <w:rsid w:val="009D0DAA"/>
    <w:rsid w:val="009D2864"/>
    <w:rsid w:val="009D767F"/>
    <w:rsid w:val="00A012BA"/>
    <w:rsid w:val="00A02135"/>
    <w:rsid w:val="00A5262A"/>
    <w:rsid w:val="00A55194"/>
    <w:rsid w:val="00AA52B3"/>
    <w:rsid w:val="00AF1C50"/>
    <w:rsid w:val="00B30639"/>
    <w:rsid w:val="00B42DAD"/>
    <w:rsid w:val="00B92859"/>
    <w:rsid w:val="00BA49B8"/>
    <w:rsid w:val="00BB240C"/>
    <w:rsid w:val="00BC1972"/>
    <w:rsid w:val="00BE2D29"/>
    <w:rsid w:val="00BF106E"/>
    <w:rsid w:val="00C4529A"/>
    <w:rsid w:val="00C7024B"/>
    <w:rsid w:val="00C74783"/>
    <w:rsid w:val="00C82790"/>
    <w:rsid w:val="00C965DD"/>
    <w:rsid w:val="00CB1AA6"/>
    <w:rsid w:val="00CC35FD"/>
    <w:rsid w:val="00CC7AC6"/>
    <w:rsid w:val="00D05423"/>
    <w:rsid w:val="00D3069B"/>
    <w:rsid w:val="00D50440"/>
    <w:rsid w:val="00D70813"/>
    <w:rsid w:val="00D75579"/>
    <w:rsid w:val="00D80F0C"/>
    <w:rsid w:val="00DD6836"/>
    <w:rsid w:val="00DD6F71"/>
    <w:rsid w:val="00DD7567"/>
    <w:rsid w:val="00DF4DFD"/>
    <w:rsid w:val="00E016A4"/>
    <w:rsid w:val="00E03C18"/>
    <w:rsid w:val="00E25553"/>
    <w:rsid w:val="00E3293D"/>
    <w:rsid w:val="00E447F0"/>
    <w:rsid w:val="00E56191"/>
    <w:rsid w:val="00E67E7B"/>
    <w:rsid w:val="00ED2D40"/>
    <w:rsid w:val="00EF2162"/>
    <w:rsid w:val="00F47696"/>
    <w:rsid w:val="00F57B0C"/>
    <w:rsid w:val="00F57BE9"/>
    <w:rsid w:val="00F7035B"/>
    <w:rsid w:val="00F7397A"/>
    <w:rsid w:val="00FD03BC"/>
    <w:rsid w:val="00FD3056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5271"/>
  <w15:docId w15:val="{7C239947-85F5-44A2-9973-8C528A7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67E7B"/>
  </w:style>
  <w:style w:type="paragraph" w:styleId="Nadpis1">
    <w:name w:val="heading 1"/>
    <w:basedOn w:val="Normln"/>
    <w:next w:val="Normln"/>
    <w:link w:val="Nadpis1Char"/>
    <w:uiPriority w:val="9"/>
    <w:qFormat/>
    <w:rsid w:val="008C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C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47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2A"/>
  </w:style>
  <w:style w:type="paragraph" w:styleId="Zpat">
    <w:name w:val="footer"/>
    <w:basedOn w:val="Normln"/>
    <w:link w:val="Zpat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2A"/>
  </w:style>
  <w:style w:type="paragraph" w:styleId="Bezmezer">
    <w:name w:val="No Spacing"/>
    <w:uiPriority w:val="1"/>
    <w:qFormat/>
    <w:rsid w:val="001851D8"/>
    <w:pPr>
      <w:spacing w:after="0" w:line="240" w:lineRule="auto"/>
    </w:pPr>
    <w:rPr>
      <w:rFonts w:eastAsiaTheme="minorEastAsia"/>
      <w:lang w:eastAsia="cs-CZ"/>
    </w:rPr>
  </w:style>
  <w:style w:type="paragraph" w:customStyle="1" w:styleId="ZkladntextIMP">
    <w:name w:val="Základní text_IMP"/>
    <w:basedOn w:val="Normln"/>
    <w:rsid w:val="00D05423"/>
    <w:pPr>
      <w:suppressAutoHyphens/>
      <w:spacing w:after="0" w:line="228" w:lineRule="auto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Jiří Knopp</dc:creator>
  <cp:lastModifiedBy>jiri.knopp@jkgrant.cz</cp:lastModifiedBy>
  <cp:revision>4</cp:revision>
  <cp:lastPrinted>2018-08-03T14:15:00Z</cp:lastPrinted>
  <dcterms:created xsi:type="dcterms:W3CDTF">2019-10-24T07:07:00Z</dcterms:created>
  <dcterms:modified xsi:type="dcterms:W3CDTF">2019-10-24T14:16:00Z</dcterms:modified>
</cp:coreProperties>
</file>