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6670" w14:textId="2C86A763" w:rsidR="0026425E" w:rsidRPr="0026425E" w:rsidRDefault="00C4567B" w:rsidP="0026425E">
      <w:pPr>
        <w:pStyle w:val="Nadpis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Příloha č. 3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23A7BC3D" w:rsidR="00C4567B" w:rsidRPr="00016B14" w:rsidRDefault="00C4567B" w:rsidP="00EC0E69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„</w:t>
            </w:r>
            <w:r w:rsidR="0068390C">
              <w:rPr>
                <w:rFonts w:ascii="Arial" w:hAnsi="Arial" w:cs="Arial"/>
                <w:b/>
                <w:color w:val="000000"/>
              </w:rPr>
              <w:t>Optimalizace a vývoj nových výrobků a postupů při výrobě sterilované zeleniny v nálevu –</w:t>
            </w:r>
            <w:r w:rsidR="00E71F9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8390C">
              <w:rPr>
                <w:rFonts w:ascii="Arial" w:hAnsi="Arial" w:cs="Arial"/>
                <w:b/>
                <w:color w:val="000000"/>
              </w:rPr>
              <w:t>technologi</w:t>
            </w:r>
            <w:r w:rsidR="00E71F94">
              <w:rPr>
                <w:rFonts w:ascii="Arial" w:hAnsi="Arial" w:cs="Arial"/>
                <w:b/>
                <w:color w:val="000000"/>
              </w:rPr>
              <w:t>e</w:t>
            </w:r>
            <w:r w:rsidR="00EC0E69">
              <w:rPr>
                <w:rFonts w:ascii="Arial" w:hAnsi="Arial" w:cs="Arial"/>
                <w:b/>
                <w:color w:val="000000"/>
              </w:rPr>
              <w:t xml:space="preserve"> na zpracování kořenové zeleniny a cibule</w:t>
            </w:r>
            <w:r>
              <w:rPr>
                <w:rFonts w:ascii="Arial" w:hAnsi="Arial" w:cs="Arial"/>
                <w:b/>
                <w:color w:val="000000"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C4567B" w:rsidRPr="00D314EE" w14:paraId="31B128B5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26D2F03" w14:textId="2A4F8363" w:rsidR="00C4567B" w:rsidRPr="00D314EE" w:rsidRDefault="00510C2A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PIKA, a.s.</w:t>
            </w:r>
          </w:p>
        </w:tc>
      </w:tr>
      <w:tr w:rsidR="00C4567B" w:rsidRPr="00D314EE" w14:paraId="1F7F9E2F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DC6D254" w14:textId="47703904" w:rsidR="00C4567B" w:rsidRPr="00D314EE" w:rsidRDefault="00510C2A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svět 1574, Bzenec</w:t>
            </w:r>
          </w:p>
        </w:tc>
      </w:tr>
      <w:tr w:rsidR="00C4567B" w:rsidRPr="00D314EE" w14:paraId="422E2B36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72C866F" w14:textId="3748364E" w:rsidR="00C4567B" w:rsidRPr="00D314EE" w:rsidRDefault="00510C2A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svět 1574, Bzenec</w:t>
            </w:r>
          </w:p>
        </w:tc>
      </w:tr>
      <w:tr w:rsidR="00C4567B" w:rsidRPr="00D314EE" w14:paraId="18CF4143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0647452" w14:textId="68581EBB" w:rsidR="00C4567B" w:rsidRPr="00D314EE" w:rsidRDefault="00510C2A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45477949</w:t>
            </w:r>
          </w:p>
        </w:tc>
      </w:tr>
      <w:tr w:rsidR="00C4567B" w:rsidRPr="00D314EE" w14:paraId="745B3384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35B65BF" w14:textId="179FE851" w:rsidR="00C4567B" w:rsidRPr="00D314EE" w:rsidRDefault="00510C2A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CZ45477949</w:t>
            </w:r>
          </w:p>
        </w:tc>
      </w:tr>
      <w:tr w:rsidR="00C4567B" w:rsidRPr="00D314EE" w14:paraId="73BCF79D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CF6D102" w14:textId="6CA032FB" w:rsidR="00C4567B" w:rsidRPr="00D314EE" w:rsidRDefault="00510C2A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Novák, člen představenstva</w:t>
            </w:r>
          </w:p>
        </w:tc>
      </w:tr>
      <w:tr w:rsidR="00C4567B" w:rsidRPr="00D314EE" w14:paraId="6E7CE9AB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E51AD95" w14:textId="58D0B2EE" w:rsidR="00C4567B" w:rsidRPr="00D314EE" w:rsidRDefault="00510C2A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Kristýna Hoplíčková</w:t>
            </w:r>
          </w:p>
        </w:tc>
      </w:tr>
      <w:tr w:rsidR="00C4567B" w:rsidRPr="00D314EE" w14:paraId="00EC7F09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Tel.,  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A0626C" w14:textId="78DD0A8D" w:rsidR="00C4567B" w:rsidRPr="00D314EE" w:rsidRDefault="00510C2A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+420 572 534 430, hoplickova@hame.cz</w:t>
            </w:r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60777D9F" w:rsidR="00C4567B" w:rsidRPr="00AF12FC" w:rsidRDefault="00C4567B" w:rsidP="007B2ACA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Základní identifikační údaje o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účastníkovi</w:t>
            </w:r>
          </w:p>
        </w:tc>
      </w:tr>
      <w:tr w:rsidR="00C4567B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1F01469B" w:rsidR="00C4567B" w:rsidRPr="00230F1F" w:rsidRDefault="00C4567B" w:rsidP="002A53A4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3F2BCD4B" w:rsidR="00C4567B" w:rsidRPr="00D314EE" w:rsidRDefault="00C4567B" w:rsidP="008A3A98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1B88B12C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682E426C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788CF893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6B4F7365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C4567B" w:rsidRPr="00AF12FC" w:rsidRDefault="00C4567B" w:rsidP="006D016C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C4567B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C4567B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57236EDE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581A243B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3267AD3D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62C1DC01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21B4BE51" w:rsidR="00C4567B" w:rsidRPr="00AF12FC" w:rsidRDefault="00C4567B" w:rsidP="007B2ACA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Osoba oprávněná jednat jménem či za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účastníka</w:t>
            </w: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C4567B" w:rsidRPr="00D314EE" w14:paraId="3515AF3A" w14:textId="77777777" w:rsidTr="00B81259">
        <w:trPr>
          <w:trHeight w:val="889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4F83D4EC" w:rsidR="00C4567B" w:rsidRPr="00D314EE" w:rsidRDefault="00C4567B" w:rsidP="007B2ACA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</w:t>
            </w:r>
            <w:r w:rsidR="007B2ACA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2C2FC464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26EA2C26" w14:textId="77777777" w:rsidTr="00B81259">
        <w:trPr>
          <w:trHeight w:val="1257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42BC583F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</w:tbl>
    <w:p w14:paraId="69D42B8A" w14:textId="0482DFF6" w:rsidR="00C4567B" w:rsidRPr="00EC0E69" w:rsidRDefault="00C4567B" w:rsidP="00D0221F">
      <w:pPr>
        <w:tabs>
          <w:tab w:val="left" w:pos="1560"/>
        </w:tabs>
      </w:pPr>
      <w:bookmarkStart w:id="0" w:name="_GoBack"/>
      <w:bookmarkEnd w:id="0"/>
    </w:p>
    <w:sectPr w:rsidR="00C4567B" w:rsidRPr="00EC0E69" w:rsidSect="00EC0E69">
      <w:headerReference w:type="default" r:id="rId7"/>
      <w:footerReference w:type="default" r:id="rId8"/>
      <w:pgSz w:w="11906" w:h="16838"/>
      <w:pgMar w:top="1417" w:right="1417" w:bottom="1417" w:left="2552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BCE65" w14:textId="77777777" w:rsidR="00507F43" w:rsidRDefault="00507F43">
      <w:r>
        <w:separator/>
      </w:r>
    </w:p>
  </w:endnote>
  <w:endnote w:type="continuationSeparator" w:id="0">
    <w:p w14:paraId="1171971E" w14:textId="77777777" w:rsidR="00507F43" w:rsidRDefault="005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28643" w14:textId="77777777" w:rsidR="00507F43" w:rsidRDefault="00507F43">
      <w:r>
        <w:separator/>
      </w:r>
    </w:p>
  </w:footnote>
  <w:footnote w:type="continuationSeparator" w:id="0">
    <w:p w14:paraId="09FF2D52" w14:textId="77777777" w:rsidR="00507F43" w:rsidRDefault="0050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FC31" w14:textId="1F400FE3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 xml:space="preserve">Výběrové řízení mimo režim zákona č. 134/2016 Sb., o zadávání veřejných zakázek, dle </w:t>
    </w:r>
    <w:r w:rsidR="00EA08D4">
      <w:rPr>
        <w:rFonts w:ascii="Arial" w:hAnsi="Arial"/>
        <w:sz w:val="18"/>
        <w:szCs w:val="18"/>
      </w:rPr>
      <w:t xml:space="preserve">Příručky pro zadávání </w:t>
    </w:r>
    <w:r>
      <w:rPr>
        <w:rFonts w:ascii="Arial" w:hAnsi="Arial"/>
        <w:sz w:val="18"/>
        <w:szCs w:val="18"/>
      </w:rPr>
      <w:t>zakázek Programu rozvoje venkova na období 2014 - 2020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66650"/>
    <w:rsid w:val="000711D4"/>
    <w:rsid w:val="00086244"/>
    <w:rsid w:val="00091620"/>
    <w:rsid w:val="000A4DAC"/>
    <w:rsid w:val="000D2CC3"/>
    <w:rsid w:val="000D5AD5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30F1F"/>
    <w:rsid w:val="00253C8D"/>
    <w:rsid w:val="00254511"/>
    <w:rsid w:val="00257744"/>
    <w:rsid w:val="0026425E"/>
    <w:rsid w:val="00271DE2"/>
    <w:rsid w:val="002735D3"/>
    <w:rsid w:val="002924A0"/>
    <w:rsid w:val="002A53A4"/>
    <w:rsid w:val="002A5FBD"/>
    <w:rsid w:val="002B2B01"/>
    <w:rsid w:val="002B79FD"/>
    <w:rsid w:val="002C0D00"/>
    <w:rsid w:val="002F44CE"/>
    <w:rsid w:val="00336933"/>
    <w:rsid w:val="0033778E"/>
    <w:rsid w:val="003702EA"/>
    <w:rsid w:val="00373BAA"/>
    <w:rsid w:val="00377149"/>
    <w:rsid w:val="003A527D"/>
    <w:rsid w:val="003B293C"/>
    <w:rsid w:val="003E1713"/>
    <w:rsid w:val="00406641"/>
    <w:rsid w:val="00411546"/>
    <w:rsid w:val="004315DA"/>
    <w:rsid w:val="004357FE"/>
    <w:rsid w:val="004562A8"/>
    <w:rsid w:val="004C0DCC"/>
    <w:rsid w:val="004E0D6D"/>
    <w:rsid w:val="004F5DE5"/>
    <w:rsid w:val="00507428"/>
    <w:rsid w:val="00507F43"/>
    <w:rsid w:val="00510C2A"/>
    <w:rsid w:val="00515D2D"/>
    <w:rsid w:val="00567116"/>
    <w:rsid w:val="005712CB"/>
    <w:rsid w:val="005769BF"/>
    <w:rsid w:val="005A4CB4"/>
    <w:rsid w:val="005B2C04"/>
    <w:rsid w:val="005E5EB5"/>
    <w:rsid w:val="005E6D70"/>
    <w:rsid w:val="005F5FCB"/>
    <w:rsid w:val="0062153E"/>
    <w:rsid w:val="00632BE6"/>
    <w:rsid w:val="0068390C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51BC"/>
    <w:rsid w:val="007624EA"/>
    <w:rsid w:val="007B2ACA"/>
    <w:rsid w:val="007F3B5F"/>
    <w:rsid w:val="008169A5"/>
    <w:rsid w:val="008344DB"/>
    <w:rsid w:val="00861231"/>
    <w:rsid w:val="008736CE"/>
    <w:rsid w:val="008A3A98"/>
    <w:rsid w:val="008A61CB"/>
    <w:rsid w:val="008F3242"/>
    <w:rsid w:val="00985CB7"/>
    <w:rsid w:val="00990072"/>
    <w:rsid w:val="00994D6D"/>
    <w:rsid w:val="009A48D2"/>
    <w:rsid w:val="009B5179"/>
    <w:rsid w:val="009E33F2"/>
    <w:rsid w:val="00A132F7"/>
    <w:rsid w:val="00A35FD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56A29"/>
    <w:rsid w:val="00B81259"/>
    <w:rsid w:val="00B9613B"/>
    <w:rsid w:val="00BA14B9"/>
    <w:rsid w:val="00BD2DD0"/>
    <w:rsid w:val="00BD3B54"/>
    <w:rsid w:val="00C01DF1"/>
    <w:rsid w:val="00C42310"/>
    <w:rsid w:val="00C438C5"/>
    <w:rsid w:val="00C44D86"/>
    <w:rsid w:val="00C4567B"/>
    <w:rsid w:val="00C5545D"/>
    <w:rsid w:val="00C81987"/>
    <w:rsid w:val="00C95DC4"/>
    <w:rsid w:val="00CA1CE9"/>
    <w:rsid w:val="00CA5006"/>
    <w:rsid w:val="00CB07AA"/>
    <w:rsid w:val="00CC1BE3"/>
    <w:rsid w:val="00CC1D4B"/>
    <w:rsid w:val="00CC479A"/>
    <w:rsid w:val="00CC6FC5"/>
    <w:rsid w:val="00CE3B50"/>
    <w:rsid w:val="00CF793F"/>
    <w:rsid w:val="00D0221F"/>
    <w:rsid w:val="00D06E5A"/>
    <w:rsid w:val="00D077C9"/>
    <w:rsid w:val="00D179F1"/>
    <w:rsid w:val="00D31230"/>
    <w:rsid w:val="00D40548"/>
    <w:rsid w:val="00D46DD6"/>
    <w:rsid w:val="00DB31A6"/>
    <w:rsid w:val="00DB6E02"/>
    <w:rsid w:val="00DF2460"/>
    <w:rsid w:val="00E3165F"/>
    <w:rsid w:val="00E71F94"/>
    <w:rsid w:val="00EA08D4"/>
    <w:rsid w:val="00EC0E69"/>
    <w:rsid w:val="00ED27C0"/>
    <w:rsid w:val="00F37F0B"/>
    <w:rsid w:val="00F911A0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Foodservis s.r.o</cp:lastModifiedBy>
  <cp:revision>5</cp:revision>
  <cp:lastPrinted>2018-10-11T11:08:00Z</cp:lastPrinted>
  <dcterms:created xsi:type="dcterms:W3CDTF">2019-07-02T07:46:00Z</dcterms:created>
  <dcterms:modified xsi:type="dcterms:W3CDTF">2019-11-05T15:45:00Z</dcterms:modified>
</cp:coreProperties>
</file>