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B0" w:rsidRDefault="005454B0" w:rsidP="005454B0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 TECHNOLOGIE</w:t>
      </w:r>
    </w:p>
    <w:p w:rsidR="005454B0" w:rsidRDefault="005454B0" w:rsidP="005454B0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454B0" w:rsidRPr="005454B0" w:rsidRDefault="005454B0" w:rsidP="005454B0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 w:rsidR="00540B49" w:rsidRPr="00540B49">
        <w:rPr>
          <w:rFonts w:ascii="Segoe UI" w:hAnsi="Segoe UI" w:cs="Segoe UI"/>
          <w:b/>
          <w:kern w:val="2"/>
          <w:lang w:eastAsia="hi-IN" w:bidi="hi-IN"/>
        </w:rPr>
        <w:t>Modernizace zpracovatelského provozu 3. etapa</w:t>
      </w:r>
      <w:r w:rsidRPr="005454B0">
        <w:rPr>
          <w:rFonts w:ascii="Segoe UI" w:hAnsi="Segoe UI" w:cs="Segoe UI"/>
          <w:b/>
        </w:rPr>
        <w:t>“</w:t>
      </w:r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</w:p>
    <w:p w:rsidR="001A1613" w:rsidRPr="00540B49" w:rsidRDefault="00A07B25" w:rsidP="00540B4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1270C" w:rsidRPr="00DA3EA2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540B49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NIR spektrometr</w:t>
            </w:r>
            <w:r w:rsidR="00DB78B2">
              <w:rPr>
                <w:rFonts w:ascii="Segoe UI" w:hAnsi="Segoe UI" w:cs="Segoe UI"/>
                <w:b/>
                <w:sz w:val="20"/>
                <w:szCs w:val="20"/>
              </w:rPr>
              <w:t xml:space="preserve">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 xml:space="preserve">          </w:t>
            </w:r>
            <w:r w:rsidR="00A5061B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CB1A9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CB1A9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CB1A9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CB1A96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 w:rsidR="00D532B5"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540B49" w:rsidRDefault="00DB78B2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Spektrometr pro analýzu surovin a krmiv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540B49" w:rsidP="00CB1A9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62F84" w:rsidRDefault="00B1270C" w:rsidP="004353F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>S</w:t>
            </w:r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tolní NIR </w:t>
            </w:r>
            <w:proofErr w:type="spellStart"/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>reflekta</w:t>
            </w:r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>nč</w:t>
            </w:r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>ní</w:t>
            </w:r>
            <w:proofErr w:type="spellEnd"/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analyzátor s vestavěným PC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51114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14" w:rsidRDefault="00351114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N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evyžaduje vzorkovací cely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4" w:rsidRPr="00306C70" w:rsidRDefault="00351114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51114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40B49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49" w:rsidRDefault="00540B49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- </w:t>
            </w:r>
            <w:r w:rsidRPr="00540B49">
              <w:rPr>
                <w:rFonts w:ascii="Segoe UI" w:hAnsi="Segoe UI" w:cs="Segoe UI"/>
                <w:sz w:val="20"/>
                <w:szCs w:val="20"/>
              </w:rPr>
              <w:t>N</w:t>
            </w:r>
            <w:r w:rsidRPr="00540B49">
              <w:rPr>
                <w:rFonts w:ascii="Segoe UI" w:hAnsi="Segoe UI" w:cs="Segoe UI"/>
                <w:sz w:val="20"/>
                <w:szCs w:val="20"/>
              </w:rPr>
              <w:t>evyžaduje čištění vzorkovacích pomůcek mezi jednotlivými analýzami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49" w:rsidRPr="00351114" w:rsidRDefault="00540B49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540B49" w:rsidRDefault="00B1270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D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 xml:space="preserve">odáván s instalovanými kalibracemi pro krmivářský průmysl vč. objemných krmiv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CB1A96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14" w:rsidRPr="00540B49" w:rsidRDefault="00B1270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D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odáván se softwarem pro archivaci výsledků (laboratorní kniha)</w:t>
            </w:r>
          </w:p>
          <w:p w:rsidR="00B1270C" w:rsidRPr="00540B49" w:rsidRDefault="00B1270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813F5C" w:rsidP="00CB1A96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14" w:rsidRPr="00540B49" w:rsidRDefault="00B1270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S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oftware po zpracování kalibračních křivek</w:t>
            </w:r>
          </w:p>
          <w:p w:rsidR="00B1270C" w:rsidRPr="00C62F84" w:rsidRDefault="00B1270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CB1A96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13F5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14" w:rsidRPr="00540B49" w:rsidRDefault="00351114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Aplikační a kalibrační servis v ČR po dobu životnosti přístroje</w:t>
            </w:r>
          </w:p>
          <w:p w:rsidR="00813F5C" w:rsidRDefault="00813F5C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5C" w:rsidRPr="00404D22" w:rsidRDefault="00813F5C" w:rsidP="00813F5C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CB1A9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B0229C" w:rsidRDefault="00B1270C" w:rsidP="00CB1A9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540B49" w:rsidRDefault="00540B49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540B49" w:rsidRDefault="00540B49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B78B2" w:rsidRPr="00DA3EA2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404D22" w:rsidRDefault="00540B49" w:rsidP="00673B3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Digitální mikroskop</w:t>
            </w:r>
            <w:r w:rsidR="00351114" w:rsidRP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DB78B2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DB78B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DB78B2" w:rsidRPr="00DA3EA2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25335C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DB78B2" w:rsidRPr="00D3405D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25335C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DB78B2" w:rsidRPr="00DA3EA2" w:rsidTr="00673B3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351114" w:rsidP="00673B3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DB78B2" w:rsidTr="00673B3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7D" w:rsidRPr="00540B49" w:rsidRDefault="00DB78B2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</w:rPr>
              <w:t>M</w:t>
            </w:r>
            <w:r w:rsidR="00540B49" w:rsidRPr="00540B49">
              <w:rPr>
                <w:rFonts w:ascii="Segoe UI" w:hAnsi="Segoe UI" w:cs="Segoe UI"/>
                <w:sz w:val="20"/>
              </w:rPr>
              <w:t xml:space="preserve">ožnost </w:t>
            </w:r>
            <w:proofErr w:type="spellStart"/>
            <w:r w:rsidR="00540B49" w:rsidRPr="00540B49">
              <w:rPr>
                <w:rFonts w:ascii="Segoe UI" w:hAnsi="Segoe UI" w:cs="Segoe UI"/>
                <w:sz w:val="20"/>
              </w:rPr>
              <w:t>multiostření</w:t>
            </w:r>
            <w:proofErr w:type="spellEnd"/>
          </w:p>
          <w:p w:rsidR="00DB78B2" w:rsidRPr="00C62F84" w:rsidRDefault="00DB78B2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06C70" w:rsidTr="00673B3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0" w:rsidRPr="00540B49" w:rsidRDefault="00306C70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</w:rPr>
              <w:t>Z</w:t>
            </w:r>
            <w:r w:rsidR="00540B49" w:rsidRPr="00540B49">
              <w:rPr>
                <w:rFonts w:ascii="Segoe UI" w:hAnsi="Segoe UI" w:cs="Segoe UI"/>
                <w:sz w:val="20"/>
              </w:rPr>
              <w:t>pracování obrazu do PC a USB klíč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0" w:rsidRPr="00DB78B2" w:rsidRDefault="00306C70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B78B2" w:rsidTr="00673B3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7D" w:rsidRPr="00540B49" w:rsidRDefault="00DB78B2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</w:rPr>
              <w:t>P</w:t>
            </w:r>
            <w:r w:rsidR="00540B49" w:rsidRPr="00540B49">
              <w:rPr>
                <w:rFonts w:ascii="Segoe UI" w:hAnsi="Segoe UI" w:cs="Segoe UI"/>
                <w:sz w:val="20"/>
              </w:rPr>
              <w:t>růběžně výškově nastavitelný</w:t>
            </w:r>
          </w:p>
          <w:p w:rsidR="00DB78B2" w:rsidRPr="00540B49" w:rsidRDefault="00DB78B2" w:rsidP="004353FC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DB78B2" w:rsidRDefault="00306C70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56C7D" w:rsidTr="00673B3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7D" w:rsidRPr="00540B49" w:rsidRDefault="00456C7D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</w:rPr>
              <w:t>Z</w:t>
            </w:r>
            <w:r w:rsidR="00540B49" w:rsidRPr="00540B49">
              <w:rPr>
                <w:rFonts w:ascii="Segoe UI" w:hAnsi="Segoe UI" w:cs="Segoe UI"/>
                <w:sz w:val="20"/>
              </w:rPr>
              <w:t>většení až 290x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D" w:rsidRPr="00DB78B2" w:rsidRDefault="00456C7D" w:rsidP="00456C7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B78B2" w:rsidTr="00673B3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B2" w:rsidRPr="00B0229C" w:rsidRDefault="00DB78B2" w:rsidP="00673B3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DB78B2" w:rsidRDefault="00DB78B2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DB78B2" w:rsidRDefault="00DB78B2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404D22" w:rsidRDefault="00DC30BC" w:rsidP="00E84C2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Laboratorní nožový mlýn</w:t>
            </w:r>
            <w:r w:rsidR="003F119E" w:rsidRP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F119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3F119E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3F119E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3F119E" w:rsidRPr="00D3405D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DC30BC" w:rsidRDefault="003F119E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 w:rsidRPr="00DC30BC">
              <w:rPr>
                <w:rFonts w:ascii="Segoe UI" w:hAnsi="Segoe UI" w:cs="Segoe UI"/>
                <w:sz w:val="20"/>
              </w:rPr>
              <w:t>O</w:t>
            </w:r>
            <w:r w:rsidR="00DC30BC" w:rsidRPr="00DC30BC">
              <w:rPr>
                <w:rFonts w:ascii="Segoe UI" w:hAnsi="Segoe UI" w:cs="Segoe UI"/>
                <w:sz w:val="20"/>
              </w:rPr>
              <w:t xml:space="preserve">bjem mlecího prostoru min. </w:t>
            </w:r>
            <w:r w:rsidR="00DC30BC">
              <w:rPr>
                <w:rFonts w:ascii="Segoe UI" w:hAnsi="Segoe UI" w:cs="Segoe UI"/>
                <w:sz w:val="20"/>
              </w:rPr>
              <w:t>4,5</w:t>
            </w:r>
            <w:r w:rsidR="00DC30BC" w:rsidRPr="00DC30BC">
              <w:rPr>
                <w:rFonts w:ascii="Segoe UI" w:hAnsi="Segoe UI" w:cs="Segoe UI"/>
                <w:sz w:val="20"/>
              </w:rPr>
              <w:t>l</w:t>
            </w:r>
          </w:p>
          <w:p w:rsidR="003F119E" w:rsidRPr="00C62F84" w:rsidRDefault="003F119E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994382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9438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="00DC30BC"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994382">
              <w:rPr>
                <w:rFonts w:ascii="Segoe UI" w:hAnsi="Segoe UI" w:cs="Segoe UI"/>
                <w:sz w:val="22"/>
                <w:szCs w:val="22"/>
                <w:highlight w:val="lightGray"/>
              </w:rPr>
              <w:t>…. l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DC30BC" w:rsidRDefault="003F119E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 w:rsidRPr="00DC30BC">
              <w:rPr>
                <w:rFonts w:ascii="Segoe UI" w:hAnsi="Segoe UI" w:cs="Segoe UI"/>
                <w:sz w:val="20"/>
              </w:rPr>
              <w:t xml:space="preserve">- </w:t>
            </w:r>
            <w:r w:rsidR="00DC30BC" w:rsidRPr="00DC30BC">
              <w:rPr>
                <w:rFonts w:ascii="Segoe UI" w:hAnsi="Segoe UI" w:cs="Segoe UI"/>
                <w:sz w:val="20"/>
              </w:rPr>
              <w:t>M</w:t>
            </w:r>
            <w:r w:rsidR="00DC30BC" w:rsidRPr="00DC30BC">
              <w:rPr>
                <w:rFonts w:ascii="Segoe UI" w:hAnsi="Segoe UI" w:cs="Segoe UI"/>
                <w:sz w:val="20"/>
              </w:rPr>
              <w:t>lecí nože z nerezové oceli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DC30BC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C30B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B0229C" w:rsidRDefault="003F119E" w:rsidP="00E84C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404D22" w:rsidRDefault="00DC30BC" w:rsidP="00E84C2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Laboratorní mlýn pro jemné mletí                                   </w:t>
            </w:r>
            <w:r w:rsidR="003F119E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3F119E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3F119E" w:rsidRPr="00D3405D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6250A0" w:rsidRDefault="003F119E" w:rsidP="00E84C2F">
            <w:pPr>
              <w:pStyle w:val="Zkladntext"/>
              <w:jc w:val="both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>Kladívkové mlecí ústrojí</w:t>
            </w:r>
          </w:p>
          <w:p w:rsidR="003F119E" w:rsidRPr="00C62F84" w:rsidRDefault="003F119E" w:rsidP="00E84C2F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456C7D" w:rsidRDefault="003F119E" w:rsidP="00E84C2F">
            <w:pPr>
              <w:pStyle w:val="Zkladntext"/>
              <w:jc w:val="both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 xml:space="preserve">Kapacita vzorku min. </w:t>
            </w:r>
            <w:proofErr w:type="gramStart"/>
            <w:r w:rsidR="00DC30BC">
              <w:rPr>
                <w:rFonts w:ascii="Segoe UI" w:hAnsi="Segoe UI" w:cs="Segoe UI"/>
                <w:sz w:val="20"/>
              </w:rPr>
              <w:t>300g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6250A0" w:rsidRDefault="003F119E" w:rsidP="003F119E">
            <w:pPr>
              <w:pStyle w:val="Zkladntext"/>
              <w:jc w:val="both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>Síto max. 0,8mm</w:t>
            </w:r>
          </w:p>
          <w:p w:rsidR="003F119E" w:rsidRPr="00C62F84" w:rsidRDefault="003F119E" w:rsidP="00E84C2F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E84C2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B0229C" w:rsidRDefault="003F119E" w:rsidP="00E84C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E10A48" w:rsidRDefault="00E10A48" w:rsidP="001D734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10A48" w:rsidRDefault="00E10A48" w:rsidP="001D734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12E83" w:rsidRDefault="00612E83" w:rsidP="00612E83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E10A48" w:rsidRDefault="00E10A48" w:rsidP="00612E83">
      <w:pPr>
        <w:jc w:val="both"/>
        <w:rPr>
          <w:rFonts w:ascii="Segoe UI" w:hAnsi="Segoe UI" w:cs="Segoe UI"/>
          <w:i/>
          <w:sz w:val="20"/>
          <w:szCs w:val="20"/>
        </w:rPr>
      </w:pPr>
    </w:p>
    <w:p w:rsidR="00E10A48" w:rsidRPr="000A14E5" w:rsidRDefault="00E10A48" w:rsidP="00612E83">
      <w:pPr>
        <w:jc w:val="both"/>
        <w:rPr>
          <w:rFonts w:ascii="Segoe UI" w:hAnsi="Segoe UI" w:cs="Segoe UI"/>
          <w:i/>
          <w:sz w:val="20"/>
          <w:szCs w:val="20"/>
        </w:rPr>
      </w:pPr>
    </w:p>
    <w:p w:rsidR="00612E83" w:rsidRPr="000A14E5" w:rsidRDefault="00612E83" w:rsidP="00612E83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612E83" w:rsidRPr="000A14E5" w:rsidRDefault="00612E83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612E83" w:rsidRDefault="00612E83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3F119E" w:rsidRDefault="003F119E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sectPr w:rsidR="003F119E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A3" w:rsidRDefault="00DF4BA3" w:rsidP="00C9472B">
      <w:r>
        <w:separator/>
      </w:r>
    </w:p>
  </w:endnote>
  <w:endnote w:type="continuationSeparator" w:id="0">
    <w:p w:rsidR="00DF4BA3" w:rsidRDefault="00DF4BA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A3" w:rsidRDefault="00DF4BA3" w:rsidP="00C9472B">
      <w:r>
        <w:separator/>
      </w:r>
    </w:p>
  </w:footnote>
  <w:footnote w:type="continuationSeparator" w:id="0">
    <w:p w:rsidR="00DF4BA3" w:rsidRDefault="00DF4BA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81E"/>
    <w:multiLevelType w:val="hybridMultilevel"/>
    <w:tmpl w:val="85DE39D8"/>
    <w:lvl w:ilvl="0" w:tplc="80B404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70888"/>
    <w:rsid w:val="00070BE6"/>
    <w:rsid w:val="00073195"/>
    <w:rsid w:val="00093030"/>
    <w:rsid w:val="000A7355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D7341"/>
    <w:rsid w:val="001E316D"/>
    <w:rsid w:val="001E36CE"/>
    <w:rsid w:val="001F1778"/>
    <w:rsid w:val="00202688"/>
    <w:rsid w:val="00203144"/>
    <w:rsid w:val="0022258B"/>
    <w:rsid w:val="00227C32"/>
    <w:rsid w:val="0025335C"/>
    <w:rsid w:val="00256C1D"/>
    <w:rsid w:val="00283EFE"/>
    <w:rsid w:val="00294BE7"/>
    <w:rsid w:val="002A25D5"/>
    <w:rsid w:val="002A6D58"/>
    <w:rsid w:val="002B51D3"/>
    <w:rsid w:val="002D0A74"/>
    <w:rsid w:val="002E4896"/>
    <w:rsid w:val="002E6137"/>
    <w:rsid w:val="002E66F9"/>
    <w:rsid w:val="00306C70"/>
    <w:rsid w:val="0032132C"/>
    <w:rsid w:val="00335CEC"/>
    <w:rsid w:val="00336D6A"/>
    <w:rsid w:val="00341774"/>
    <w:rsid w:val="00351114"/>
    <w:rsid w:val="003536CD"/>
    <w:rsid w:val="00376840"/>
    <w:rsid w:val="003C49EB"/>
    <w:rsid w:val="003F119E"/>
    <w:rsid w:val="00404D22"/>
    <w:rsid w:val="0042133A"/>
    <w:rsid w:val="00426094"/>
    <w:rsid w:val="004270BF"/>
    <w:rsid w:val="004353FC"/>
    <w:rsid w:val="00447AA2"/>
    <w:rsid w:val="00456C7D"/>
    <w:rsid w:val="00467E12"/>
    <w:rsid w:val="004717BB"/>
    <w:rsid w:val="004751EA"/>
    <w:rsid w:val="00485AC1"/>
    <w:rsid w:val="00497A40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0B49"/>
    <w:rsid w:val="00541707"/>
    <w:rsid w:val="005454B0"/>
    <w:rsid w:val="005465B6"/>
    <w:rsid w:val="005519CF"/>
    <w:rsid w:val="00562AF1"/>
    <w:rsid w:val="00567352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70C9F"/>
    <w:rsid w:val="00682AF6"/>
    <w:rsid w:val="006A6EEC"/>
    <w:rsid w:val="006B7414"/>
    <w:rsid w:val="006F5F01"/>
    <w:rsid w:val="006F644A"/>
    <w:rsid w:val="00712063"/>
    <w:rsid w:val="007604EE"/>
    <w:rsid w:val="007757E6"/>
    <w:rsid w:val="007800BB"/>
    <w:rsid w:val="0079274A"/>
    <w:rsid w:val="007C476B"/>
    <w:rsid w:val="007C5C4F"/>
    <w:rsid w:val="007F5476"/>
    <w:rsid w:val="00803A40"/>
    <w:rsid w:val="00813F5C"/>
    <w:rsid w:val="00825D9A"/>
    <w:rsid w:val="00851F6F"/>
    <w:rsid w:val="00852F16"/>
    <w:rsid w:val="0087275D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94382"/>
    <w:rsid w:val="009A3B16"/>
    <w:rsid w:val="009D115C"/>
    <w:rsid w:val="009E0737"/>
    <w:rsid w:val="009E0FD0"/>
    <w:rsid w:val="009E7C93"/>
    <w:rsid w:val="009F2DF4"/>
    <w:rsid w:val="009F6998"/>
    <w:rsid w:val="00A07B25"/>
    <w:rsid w:val="00A21A00"/>
    <w:rsid w:val="00A433D0"/>
    <w:rsid w:val="00A46EFF"/>
    <w:rsid w:val="00A5061B"/>
    <w:rsid w:val="00A65788"/>
    <w:rsid w:val="00AF5585"/>
    <w:rsid w:val="00B1270C"/>
    <w:rsid w:val="00B5491D"/>
    <w:rsid w:val="00B633B7"/>
    <w:rsid w:val="00B716CF"/>
    <w:rsid w:val="00B73520"/>
    <w:rsid w:val="00B74910"/>
    <w:rsid w:val="00B872CA"/>
    <w:rsid w:val="00BC3C66"/>
    <w:rsid w:val="00BF2AA1"/>
    <w:rsid w:val="00C01323"/>
    <w:rsid w:val="00C10708"/>
    <w:rsid w:val="00C20CF1"/>
    <w:rsid w:val="00C238E2"/>
    <w:rsid w:val="00C4114F"/>
    <w:rsid w:val="00C555A1"/>
    <w:rsid w:val="00C56906"/>
    <w:rsid w:val="00C62F84"/>
    <w:rsid w:val="00C8345D"/>
    <w:rsid w:val="00C9472B"/>
    <w:rsid w:val="00CD0CA7"/>
    <w:rsid w:val="00D32664"/>
    <w:rsid w:val="00D32715"/>
    <w:rsid w:val="00D3405D"/>
    <w:rsid w:val="00D36F0A"/>
    <w:rsid w:val="00D507B4"/>
    <w:rsid w:val="00D532B5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C30BC"/>
    <w:rsid w:val="00DE03AB"/>
    <w:rsid w:val="00DE67CB"/>
    <w:rsid w:val="00DF4BA3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30C51"/>
    <w:rsid w:val="00F51579"/>
    <w:rsid w:val="00F56D04"/>
    <w:rsid w:val="00F747FE"/>
    <w:rsid w:val="00F83D8C"/>
    <w:rsid w:val="00F90F59"/>
    <w:rsid w:val="00FB3D06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1063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styleId="Zkladntext">
    <w:name w:val="Body Text"/>
    <w:basedOn w:val="Normln"/>
    <w:link w:val="ZkladntextChar"/>
    <w:rsid w:val="00351114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351114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47</cp:revision>
  <cp:lastPrinted>2019-12-14T12:40:00Z</cp:lastPrinted>
  <dcterms:created xsi:type="dcterms:W3CDTF">2017-12-19T05:43:00Z</dcterms:created>
  <dcterms:modified xsi:type="dcterms:W3CDTF">2019-12-31T11:41:00Z</dcterms:modified>
</cp:coreProperties>
</file>