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Pr="00DA7045" w:rsidRDefault="00C9472B" w:rsidP="00DA7045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DA7045" w:rsidRPr="00DA7045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„Strojové vybavení pro stavební činnost“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45" w:rsidRDefault="00C97392" w:rsidP="00620DB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DA7045" w:rsidRPr="00DA7045">
              <w:rPr>
                <w:rFonts w:ascii="Segoe UI" w:hAnsi="Segoe UI" w:cs="Segoe UI"/>
                <w:b/>
                <w:sz w:val="20"/>
                <w:szCs w:val="20"/>
              </w:rPr>
              <w:t xml:space="preserve">Traktor-bagr </w:t>
            </w:r>
          </w:p>
          <w:p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DA7045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DA704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DA7045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DA70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Provozní hmotnost stroje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 9 000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Pr="00F93A01" w:rsidRDefault="00620DBF" w:rsidP="00620DBF">
            <w:pPr>
              <w:jc w:val="center"/>
              <w:rPr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…………..</w:t>
            </w:r>
            <w:r w:rsidR="00C0553E"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 xml:space="preserve"> kg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DA7045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DA70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Objem válců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 3,4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Pr="00F93A01" w:rsidRDefault="00620DBF" w:rsidP="00620DBF">
            <w:pPr>
              <w:jc w:val="center"/>
              <w:rPr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620DBF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DA7045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Počet válců min. 4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Pr="00F93A01" w:rsidRDefault="00620DBF" w:rsidP="00620DBF">
            <w:pPr>
              <w:jc w:val="center"/>
              <w:rPr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DA7045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proofErr w:type="spellStart"/>
            <w:r w:rsidRPr="00DA70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Jmenovity</w:t>
            </w:r>
            <w:proofErr w:type="spellEnd"/>
            <w:r w:rsidRPr="00DA70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́ </w:t>
            </w:r>
            <w:proofErr w:type="spellStart"/>
            <w:r w:rsidRPr="00DA70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výkon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 82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F93A01" w:rsidRDefault="00C0553E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  <w:proofErr w:type="gramStart"/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…….</w:t>
            </w:r>
            <w:proofErr w:type="gramEnd"/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.kW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DA7045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DA70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Jmenovité otáčky při zatížení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 2 200 </w:t>
            </w:r>
            <w:proofErr w:type="spellStart"/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./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F93A01" w:rsidRDefault="00C0553E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92" w:rsidRPr="0042133A" w:rsidRDefault="00DA7045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hydraulického systému min. 160 l/min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F93A01" w:rsidRDefault="00C0553E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93A01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01" w:rsidRDefault="00F93A01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52DD0">
              <w:rPr>
                <w:sz w:val="22"/>
                <w:szCs w:val="22"/>
              </w:rPr>
              <w:t xml:space="preserve">Hydraulický rozvod pro </w:t>
            </w:r>
            <w:proofErr w:type="spellStart"/>
            <w:r w:rsidRPr="00352DD0">
              <w:rPr>
                <w:sz w:val="22"/>
                <w:szCs w:val="22"/>
              </w:rPr>
              <w:t>svahovací</w:t>
            </w:r>
            <w:proofErr w:type="spellEnd"/>
            <w:r w:rsidRPr="00352DD0">
              <w:rPr>
                <w:sz w:val="22"/>
                <w:szCs w:val="22"/>
              </w:rPr>
              <w:t xml:space="preserve"> lopatu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01" w:rsidRPr="00F93A01" w:rsidRDefault="00F93A01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DA704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45" w:rsidRPr="0042133A" w:rsidRDefault="00DA7045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Max. přípustný tlak v hydraulickém systému 210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5" w:rsidRPr="00F93A01" w:rsidRDefault="00C0553E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DA704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45" w:rsidRPr="0042133A" w:rsidRDefault="00DA7045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A70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Nosnost v úrovni země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 5 000 kg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5" w:rsidRPr="00F93A01" w:rsidRDefault="00C0553E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DA704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45" w:rsidRPr="0042133A" w:rsidRDefault="00DA7045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A70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Nosnost v maximální </w:t>
            </w:r>
            <w:proofErr w:type="spellStart"/>
            <w:r w:rsidRPr="00DA704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výšce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</w:t>
            </w:r>
            <w:r w:rsidR="00C0553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n. 3 500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5" w:rsidRPr="00F93A01" w:rsidRDefault="00C0553E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DA704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45" w:rsidRPr="0042133A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Rypná síla lopaty min. 39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5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DA7045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45" w:rsidRPr="0042133A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Automatická převodovka se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4-mi rychlostními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stupni v před a 4-mi rychlostními stupni vzad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0553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rychlost pojezdu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min. 40 km/hod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Nádrž na palivo min. objem 130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Nádrž na </w:t>
            </w:r>
            <w:r w:rsidR="00352DD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močovinu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13,2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Certifikace kabiny FOPS a </w:t>
            </w:r>
            <w:r w:rsidRPr="00C0553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ROPS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0553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Vyhřívané pneumaticky odpružené sedadlo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P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0553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Klimatizace s vytápěním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P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Pracovní osvětlení LED světla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Lopata 300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Lopata 600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Lopata 900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0553E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3E" w:rsidRDefault="00C0553E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</w:rPr>
            </w:pPr>
            <w:proofErr w:type="spellStart"/>
            <w:r w:rsidRPr="00C0553E">
              <w:rPr>
                <w:sz w:val="22"/>
                <w:szCs w:val="22"/>
              </w:rPr>
              <w:t>Svahovací</w:t>
            </w:r>
            <w:proofErr w:type="spellEnd"/>
            <w:r w:rsidRPr="00C0553E">
              <w:rPr>
                <w:sz w:val="22"/>
                <w:szCs w:val="22"/>
              </w:rPr>
              <w:t xml:space="preserve"> lopata hydraulicky naklápěná šíře 1560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3E" w:rsidRPr="00F93A01" w:rsidRDefault="00C0553E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93A01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01" w:rsidRPr="00C0553E" w:rsidRDefault="00F93A01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</w:rPr>
            </w:pPr>
            <w:r w:rsidRPr="00352DD0">
              <w:rPr>
                <w:sz w:val="22"/>
                <w:szCs w:val="22"/>
              </w:rPr>
              <w:t>Čelní, hydraulicky ovládaná lopata (otvírání + zavírání) se zuby a paletizačními vidlemi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01" w:rsidRPr="00F93A01" w:rsidRDefault="00F93A01" w:rsidP="00C055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93A01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 w:rsidRPr="00F93A01">
        <w:rPr>
          <w:rFonts w:asciiTheme="minorHAnsi" w:hAnsiTheme="minorHAnsi" w:cs="Segoe UI"/>
          <w:i/>
          <w:color w:val="000000" w:themeColor="text1"/>
          <w:sz w:val="22"/>
          <w:szCs w:val="22"/>
          <w:highlight w:val="red"/>
        </w:rPr>
        <w:t xml:space="preserve">…………………………………. </w:t>
      </w:r>
      <w:r w:rsidR="0002334C">
        <w:rPr>
          <w:rFonts w:asciiTheme="minorHAnsi" w:hAnsiTheme="minorHAnsi" w:cs="Segoe UI"/>
          <w:i/>
          <w:sz w:val="22"/>
          <w:szCs w:val="22"/>
        </w:rPr>
        <w:t>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="00C9472B" w:rsidRPr="00F93A01">
        <w:rPr>
          <w:rFonts w:asciiTheme="minorHAnsi" w:hAnsiTheme="minorHAnsi" w:cs="Segoe UI"/>
          <w:i/>
          <w:color w:val="000000" w:themeColor="text1"/>
          <w:sz w:val="22"/>
          <w:szCs w:val="22"/>
          <w:highlight w:val="red"/>
        </w:rPr>
        <w:t>…………………………</w:t>
      </w:r>
      <w:proofErr w:type="gramStart"/>
      <w:r w:rsidR="00C9472B" w:rsidRPr="00F93A01">
        <w:rPr>
          <w:rFonts w:asciiTheme="minorHAnsi" w:hAnsiTheme="minorHAnsi" w:cs="Segoe UI"/>
          <w:i/>
          <w:color w:val="000000" w:themeColor="text1"/>
          <w:sz w:val="22"/>
          <w:szCs w:val="22"/>
          <w:highlight w:val="red"/>
        </w:rPr>
        <w:t>…….</w:t>
      </w:r>
      <w:proofErr w:type="gramEnd"/>
      <w:r w:rsidR="00C9472B" w:rsidRPr="00F93A01">
        <w:rPr>
          <w:rFonts w:asciiTheme="minorHAnsi" w:hAnsiTheme="minorHAnsi" w:cs="Segoe UI"/>
          <w:i/>
          <w:color w:val="000000" w:themeColor="text1"/>
          <w:sz w:val="22"/>
          <w:szCs w:val="22"/>
          <w:highlight w:val="red"/>
        </w:rPr>
        <w:t>.</w:t>
      </w:r>
      <w:r w:rsidR="00DA3EA2" w:rsidRPr="00F93A01">
        <w:rPr>
          <w:rFonts w:asciiTheme="minorHAnsi" w:hAnsiTheme="minorHAnsi" w:cs="Segoe UI"/>
          <w:i/>
          <w:color w:val="000000" w:themeColor="text1"/>
          <w:sz w:val="22"/>
          <w:szCs w:val="22"/>
          <w:highlight w:val="red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F93A01" w:rsidRDefault="00825D9A" w:rsidP="00C9472B">
      <w:pPr>
        <w:ind w:left="4254" w:firstLine="709"/>
        <w:jc w:val="center"/>
        <w:rPr>
          <w:rFonts w:asciiTheme="minorHAnsi" w:hAnsiTheme="minorHAnsi" w:cs="Segoe UI"/>
          <w:i/>
          <w:color w:val="000000" w:themeColor="text1"/>
          <w:sz w:val="22"/>
          <w:szCs w:val="22"/>
          <w:highlight w:val="red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F93A01">
        <w:rPr>
          <w:rFonts w:asciiTheme="minorHAnsi" w:hAnsiTheme="minorHAnsi" w:cs="Segoe UI"/>
          <w:i/>
          <w:color w:val="000000" w:themeColor="text1"/>
          <w:sz w:val="22"/>
          <w:szCs w:val="22"/>
          <w:highlight w:val="red"/>
        </w:rPr>
        <w:t>jméno a příjmení</w:t>
      </w:r>
    </w:p>
    <w:p w:rsidR="00E82DE8" w:rsidRPr="00F93A01" w:rsidRDefault="00825D9A" w:rsidP="00C9472B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F93A01">
        <w:rPr>
          <w:rFonts w:asciiTheme="minorHAnsi" w:hAnsiTheme="minorHAnsi" w:cs="Segoe UI"/>
          <w:i/>
          <w:color w:val="000000" w:themeColor="text1"/>
          <w:sz w:val="22"/>
          <w:szCs w:val="22"/>
          <w:highlight w:val="red"/>
        </w:rPr>
        <w:t xml:space="preserve">razítko a podpis </w:t>
      </w:r>
      <w:r w:rsidRPr="00F93A01">
        <w:rPr>
          <w:rFonts w:asciiTheme="minorHAnsi" w:hAnsiTheme="minorHAnsi" w:cs="Segoe UI"/>
          <w:b/>
          <w:i/>
          <w:color w:val="000000" w:themeColor="text1"/>
          <w:sz w:val="22"/>
          <w:szCs w:val="22"/>
          <w:highlight w:val="red"/>
        </w:rPr>
        <w:t xml:space="preserve">osoby oprávněné </w:t>
      </w:r>
      <w:r w:rsidR="00DA3EA2" w:rsidRPr="00F93A01">
        <w:rPr>
          <w:rFonts w:asciiTheme="minorHAnsi" w:hAnsiTheme="minorHAnsi" w:cs="Segoe UI"/>
          <w:b/>
          <w:i/>
          <w:color w:val="000000" w:themeColor="text1"/>
          <w:sz w:val="22"/>
          <w:szCs w:val="22"/>
          <w:highlight w:val="red"/>
        </w:rPr>
        <w:t xml:space="preserve">jednat či </w:t>
      </w:r>
      <w:r w:rsidRPr="00F93A01">
        <w:rPr>
          <w:rFonts w:asciiTheme="minorHAnsi" w:hAnsiTheme="minorHAnsi" w:cs="Segoe UI"/>
          <w:b/>
          <w:i/>
          <w:color w:val="000000" w:themeColor="text1"/>
          <w:sz w:val="22"/>
          <w:szCs w:val="22"/>
          <w:highlight w:val="red"/>
        </w:rPr>
        <w:t>zastupovat</w:t>
      </w:r>
    </w:p>
    <w:sectPr w:rsidR="00E82DE8" w:rsidRPr="00F9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9E9" w:rsidRDefault="00D969E9" w:rsidP="00C9472B">
      <w:r>
        <w:separator/>
      </w:r>
    </w:p>
  </w:endnote>
  <w:endnote w:type="continuationSeparator" w:id="0">
    <w:p w:rsidR="00D969E9" w:rsidRDefault="00D969E9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9E9" w:rsidRDefault="00D969E9" w:rsidP="00C9472B">
      <w:r>
        <w:separator/>
      </w:r>
    </w:p>
  </w:footnote>
  <w:footnote w:type="continuationSeparator" w:id="0">
    <w:p w:rsidR="00D969E9" w:rsidRDefault="00D969E9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1511F0"/>
    <w:rsid w:val="00160772"/>
    <w:rsid w:val="00352DD0"/>
    <w:rsid w:val="00376840"/>
    <w:rsid w:val="0042133A"/>
    <w:rsid w:val="00467E12"/>
    <w:rsid w:val="00507FE3"/>
    <w:rsid w:val="005465B6"/>
    <w:rsid w:val="00620DBF"/>
    <w:rsid w:val="00712063"/>
    <w:rsid w:val="007800BB"/>
    <w:rsid w:val="007F485A"/>
    <w:rsid w:val="00825D9A"/>
    <w:rsid w:val="00854E1B"/>
    <w:rsid w:val="008E0694"/>
    <w:rsid w:val="009726F7"/>
    <w:rsid w:val="00AF578C"/>
    <w:rsid w:val="00C0553E"/>
    <w:rsid w:val="00C9472B"/>
    <w:rsid w:val="00C97392"/>
    <w:rsid w:val="00D3405D"/>
    <w:rsid w:val="00D36F0A"/>
    <w:rsid w:val="00D76954"/>
    <w:rsid w:val="00D969E9"/>
    <w:rsid w:val="00DA232B"/>
    <w:rsid w:val="00DA3EA2"/>
    <w:rsid w:val="00DA7045"/>
    <w:rsid w:val="00F90F59"/>
    <w:rsid w:val="00F93A01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96A7"/>
  <w15:docId w15:val="{AB3F2D81-EA24-1E42-9381-D83A1772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Petr Bartuněk</cp:lastModifiedBy>
  <cp:revision>26</cp:revision>
  <dcterms:created xsi:type="dcterms:W3CDTF">2015-11-06T10:34:00Z</dcterms:created>
  <dcterms:modified xsi:type="dcterms:W3CDTF">2020-12-21T16:53:00Z</dcterms:modified>
</cp:coreProperties>
</file>