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F64" w:rsidRDefault="00C27F64" w:rsidP="001469AD">
      <w:pPr>
        <w:pStyle w:val="Bezmezer"/>
      </w:pPr>
      <w:r>
        <w:t>Identifikační údaje uchazeče:</w:t>
      </w:r>
    </w:p>
    <w:p w:rsidR="002521F4" w:rsidRDefault="00C27F64" w:rsidP="001469AD">
      <w:pPr>
        <w:pStyle w:val="Bezmezer"/>
      </w:pPr>
      <w:r>
        <w:t xml:space="preserve">Název: </w:t>
      </w:r>
      <w:r w:rsidRPr="00C27F64">
        <w:rPr>
          <w:highlight w:val="yellow"/>
        </w:rPr>
        <w:t>Doplní uchazeč</w:t>
      </w:r>
    </w:p>
    <w:p w:rsidR="007D79D3" w:rsidRDefault="00C27F64" w:rsidP="00C27F64">
      <w:pPr>
        <w:pStyle w:val="Bezmezer"/>
      </w:pPr>
      <w:r>
        <w:t>Adresa:</w:t>
      </w:r>
      <w:r w:rsidRPr="00C27F64">
        <w:rPr>
          <w:highlight w:val="yellow"/>
        </w:rPr>
        <w:t xml:space="preserve"> Doplní uchazeč</w:t>
      </w:r>
    </w:p>
    <w:p w:rsidR="00C27F64" w:rsidRDefault="00C27F64" w:rsidP="00C27F64">
      <w:pPr>
        <w:pStyle w:val="Bezmezer"/>
      </w:pPr>
      <w:r>
        <w:t>IČ:</w:t>
      </w:r>
      <w:r w:rsidRPr="00C27F64">
        <w:rPr>
          <w:highlight w:val="yellow"/>
        </w:rPr>
        <w:t xml:space="preserve"> Doplní uchazeč</w:t>
      </w:r>
    </w:p>
    <w:p w:rsidR="007D79D3" w:rsidRDefault="007D79D3"/>
    <w:p w:rsidR="007D79D3" w:rsidRDefault="007D79D3"/>
    <w:p w:rsidR="007D79D3" w:rsidRDefault="007D79D3"/>
    <w:p w:rsidR="007D79D3" w:rsidRDefault="007D79D3"/>
    <w:p w:rsidR="00580C9F" w:rsidRDefault="00580C9F" w:rsidP="00277EEF">
      <w:pPr>
        <w:jc w:val="center"/>
        <w:rPr>
          <w:sz w:val="40"/>
          <w:szCs w:val="40"/>
        </w:rPr>
      </w:pPr>
      <w:r w:rsidRPr="00580C9F">
        <w:rPr>
          <w:sz w:val="40"/>
          <w:szCs w:val="40"/>
        </w:rPr>
        <w:t xml:space="preserve">NEOTVÍRAT </w:t>
      </w:r>
      <w:r>
        <w:rPr>
          <w:sz w:val="40"/>
          <w:szCs w:val="40"/>
        </w:rPr>
        <w:t>- VÝBĚROVÉ ŘÍZENÍ</w:t>
      </w:r>
      <w:r w:rsidRPr="00580C9F">
        <w:rPr>
          <w:sz w:val="40"/>
          <w:szCs w:val="40"/>
        </w:rPr>
        <w:t xml:space="preserve"> </w:t>
      </w:r>
    </w:p>
    <w:p w:rsidR="00B878F0" w:rsidRDefault="00C47DA3" w:rsidP="00B878F0">
      <w:pPr>
        <w:pStyle w:val="Bezmezer"/>
        <w:jc w:val="center"/>
        <w:rPr>
          <w:sz w:val="40"/>
          <w:szCs w:val="40"/>
        </w:rPr>
      </w:pPr>
      <w:r w:rsidRPr="00C47DA3">
        <w:rPr>
          <w:sz w:val="40"/>
          <w:szCs w:val="40"/>
        </w:rPr>
        <w:t>NÁKUP TRAKTORBAGRU 4X4X4</w:t>
      </w:r>
    </w:p>
    <w:p w:rsidR="00B878F0" w:rsidRDefault="00B878F0" w:rsidP="00B878F0">
      <w:pPr>
        <w:pStyle w:val="Bezmezer"/>
        <w:jc w:val="center"/>
        <w:rPr>
          <w:sz w:val="40"/>
          <w:szCs w:val="40"/>
        </w:rPr>
      </w:pPr>
    </w:p>
    <w:p w:rsidR="00B878F0" w:rsidRDefault="00B878F0" w:rsidP="00B878F0">
      <w:pPr>
        <w:pStyle w:val="Bezmezer"/>
        <w:jc w:val="center"/>
      </w:pPr>
    </w:p>
    <w:p w:rsidR="009A5C00" w:rsidRDefault="009A5C00" w:rsidP="00D811AA">
      <w:pPr>
        <w:pStyle w:val="Bezmezer"/>
        <w:rPr>
          <w:b/>
        </w:rPr>
      </w:pPr>
    </w:p>
    <w:p w:rsidR="009A5C00" w:rsidRDefault="009A5C00" w:rsidP="00D811AA">
      <w:pPr>
        <w:pStyle w:val="Bezmezer"/>
        <w:rPr>
          <w:b/>
        </w:rPr>
      </w:pPr>
    </w:p>
    <w:p w:rsidR="009A5C00" w:rsidRDefault="009A5C00" w:rsidP="00D811AA">
      <w:pPr>
        <w:pStyle w:val="Bezmezer"/>
        <w:rPr>
          <w:b/>
        </w:rPr>
      </w:pPr>
    </w:p>
    <w:p w:rsidR="009A5C00" w:rsidRDefault="009A5C00" w:rsidP="00D811AA">
      <w:pPr>
        <w:pStyle w:val="Bezmezer"/>
        <w:rPr>
          <w:b/>
        </w:rPr>
      </w:pPr>
    </w:p>
    <w:p w:rsidR="00D811AA" w:rsidRPr="009A5C00" w:rsidRDefault="009A5C00" w:rsidP="00D811AA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7DA3" w:rsidRPr="00C47DA3">
        <w:rPr>
          <w:b/>
        </w:rPr>
        <w:t>KAVAS a.s.</w:t>
      </w:r>
    </w:p>
    <w:p w:rsidR="001F056B" w:rsidRDefault="00C47DA3" w:rsidP="002D2A33">
      <w:pPr>
        <w:pStyle w:val="Bezmezer"/>
        <w:ind w:left="10620" w:firstLine="708"/>
        <w:rPr>
          <w:b/>
        </w:rPr>
      </w:pPr>
      <w:r>
        <w:rPr>
          <w:b/>
        </w:rPr>
        <w:t>Slapy 137</w:t>
      </w:r>
      <w:bookmarkStart w:id="0" w:name="_GoBack"/>
      <w:bookmarkEnd w:id="0"/>
    </w:p>
    <w:p w:rsidR="00522AA1" w:rsidRPr="007D79D3" w:rsidRDefault="00C47DA3" w:rsidP="00C47DA3">
      <w:pPr>
        <w:pStyle w:val="Bezmezer"/>
        <w:ind w:left="10620" w:firstLine="708"/>
      </w:pPr>
      <w:r w:rsidRPr="00C47DA3">
        <w:rPr>
          <w:b/>
        </w:rPr>
        <w:t>391 76 Slapy</w:t>
      </w:r>
    </w:p>
    <w:sectPr w:rsidR="00522AA1" w:rsidRPr="007D79D3" w:rsidSect="007D79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9D3"/>
    <w:rsid w:val="00051D34"/>
    <w:rsid w:val="00053C8F"/>
    <w:rsid w:val="001469AD"/>
    <w:rsid w:val="001F056B"/>
    <w:rsid w:val="002521F4"/>
    <w:rsid w:val="00277EEF"/>
    <w:rsid w:val="002D2A33"/>
    <w:rsid w:val="003973CE"/>
    <w:rsid w:val="00522AA1"/>
    <w:rsid w:val="00580C9F"/>
    <w:rsid w:val="00695C06"/>
    <w:rsid w:val="007D79D3"/>
    <w:rsid w:val="0093091B"/>
    <w:rsid w:val="00991E38"/>
    <w:rsid w:val="009A2236"/>
    <w:rsid w:val="009A5C00"/>
    <w:rsid w:val="009A7B5F"/>
    <w:rsid w:val="00B878F0"/>
    <w:rsid w:val="00C27F64"/>
    <w:rsid w:val="00C47DA3"/>
    <w:rsid w:val="00C96D24"/>
    <w:rsid w:val="00D60C63"/>
    <w:rsid w:val="00D811AA"/>
    <w:rsid w:val="00D90AB7"/>
    <w:rsid w:val="00DE1E41"/>
    <w:rsid w:val="00FA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315A"/>
  <w15:docId w15:val="{83786F97-A2CC-4F6D-AA45-EAEFE0C1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A22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6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Novotný</dc:creator>
  <cp:lastModifiedBy>Jan Hrbáč</cp:lastModifiedBy>
  <cp:revision>21</cp:revision>
  <dcterms:created xsi:type="dcterms:W3CDTF">2017-01-17T16:40:00Z</dcterms:created>
  <dcterms:modified xsi:type="dcterms:W3CDTF">2019-10-16T16:08:00Z</dcterms:modified>
</cp:coreProperties>
</file>