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87" w:rsidRPr="00E2484B" w:rsidRDefault="00406E87" w:rsidP="00406E87">
      <w:pPr>
        <w:spacing w:line="276" w:lineRule="auto"/>
        <w:jc w:val="center"/>
        <w:rPr>
          <w:b/>
          <w:caps/>
          <w:u w:val="single"/>
        </w:rPr>
      </w:pPr>
      <w:r w:rsidRPr="00E2484B">
        <w:rPr>
          <w:b/>
          <w:caps/>
          <w:u w:val="single"/>
        </w:rPr>
        <w:t>Čestné prohlášení</w:t>
      </w:r>
    </w:p>
    <w:p w:rsidR="00406E87" w:rsidRPr="00E2484B" w:rsidRDefault="00406E87" w:rsidP="00406E87">
      <w:pPr>
        <w:spacing w:line="276" w:lineRule="auto"/>
        <w:jc w:val="center"/>
      </w:pPr>
      <w:r w:rsidRPr="00E2484B">
        <w:t>k prokázání základ</w:t>
      </w:r>
      <w:r w:rsidR="00036F70">
        <w:t>n</w:t>
      </w:r>
      <w:r w:rsidRPr="00E2484B">
        <w:t>í</w:t>
      </w:r>
      <w:r w:rsidR="00036F70">
        <w:t xml:space="preserve"> způsobilosti</w:t>
      </w:r>
    </w:p>
    <w:p w:rsidR="00406E87" w:rsidRPr="00E2484B" w:rsidRDefault="00406E87" w:rsidP="00406E87">
      <w:pPr>
        <w:spacing w:line="276" w:lineRule="auto"/>
      </w:pPr>
    </w:p>
    <w:p w:rsidR="00406E87" w:rsidRPr="00E2484B" w:rsidRDefault="00406E87" w:rsidP="00406E87"/>
    <w:p w:rsidR="00406E87" w:rsidRPr="00E2484B" w:rsidRDefault="00406E87" w:rsidP="00406E87">
      <w:pPr>
        <w:rPr>
          <w:b/>
        </w:rPr>
      </w:pPr>
      <w:r w:rsidRPr="00E2484B">
        <w:rPr>
          <w:b/>
        </w:rPr>
        <w:t xml:space="preserve">Identifikační údaje </w:t>
      </w:r>
      <w:r w:rsidR="005B237B">
        <w:rPr>
          <w:b/>
        </w:rPr>
        <w:t>účastníka</w:t>
      </w:r>
      <w:r w:rsidRPr="00E2484B">
        <w:rPr>
          <w:b/>
        </w:rPr>
        <w:t>:</w:t>
      </w:r>
    </w:p>
    <w:p w:rsidR="00406E87" w:rsidRDefault="00406E87" w:rsidP="00406E87">
      <w:pPr>
        <w:rPr>
          <w:rFonts w:eastAsiaTheme="minorHAnsi"/>
          <w:lang w:eastAsia="en-US"/>
        </w:rPr>
      </w:pPr>
    </w:p>
    <w:p w:rsidR="0016364A" w:rsidRPr="00E2484B" w:rsidRDefault="0016364A" w:rsidP="00406E87">
      <w:pPr>
        <w:rPr>
          <w:rFonts w:eastAsiaTheme="minorHAnsi"/>
          <w:lang w:eastAsia="en-US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43"/>
        <w:gridCol w:w="1475"/>
        <w:gridCol w:w="1475"/>
        <w:gridCol w:w="1475"/>
        <w:gridCol w:w="1475"/>
      </w:tblGrid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Název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079059255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079059255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Sídlo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84425386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84425386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IČ: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005675487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005675487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Osoby oprávněné jednat za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Jméno a příjemní, funkce: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64061120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64061120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825376439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825376439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339768778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339768778"/>
          </w:p>
        </w:tc>
      </w:tr>
    </w:tbl>
    <w:p w:rsidR="00406E87" w:rsidRPr="00E2484B" w:rsidRDefault="00406E87" w:rsidP="00406E87"/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</w:pPr>
    </w:p>
    <w:p w:rsidR="00036F70" w:rsidRPr="00036F70" w:rsidRDefault="005B237B" w:rsidP="00036F70">
      <w:pPr>
        <w:spacing w:after="180" w:line="300" w:lineRule="exact"/>
        <w:jc w:val="both"/>
        <w:rPr>
          <w:b/>
        </w:rPr>
      </w:pPr>
      <w:r>
        <w:rPr>
          <w:b/>
        </w:rPr>
        <w:t>Účastník</w:t>
      </w:r>
      <w:r w:rsidR="00036F70" w:rsidRPr="00036F70">
        <w:rPr>
          <w:b/>
        </w:rPr>
        <w:t xml:space="preserve"> (dodavatel) prohlašuje, že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a) nebyl v zemi svého sídla v</w:t>
      </w:r>
      <w:r>
        <w:rPr>
          <w:b/>
        </w:rPr>
        <w:t> </w:t>
      </w:r>
      <w:r w:rsidRPr="00036F70">
        <w:rPr>
          <w:b/>
        </w:rPr>
        <w:t>posledních 5 letech před zahájením zadávacího řízení pravomocně odsouzen pro trestný čin</w:t>
      </w:r>
      <w:r w:rsidR="00A72AC0">
        <w:rPr>
          <w:b/>
        </w:rPr>
        <w:t xml:space="preserve"> </w:t>
      </w:r>
      <w:bookmarkStart w:id="0" w:name="_GoBack"/>
      <w:bookmarkEnd w:id="0"/>
      <w:r w:rsidRPr="00036F70">
        <w:rPr>
          <w:b/>
        </w:rPr>
        <w:t>uvedený v příloze č. 3k zákonu č. 134/2016 Sb. nebo obdobný trestný čin podle právního řádu země sídla dodavatele; k</w:t>
      </w:r>
      <w:r>
        <w:rPr>
          <w:b/>
        </w:rPr>
        <w:t> </w:t>
      </w:r>
      <w:r w:rsidRPr="00036F70">
        <w:rPr>
          <w:b/>
        </w:rPr>
        <w:t>zahlazenýmodsouzením se nepřihlíží,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b) nemá v České republice nebo v zemi svého sídla v evidenci daní zachycen splatný daňový nedoplatek,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c) nemá v České republice nebo v zemi svého sídla splatný nedoplatek na pojistném nebo na penále na veřejné zdravotnípojištění,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d) nemá v České republice nebo v zemi svého sídla splatný nedoplatek na pojistném nebo na penále na sociální zabezpečenía příspěvku na státní politiku zaměstnanosti,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e) není v likvidaci, </w:t>
      </w:r>
      <w:r w:rsidR="00A63ADE">
        <w:rPr>
          <w:b/>
        </w:rPr>
        <w:t xml:space="preserve">nebylo proti </w:t>
      </w:r>
      <w:r w:rsidRPr="00036F70">
        <w:rPr>
          <w:b/>
        </w:rPr>
        <w:t>němu vydáno rozhodnutí o úpadku, nebyla</w:t>
      </w:r>
      <w:r w:rsidR="00A63ADE">
        <w:rPr>
          <w:b/>
        </w:rPr>
        <w:t xml:space="preserve"> vůči němu</w:t>
      </w:r>
      <w:r w:rsidRPr="00036F70">
        <w:rPr>
          <w:b/>
        </w:rPr>
        <w:t xml:space="preserve"> nařízena nucená správa podle jinéhoprávního předpisu nebo v obdobné situaci podle právního řádu země sídla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Je-li </w:t>
      </w:r>
      <w:r w:rsidR="005B237B">
        <w:rPr>
          <w:b/>
        </w:rPr>
        <w:t xml:space="preserve">účastníkem </w:t>
      </w:r>
      <w:r w:rsidRPr="00036F70">
        <w:rPr>
          <w:b/>
        </w:rPr>
        <w:t>(dodavatelem) právnická osoba, musí podmínku podle písm. a) splňovattato právnická osoba a zároveňkaždý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lastRenderedPageBreak/>
        <w:t>Účastní-li se výběrového řízení pobočka závodu zahraniční právnické osoby, musí podmínku podle písm. a) splňovat tato právnická osoba a vedoucí pobočkyzávodu.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vedoucípobočky závodu.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  <w:rPr>
          <w:i/>
        </w:rPr>
      </w:pPr>
      <w:permStart w:id="1832329914" w:edGrp="everyone"/>
      <w:r w:rsidRPr="00E2484B">
        <w:rPr>
          <w:i/>
        </w:rPr>
        <w:t>V ............................................. dne .......................</w:t>
      </w:r>
    </w:p>
    <w:permEnd w:id="1832329914"/>
    <w:p w:rsidR="00406E87" w:rsidRPr="00E2484B" w:rsidRDefault="00406E87" w:rsidP="00406E87">
      <w:pPr>
        <w:jc w:val="both"/>
      </w:pPr>
    </w:p>
    <w:p w:rsidR="00406E87" w:rsidRDefault="00406E87" w:rsidP="00406E87">
      <w:pPr>
        <w:jc w:val="both"/>
      </w:pPr>
    </w:p>
    <w:p w:rsidR="00036F70" w:rsidRDefault="00036F70" w:rsidP="00406E87">
      <w:pPr>
        <w:jc w:val="both"/>
      </w:pPr>
    </w:p>
    <w:p w:rsidR="00036F70" w:rsidRDefault="00036F70" w:rsidP="00406E87">
      <w:pPr>
        <w:jc w:val="both"/>
      </w:pPr>
    </w:p>
    <w:p w:rsidR="00036F70" w:rsidRPr="00E2484B" w:rsidRDefault="00036F70" w:rsidP="00406E87">
      <w:pPr>
        <w:jc w:val="both"/>
      </w:pPr>
    </w:p>
    <w:p w:rsidR="00406E87" w:rsidRPr="00E2484B" w:rsidRDefault="00036F70" w:rsidP="00036F70">
      <w:pPr>
        <w:jc w:val="both"/>
      </w:pPr>
      <w:permStart w:id="2092119449" w:edGrp="everyone"/>
      <w:r>
        <w:t>…</w:t>
      </w:r>
      <w:r w:rsidR="00406E87" w:rsidRPr="00E2484B">
        <w:t>……………...............................................</w:t>
      </w:r>
      <w:r>
        <w:t>........</w:t>
      </w:r>
      <w:r w:rsidR="00406E87" w:rsidRPr="00E2484B">
        <w:t>.....</w:t>
      </w:r>
      <w:r>
        <w:t>...........................</w:t>
      </w:r>
      <w:r w:rsidR="00406E87" w:rsidRPr="00E2484B">
        <w:t>....</w:t>
      </w:r>
      <w:permEnd w:id="2092119449"/>
    </w:p>
    <w:p w:rsidR="00406E87" w:rsidRPr="00E2484B" w:rsidRDefault="00036F70" w:rsidP="00036F70">
      <w:pPr>
        <w:jc w:val="both"/>
      </w:pPr>
      <w:r w:rsidRPr="00E2484B">
        <w:t>J</w:t>
      </w:r>
      <w:r w:rsidR="00406E87" w:rsidRPr="00E2484B">
        <w:t>méno</w:t>
      </w:r>
      <w:r>
        <w:t xml:space="preserve">, </w:t>
      </w:r>
      <w:r w:rsidR="00406E87" w:rsidRPr="00E2484B">
        <w:t xml:space="preserve">příjmení,podpis a razítko </w:t>
      </w:r>
      <w:r>
        <w:t>oprávněné osoby jednat či zastupovat</w:t>
      </w:r>
    </w:p>
    <w:p w:rsidR="005261BC" w:rsidRPr="00E2484B" w:rsidRDefault="005261BC"/>
    <w:sectPr w:rsidR="005261BC" w:rsidRPr="00E2484B" w:rsidSect="00F465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01" w:rsidRDefault="00275101" w:rsidP="00406E87">
      <w:r>
        <w:separator/>
      </w:r>
    </w:p>
  </w:endnote>
  <w:endnote w:type="continuationSeparator" w:id="0">
    <w:p w:rsidR="00275101" w:rsidRDefault="00275101" w:rsidP="0040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01" w:rsidRDefault="00275101" w:rsidP="00406E87">
      <w:r>
        <w:separator/>
      </w:r>
    </w:p>
  </w:footnote>
  <w:footnote w:type="continuationSeparator" w:id="0">
    <w:p w:rsidR="00275101" w:rsidRDefault="00275101" w:rsidP="0040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87" w:rsidRPr="00406E87" w:rsidRDefault="00406E87" w:rsidP="00406E87">
    <w:pPr>
      <w:rPr>
        <w:rFonts w:ascii="Comic Sans MS" w:hAnsi="Comic Sans MS" w:cs="Segoe UI"/>
        <w:i/>
        <w:caps/>
        <w:sz w:val="22"/>
      </w:rPr>
    </w:pPr>
    <w:r w:rsidRPr="00406E87">
      <w:rPr>
        <w:rFonts w:ascii="Comic Sans MS" w:hAnsi="Comic Sans MS" w:cs="Segoe UI"/>
        <w:i/>
        <w:sz w:val="18"/>
      </w:rPr>
      <w:t>Příloha č. 3 Zadávací dokumentace</w:t>
    </w:r>
  </w:p>
  <w:p w:rsidR="00406E87" w:rsidRDefault="00406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No+fXEC1ythCDVjWIU+AXbD7GptrkAOHS+ijvWy5qqn5YrLU8rT7cWteBnMgdBBLLcuEwu4MNkIfjNzKU5Og==" w:salt="AzwNMLs2mc99BQ4UZ9iK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87"/>
    <w:rsid w:val="00000AD9"/>
    <w:rsid w:val="00011098"/>
    <w:rsid w:val="00036F70"/>
    <w:rsid w:val="00040F68"/>
    <w:rsid w:val="000704DC"/>
    <w:rsid w:val="00096BF7"/>
    <w:rsid w:val="000C38BA"/>
    <w:rsid w:val="0016364A"/>
    <w:rsid w:val="001853D9"/>
    <w:rsid w:val="00275101"/>
    <w:rsid w:val="00275C95"/>
    <w:rsid w:val="002F23BF"/>
    <w:rsid w:val="00303EEE"/>
    <w:rsid w:val="0032183D"/>
    <w:rsid w:val="00406E87"/>
    <w:rsid w:val="004B31B1"/>
    <w:rsid w:val="005261BC"/>
    <w:rsid w:val="00557D23"/>
    <w:rsid w:val="005B237B"/>
    <w:rsid w:val="007F5987"/>
    <w:rsid w:val="00907B11"/>
    <w:rsid w:val="009573AE"/>
    <w:rsid w:val="00986EEE"/>
    <w:rsid w:val="00997C70"/>
    <w:rsid w:val="00A50D01"/>
    <w:rsid w:val="00A63ADE"/>
    <w:rsid w:val="00A72AC0"/>
    <w:rsid w:val="00AE73EB"/>
    <w:rsid w:val="00B87549"/>
    <w:rsid w:val="00C4373A"/>
    <w:rsid w:val="00D44000"/>
    <w:rsid w:val="00DC4392"/>
    <w:rsid w:val="00DE7C6A"/>
    <w:rsid w:val="00E2484B"/>
    <w:rsid w:val="00E25F35"/>
    <w:rsid w:val="00F27F3E"/>
    <w:rsid w:val="00F465CC"/>
    <w:rsid w:val="00F50053"/>
    <w:rsid w:val="00F7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7D7E"/>
  <w15:docId w15:val="{C8B746E6-3D3B-4AF9-BC54-31F8CBE7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A273-AE02-480B-8605-6C34F75B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2017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5</cp:revision>
  <dcterms:created xsi:type="dcterms:W3CDTF">2019-02-14T14:39:00Z</dcterms:created>
  <dcterms:modified xsi:type="dcterms:W3CDTF">2020-10-24T18:27:00Z</dcterms:modified>
</cp:coreProperties>
</file>