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6A6E2709" w:rsidR="00C4567B" w:rsidRPr="00016B14" w:rsidRDefault="00C4567B" w:rsidP="002563A5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2563A5">
              <w:rPr>
                <w:rFonts w:ascii="Arial" w:hAnsi="Arial" w:cs="Arial"/>
                <w:b/>
                <w:color w:val="000000"/>
              </w:rPr>
              <w:t>Vývoj a optimalizace postupů výroby ovocných pomazánek bez alergenní suroviny – zařízení na plnění produktů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5F5B49B4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 Podivín</w:t>
            </w:r>
            <w:r w:rsidR="00510C2A">
              <w:rPr>
                <w:rFonts w:ascii="Arial" w:hAnsi="Arial" w:cs="Arial"/>
              </w:rPr>
              <w:t>,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5C6724CF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</w:p>
        </w:tc>
      </w:tr>
      <w:tr w:rsidR="002563A5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2563A5" w:rsidRDefault="002563A5" w:rsidP="002563A5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30EEF585" w:rsidR="002563A5" w:rsidRPr="00D314EE" w:rsidRDefault="002563A5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75C8EE16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49968556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4036A489" w:rsidR="00C4567B" w:rsidRPr="00D314EE" w:rsidRDefault="00510C2A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2563A5">
              <w:rPr>
                <w:rFonts w:ascii="Arial" w:hAnsi="Arial" w:cs="Arial"/>
              </w:rPr>
              <w:t>49968556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69DA019A" w:rsidR="00C4567B" w:rsidRPr="00D314EE" w:rsidRDefault="00510C2A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563A5">
              <w:rPr>
                <w:rFonts w:ascii="Arial" w:hAnsi="Arial" w:cs="Arial"/>
              </w:rPr>
              <w:t>Libor Bůšek, prokurista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58D0B2EE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Kristýna Hoplíčková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78DD0A8D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+420 572 534 430, hoplickova@hame.cz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230F1F" w:rsidRDefault="00C4567B" w:rsidP="002A53A4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69D42B8A" w14:textId="0482DFF6" w:rsidR="00C4567B" w:rsidRPr="00EC0E69" w:rsidRDefault="00C4567B" w:rsidP="00EC0E69">
      <w:pPr>
        <w:tabs>
          <w:tab w:val="left" w:pos="1560"/>
        </w:tabs>
      </w:pPr>
    </w:p>
    <w:sectPr w:rsidR="00C4567B" w:rsidRPr="00EC0E69" w:rsidSect="00EC0E69">
      <w:headerReference w:type="default" r:id="rId7"/>
      <w:footerReference w:type="default" r:id="rId8"/>
      <w:pgSz w:w="11906" w:h="16838"/>
      <w:pgMar w:top="1417" w:right="1417" w:bottom="1417" w:left="2552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3BF8"/>
    <w:rsid w:val="00086244"/>
    <w:rsid w:val="00090549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30F1F"/>
    <w:rsid w:val="00253C8D"/>
    <w:rsid w:val="00254511"/>
    <w:rsid w:val="002563A5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A527D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0C2A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390C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35FD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81987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71F94"/>
    <w:rsid w:val="00EA08D4"/>
    <w:rsid w:val="00EC0E69"/>
    <w:rsid w:val="00ED27C0"/>
    <w:rsid w:val="00EE0C0A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2</cp:revision>
  <cp:lastPrinted>2018-10-11T11:08:00Z</cp:lastPrinted>
  <dcterms:created xsi:type="dcterms:W3CDTF">2019-11-15T12:24:00Z</dcterms:created>
  <dcterms:modified xsi:type="dcterms:W3CDTF">2019-11-15T12:24:00Z</dcterms:modified>
</cp:coreProperties>
</file>