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5892E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14:paraId="1ECBD6F1" w14:textId="77777777" w:rsidR="001A545E" w:rsidRDefault="001A545E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</w:p>
    <w:p w14:paraId="498C84C0" w14:textId="07F3608E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14:paraId="2ECD87D4" w14:textId="21D8A850"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 xml:space="preserve">dodavatele o splnění </w:t>
      </w:r>
      <w:r w:rsidR="004D2508">
        <w:rPr>
          <w:rFonts w:ascii="Tahoma" w:hAnsi="Tahoma" w:cs="Tahoma"/>
          <w:b/>
          <w:lang w:eastAsia="ar-SA"/>
        </w:rPr>
        <w:t xml:space="preserve">základní </w:t>
      </w:r>
      <w:r w:rsidRPr="0000484E">
        <w:rPr>
          <w:rFonts w:ascii="Tahoma" w:hAnsi="Tahoma" w:cs="Tahoma"/>
          <w:b/>
          <w:lang w:eastAsia="ar-SA"/>
        </w:rPr>
        <w:t>způsobilosti a kvalifikace</w:t>
      </w:r>
    </w:p>
    <w:p w14:paraId="1DE08DD5" w14:textId="77777777"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14:paraId="4AADF899" w14:textId="77777777" w:rsidR="004C0A3D" w:rsidRPr="0000484E" w:rsidRDefault="004C0A3D" w:rsidP="00C345F7">
      <w:pPr>
        <w:rPr>
          <w:rFonts w:ascii="Tahoma" w:hAnsi="Tahoma" w:cs="Tahoma"/>
          <w:b/>
        </w:rPr>
      </w:pPr>
    </w:p>
    <w:p w14:paraId="0F26E5B8" w14:textId="77777777"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14:paraId="6247790B" w14:textId="77777777"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14:paraId="6AFB737C" w14:textId="77777777"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14:paraId="4B8A49BE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133BD4DE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79621020" w14:textId="77777777"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4211A6C4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14:paraId="3A3792E2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010AAE3D" w14:textId="77777777"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11CB0E3D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14:paraId="35EDF6DB" w14:textId="77777777"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14:paraId="0523F37C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14:paraId="4F409597" w14:textId="77777777"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14:paraId="7BB7AEDF" w14:textId="77777777" w:rsidR="005C7671" w:rsidRDefault="005C7671" w:rsidP="005C7671">
      <w:pPr>
        <w:pStyle w:val="Odstavecseseznamem"/>
        <w:numPr>
          <w:ilvl w:val="0"/>
          <w:numId w:val="8"/>
        </w:numPr>
        <w:spacing w:before="120"/>
        <w:ind w:left="341" w:hanging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splňuje základní způsobilost v rozsahu dle § 74 zákona č. 134/2016 Sb., o zadávání veřejných zakázek, ve znění pozdějších předpisů,</w:t>
      </w:r>
    </w:p>
    <w:p w14:paraId="50BCAC3A" w14:textId="77777777" w:rsidR="005C7671" w:rsidRDefault="005C7671" w:rsidP="005C767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a) </w:t>
      </w:r>
      <w:r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14:paraId="712819CA" w14:textId="77777777" w:rsidR="005C7671" w:rsidRDefault="005C7671" w:rsidP="005C767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b) </w:t>
      </w:r>
      <w:r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14:paraId="2A7249BA" w14:textId="77777777" w:rsidR="005C7671" w:rsidRDefault="005C7671" w:rsidP="005C767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c) </w:t>
      </w:r>
      <w:r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14:paraId="7D833B69" w14:textId="77777777" w:rsidR="005C7671" w:rsidRDefault="005C7671" w:rsidP="005C767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d) </w:t>
      </w:r>
      <w:r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2E8B18FE" w14:textId="77777777" w:rsidR="005C7671" w:rsidRDefault="005C7671" w:rsidP="005C7671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>
        <w:rPr>
          <w:rFonts w:ascii="Tahoma" w:hAnsi="Tahoma" w:cs="Tahoma"/>
          <w:i/>
          <w:sz w:val="18"/>
          <w:szCs w:val="21"/>
        </w:rPr>
        <w:t xml:space="preserve">e) </w:t>
      </w:r>
      <w:r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2B23B349" w14:textId="1980A38F" w:rsidR="002F0286" w:rsidRPr="006E7C39" w:rsidRDefault="0000484E" w:rsidP="003C54BD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6E7C39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</w:t>
      </w:r>
      <w:r w:rsidR="006E7C39">
        <w:rPr>
          <w:rFonts w:ascii="Tahoma" w:hAnsi="Tahoma" w:cs="Tahoma"/>
          <w:sz w:val="21"/>
          <w:szCs w:val="21"/>
        </w:rPr>
        <w:t>h.</w:t>
      </w:r>
      <w:r w:rsidR="002F0286" w:rsidRPr="006E7C39">
        <w:rPr>
          <w:rFonts w:ascii="Tahoma" w:hAnsi="Tahoma" w:cs="Tahoma"/>
          <w:sz w:val="21"/>
          <w:szCs w:val="21"/>
        </w:rPr>
        <w:t xml:space="preserve"> </w:t>
      </w:r>
    </w:p>
    <w:p w14:paraId="13A1AE72" w14:textId="77777777" w:rsidR="0000484E" w:rsidRPr="00036B40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14:paraId="3CAE045C" w14:textId="77777777"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14:paraId="7AEA190E" w14:textId="77777777"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14:paraId="01D033E9" w14:textId="77777777"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14:paraId="2B643502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3E524C85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764E5D09" w14:textId="77777777"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14:paraId="3754107D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2F096CBE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179D8CFE" w14:textId="77777777"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14:paraId="1236A931" w14:textId="77777777"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14:paraId="56058A20" w14:textId="77777777"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14:paraId="2D90D8D9" w14:textId="77777777"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BB0B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DDC65" w14:textId="77777777" w:rsidR="00BB0B1A" w:rsidRDefault="00BB0B1A" w:rsidP="00302D44">
      <w:r>
        <w:separator/>
      </w:r>
    </w:p>
  </w:endnote>
  <w:endnote w:type="continuationSeparator" w:id="0">
    <w:p w14:paraId="40D5C5AF" w14:textId="77777777" w:rsidR="00BB0B1A" w:rsidRDefault="00BB0B1A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75177" w14:textId="77777777" w:rsidR="001A545E" w:rsidRDefault="001A545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244F" w14:textId="77777777" w:rsidR="001A545E" w:rsidRDefault="001A545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73F5C" w14:textId="77777777" w:rsidR="001A545E" w:rsidRDefault="001A54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39BE8" w14:textId="77777777" w:rsidR="00BB0B1A" w:rsidRDefault="00BB0B1A" w:rsidP="00302D44">
      <w:r>
        <w:separator/>
      </w:r>
    </w:p>
  </w:footnote>
  <w:footnote w:type="continuationSeparator" w:id="0">
    <w:p w14:paraId="650A8894" w14:textId="77777777" w:rsidR="00BB0B1A" w:rsidRDefault="00BB0B1A" w:rsidP="00302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9C74" w14:textId="77777777" w:rsidR="001A545E" w:rsidRDefault="001A54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808A" w14:textId="3A6B5F0A" w:rsidR="001A545E" w:rsidRDefault="001A545E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D99AD3F" wp14:editId="0DB8DC98">
          <wp:simplePos x="0" y="0"/>
          <wp:positionH relativeFrom="column">
            <wp:posOffset>-359410</wp:posOffset>
          </wp:positionH>
          <wp:positionV relativeFrom="paragraph">
            <wp:posOffset>-401955</wp:posOffset>
          </wp:positionV>
          <wp:extent cx="2537460" cy="664845"/>
          <wp:effectExtent l="0" t="0" r="0" b="1905"/>
          <wp:wrapNone/>
          <wp:docPr id="1124847204" name="Obrázek 2" descr="C:\Users\TERMIN~1.SLA\AppData\Local\Temp\Rar$DIa0.410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 descr="C:\Users\TERMIN~1.SLA\AppData\Local\Temp\Rar$DIa0.410\CZ_RO_B_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746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1D61191" wp14:editId="0AB5D073">
          <wp:simplePos x="0" y="0"/>
          <wp:positionH relativeFrom="margin">
            <wp:posOffset>2339340</wp:posOffset>
          </wp:positionH>
          <wp:positionV relativeFrom="margin">
            <wp:posOffset>-506095</wp:posOffset>
          </wp:positionV>
          <wp:extent cx="1287780" cy="481214"/>
          <wp:effectExtent l="0" t="0" r="7620" b="0"/>
          <wp:wrapSquare wrapText="bothSides"/>
          <wp:docPr id="1877354316" name="Obrázek 1" descr="Obsah obrázku text, Písmo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7354316" name="Obrázek 1" descr="Obsah obrázku text, Písmo, logo, Grafika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481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168" behindDoc="0" locked="0" layoutInCell="1" allowOverlap="1" wp14:anchorId="2AC473C2" wp14:editId="15A308C6">
          <wp:simplePos x="0" y="0"/>
          <wp:positionH relativeFrom="column">
            <wp:posOffset>4342130</wp:posOffset>
          </wp:positionH>
          <wp:positionV relativeFrom="paragraph">
            <wp:posOffset>-405130</wp:posOffset>
          </wp:positionV>
          <wp:extent cx="1539240" cy="553720"/>
          <wp:effectExtent l="0" t="0" r="3810" b="0"/>
          <wp:wrapNone/>
          <wp:docPr id="192851591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24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6A6D" w14:textId="77777777" w:rsidR="001A545E" w:rsidRDefault="001A54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307683">
    <w:abstractNumId w:val="2"/>
  </w:num>
  <w:num w:numId="2" w16cid:durableId="1092238957">
    <w:abstractNumId w:val="1"/>
  </w:num>
  <w:num w:numId="3" w16cid:durableId="1555896279">
    <w:abstractNumId w:val="3"/>
  </w:num>
  <w:num w:numId="4" w16cid:durableId="1767538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746031">
    <w:abstractNumId w:val="0"/>
  </w:num>
  <w:num w:numId="6" w16cid:durableId="988173065">
    <w:abstractNumId w:val="4"/>
  </w:num>
  <w:num w:numId="7" w16cid:durableId="1266767618">
    <w:abstractNumId w:val="4"/>
  </w:num>
  <w:num w:numId="8" w16cid:durableId="1609511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484E"/>
    <w:rsid w:val="000050D6"/>
    <w:rsid w:val="000317E2"/>
    <w:rsid w:val="00036B40"/>
    <w:rsid w:val="00082577"/>
    <w:rsid w:val="000C6BAB"/>
    <w:rsid w:val="000E2E8D"/>
    <w:rsid w:val="000E52BA"/>
    <w:rsid w:val="00100BE3"/>
    <w:rsid w:val="00116001"/>
    <w:rsid w:val="0013296C"/>
    <w:rsid w:val="00144587"/>
    <w:rsid w:val="00153AE9"/>
    <w:rsid w:val="0017487C"/>
    <w:rsid w:val="001A545E"/>
    <w:rsid w:val="001F0B00"/>
    <w:rsid w:val="002414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27677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2508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C7671"/>
    <w:rsid w:val="005E1261"/>
    <w:rsid w:val="006131BA"/>
    <w:rsid w:val="00630EDC"/>
    <w:rsid w:val="0063712E"/>
    <w:rsid w:val="0069080B"/>
    <w:rsid w:val="006E7C39"/>
    <w:rsid w:val="006F73B5"/>
    <w:rsid w:val="007D15B7"/>
    <w:rsid w:val="007E2C84"/>
    <w:rsid w:val="007F6488"/>
    <w:rsid w:val="0082037E"/>
    <w:rsid w:val="008421E2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5100F"/>
    <w:rsid w:val="00A65873"/>
    <w:rsid w:val="00AA0CFF"/>
    <w:rsid w:val="00AC113E"/>
    <w:rsid w:val="00AD5945"/>
    <w:rsid w:val="00B4729C"/>
    <w:rsid w:val="00B539FE"/>
    <w:rsid w:val="00BA4E2B"/>
    <w:rsid w:val="00BB0B1A"/>
    <w:rsid w:val="00BB4921"/>
    <w:rsid w:val="00BF5892"/>
    <w:rsid w:val="00C27F8D"/>
    <w:rsid w:val="00C345F7"/>
    <w:rsid w:val="00CD3C74"/>
    <w:rsid w:val="00D0266C"/>
    <w:rsid w:val="00D458A7"/>
    <w:rsid w:val="00D66E56"/>
    <w:rsid w:val="00D924C6"/>
    <w:rsid w:val="00DB4B1B"/>
    <w:rsid w:val="00E15E3F"/>
    <w:rsid w:val="00E16209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7BE29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7AF8B2941AE6419AD4FC0A59ED55E9" ma:contentTypeVersion="18" ma:contentTypeDescription="Vytvoří nový dokument" ma:contentTypeScope="" ma:versionID="7ec1c17f397b8fe1c296dba0dea6f610">
  <xsd:schema xmlns:xsd="http://www.w3.org/2001/XMLSchema" xmlns:xs="http://www.w3.org/2001/XMLSchema" xmlns:p="http://schemas.microsoft.com/office/2006/metadata/properties" xmlns:ns2="9fc766b7-78d2-49ae-98b5-8c1b67f18749" xmlns:ns3="b4ab033a-b61d-4d47-a214-fef2b4e139fd" targetNamespace="http://schemas.microsoft.com/office/2006/metadata/properties" ma:root="true" ma:fieldsID="ae8c8eb4b8500cb4135716706c56cb89" ns2:_="" ns3:_="">
    <xsd:import namespace="9fc766b7-78d2-49ae-98b5-8c1b67f18749"/>
    <xsd:import namespace="b4ab033a-b61d-4d47-a214-fef2b4e13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766b7-78d2-49ae-98b5-8c1b67f18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bb9b0c22-933a-45a5-ba4f-e8531457b8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033a-b61d-4d47-a214-fef2b4e13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a484cce-10fd-4a30-ae6a-30b2285bc2e9}" ma:internalName="TaxCatchAll" ma:showField="CatchAllData" ma:web="b4ab033a-b61d-4d47-a214-fef2b4e13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F9E31-D9E9-4430-A834-9E613BE13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D47E21-41FE-40F6-AAA1-04C194E69E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766b7-78d2-49ae-98b5-8c1b67f18749"/>
    <ds:schemaRef ds:uri="b4ab033a-b61d-4d47-a214-fef2b4e13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Marcela Hylská</cp:lastModifiedBy>
  <cp:revision>4</cp:revision>
  <dcterms:created xsi:type="dcterms:W3CDTF">2022-05-05T10:43:00Z</dcterms:created>
  <dcterms:modified xsi:type="dcterms:W3CDTF">2024-03-18T09:26:00Z</dcterms:modified>
</cp:coreProperties>
</file>