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1" w:rsidRDefault="009A16F4" w:rsidP="0007316B">
      <w:p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9A16F4">
        <w:rPr>
          <w:rFonts w:ascii="Times New Roman" w:hAnsi="Times New Roman"/>
          <w:b/>
          <w:sz w:val="26"/>
          <w:szCs w:val="26"/>
        </w:rPr>
        <w:t>Příloha č. 3</w:t>
      </w:r>
      <w:r>
        <w:rPr>
          <w:rFonts w:ascii="Times New Roman" w:hAnsi="Times New Roman"/>
          <w:b/>
          <w:sz w:val="26"/>
          <w:szCs w:val="26"/>
        </w:rPr>
        <w:tab/>
      </w:r>
      <w:r w:rsidRPr="009A16F4">
        <w:rPr>
          <w:rFonts w:ascii="Times New Roman" w:hAnsi="Times New Roman"/>
          <w:b/>
          <w:sz w:val="26"/>
          <w:szCs w:val="26"/>
        </w:rPr>
        <w:t xml:space="preserve"> </w:t>
      </w:r>
    </w:p>
    <w:p w:rsidR="00145255" w:rsidRPr="00145255" w:rsidRDefault="00145255" w:rsidP="0007316B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145255">
        <w:rPr>
          <w:rFonts w:ascii="Times New Roman" w:hAnsi="Times New Roman"/>
          <w:b/>
          <w:shadow/>
          <w:sz w:val="36"/>
          <w:szCs w:val="36"/>
        </w:rPr>
        <w:t>Technická specifikace dodávky</w:t>
      </w:r>
    </w:p>
    <w:p w:rsidR="00145255" w:rsidRPr="00145255" w:rsidRDefault="00145255" w:rsidP="0007316B">
      <w:pPr>
        <w:tabs>
          <w:tab w:val="left" w:pos="567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3794"/>
        <w:gridCol w:w="5416"/>
      </w:tblGrid>
      <w:tr w:rsidR="00145255" w:rsidRPr="00145255" w:rsidTr="00553C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  <w:p w:rsidR="00553CCB" w:rsidRPr="00145255" w:rsidRDefault="00553CCB" w:rsidP="00553CC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Název výběrového řízení: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Default="00145255" w:rsidP="00073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 w:rsidR="00DC2E8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Pořízení </w:t>
            </w:r>
            <w:r w:rsidR="00316641">
              <w:rPr>
                <w:rFonts w:ascii="Times New Roman" w:hAnsi="Times New Roman"/>
                <w:b/>
                <w:i/>
                <w:sz w:val="28"/>
                <w:szCs w:val="28"/>
              </w:rPr>
              <w:t>mobilních strojů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  <w:p w:rsidR="00553CCB" w:rsidRPr="00145255" w:rsidRDefault="00553CCB" w:rsidP="00073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Pořízení mobilních strojů 2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A03854" w:rsidRPr="00145255" w:rsidRDefault="00A03854" w:rsidP="0007316B">
      <w:pPr>
        <w:tabs>
          <w:tab w:val="left" w:pos="567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145255" w:rsidRPr="00145255" w:rsidTr="00145255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145255" w:rsidRPr="00145255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Kohoutov 108, 544 01 Dvůr Králové n.L.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45943664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CZ7302123092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+420 733 109 439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v.klecar@seznam.cz</w:t>
            </w:r>
          </w:p>
        </w:tc>
      </w:tr>
    </w:tbl>
    <w:p w:rsidR="00316641" w:rsidRDefault="00316641" w:rsidP="00316641">
      <w:pPr>
        <w:rPr>
          <w:sz w:val="20"/>
          <w:szCs w:val="20"/>
        </w:rPr>
      </w:pPr>
    </w:p>
    <w:p w:rsidR="00316641" w:rsidRDefault="00316641" w:rsidP="00316641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66"/>
        <w:gridCol w:w="2639"/>
      </w:tblGrid>
      <w:tr w:rsidR="00316641" w:rsidRPr="00DA3EA2" w:rsidTr="0060587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0C12E8">
              <w:rPr>
                <w:rFonts w:asciiTheme="minorHAnsi" w:hAnsiTheme="minorHAnsi" w:cs="Segoe UI"/>
                <w:b/>
                <w:highlight w:val="yellow"/>
              </w:rPr>
              <w:t>Stroj:</w:t>
            </w:r>
            <w:r w:rsidRPr="000C12E8">
              <w:rPr>
                <w:rFonts w:asciiTheme="minorHAnsi" w:hAnsiTheme="minorHAnsi" w:cs="Segoe UI"/>
                <w:highlight w:val="yellow"/>
              </w:rPr>
              <w:t xml:space="preserve">čelní nesený žací diskový stroj                                                                          </w:t>
            </w:r>
            <w:r w:rsidRPr="000C12E8">
              <w:rPr>
                <w:rFonts w:asciiTheme="minorHAnsi" w:hAnsiTheme="minorHAnsi" w:cs="Segoe UI"/>
                <w:b/>
                <w:highlight w:val="yellow"/>
              </w:rPr>
              <w:t>počet: 1 ks</w:t>
            </w:r>
          </w:p>
        </w:tc>
      </w:tr>
      <w:tr w:rsidR="00316641" w:rsidRPr="00DA3EA2" w:rsidTr="0060587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</w:p>
        </w:tc>
      </w:tr>
      <w:tr w:rsidR="00316641" w:rsidRPr="00D3405D" w:rsidTr="0060587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>S</w:t>
            </w:r>
          </w:p>
        </w:tc>
      </w:tr>
      <w:tr w:rsidR="00316641" w:rsidRPr="00DA3EA2" w:rsidTr="00605877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42133A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42133A" w:rsidRDefault="00316641" w:rsidP="00605877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pracovní záběr minimálně 3 000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systém pro zpracování píce – prstový lamač - kondicionér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čelní závěs a pohon kardanem 1000 ot/min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systém rychlovýměny žacích nožů bez šroubování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výměnné plazy umožňující sečení s výškou strniště 40 a 80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snadná demontovatelnost systému pro zpracování píce a možnost práce bez něj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A10A5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systém zavěšení žací lišty umožňující příčný výkyv v rozsahu minimálně 30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stupňů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systém zavěšení žací lišty umožňující podélný výkyv v rozsahu minimálně 20 stupňů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systém zavěšení žací lišty umožňující výškový rozsah minimálně 450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41" w:rsidRPr="00DA232B" w:rsidRDefault="00316641" w:rsidP="00605877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</w:rPr>
              <w:t>Další parametry nabízeného stroje:</w:t>
            </w:r>
          </w:p>
        </w:tc>
      </w:tr>
      <w:tr w:rsidR="00316641" w:rsidTr="00605877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41" w:rsidRDefault="00316641" w:rsidP="00316641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6641" w:rsidRDefault="00316641" w:rsidP="00316641">
      <w:pPr>
        <w:rPr>
          <w:rFonts w:ascii="Segoe UI" w:hAnsi="Segoe UI" w:cs="Segoe UI"/>
          <w:sz w:val="18"/>
        </w:rPr>
      </w:pPr>
      <w:r w:rsidRPr="00C9472B">
        <w:rPr>
          <w:sz w:val="20"/>
          <w:szCs w:val="20"/>
        </w:rPr>
        <w:t>*</w:t>
      </w:r>
      <w:r w:rsidRPr="00C9472B">
        <w:rPr>
          <w:rFonts w:ascii="Segoe UI" w:hAnsi="Segoe UI" w:cs="Segoe UI"/>
          <w:sz w:val="18"/>
        </w:rPr>
        <w:t>Nehodící se škrtněte/ vymažte</w:t>
      </w:r>
    </w:p>
    <w:p w:rsidR="00553CCB" w:rsidRDefault="00553CCB" w:rsidP="00316641">
      <w:pPr>
        <w:tabs>
          <w:tab w:val="left" w:pos="3402"/>
        </w:tabs>
        <w:rPr>
          <w:rFonts w:asciiTheme="minorHAnsi" w:hAnsiTheme="minorHAnsi" w:cs="Segoe UI"/>
        </w:rPr>
      </w:pPr>
    </w:p>
    <w:p w:rsidR="00553CCB" w:rsidRDefault="00553CCB" w:rsidP="00316641">
      <w:pPr>
        <w:tabs>
          <w:tab w:val="left" w:pos="3402"/>
        </w:tabs>
        <w:rPr>
          <w:rFonts w:asciiTheme="minorHAnsi" w:hAnsiTheme="minorHAnsi" w:cs="Segoe UI"/>
        </w:rPr>
      </w:pPr>
    </w:p>
    <w:p w:rsidR="00316641" w:rsidRPr="00DA3EA2" w:rsidRDefault="00316641" w:rsidP="00316641">
      <w:pPr>
        <w:tabs>
          <w:tab w:val="left" w:pos="3402"/>
        </w:tabs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V………………………………………..dne…………                                        </w:t>
      </w:r>
      <w:r w:rsidRPr="00DA3EA2">
        <w:rPr>
          <w:rFonts w:asciiTheme="minorHAnsi" w:hAnsiTheme="minorHAnsi" w:cs="Segoe UI"/>
        </w:rPr>
        <w:t>…………………………………………………………….</w:t>
      </w:r>
    </w:p>
    <w:p w:rsidR="00316641" w:rsidRPr="00DA3EA2" w:rsidRDefault="00316641" w:rsidP="00316641">
      <w:pPr>
        <w:ind w:left="4254" w:firstLine="709"/>
        <w:jc w:val="center"/>
        <w:rPr>
          <w:rFonts w:asciiTheme="minorHAnsi" w:hAnsiTheme="minorHAnsi" w:cs="Segoe UI"/>
          <w:i/>
        </w:rPr>
      </w:pPr>
      <w:r w:rsidRPr="00DA3EA2">
        <w:rPr>
          <w:rFonts w:asciiTheme="minorHAnsi" w:hAnsiTheme="minorHAnsi" w:cs="Segoe UI"/>
          <w:i/>
        </w:rPr>
        <w:tab/>
      </w:r>
      <w:r w:rsidRPr="00DA3EA2">
        <w:rPr>
          <w:rFonts w:asciiTheme="minorHAnsi" w:hAnsiTheme="minorHAnsi" w:cs="Segoe UI"/>
          <w:i/>
        </w:rPr>
        <w:tab/>
        <w:t>jméno a příjmení</w:t>
      </w:r>
    </w:p>
    <w:p w:rsidR="00316641" w:rsidRPr="00DA3EA2" w:rsidRDefault="00316641" w:rsidP="00316641">
      <w:pPr>
        <w:jc w:val="right"/>
        <w:rPr>
          <w:rFonts w:asciiTheme="minorHAnsi" w:hAnsiTheme="minorHAnsi"/>
        </w:rPr>
      </w:pPr>
      <w:r w:rsidRPr="00DA3EA2">
        <w:rPr>
          <w:rFonts w:asciiTheme="minorHAnsi" w:hAnsiTheme="minorHAnsi" w:cs="Segoe UI"/>
          <w:i/>
        </w:rPr>
        <w:t xml:space="preserve">razítko a podpis </w:t>
      </w:r>
      <w:r w:rsidRPr="00DA3EA2">
        <w:rPr>
          <w:rFonts w:asciiTheme="minorHAnsi" w:hAnsiTheme="minorHAnsi" w:cs="Segoe UI"/>
          <w:b/>
          <w:i/>
        </w:rPr>
        <w:t xml:space="preserve">osoby oprávněné </w:t>
      </w:r>
      <w:r>
        <w:rPr>
          <w:rFonts w:asciiTheme="minorHAnsi" w:hAnsiTheme="minorHAnsi" w:cs="Segoe UI"/>
          <w:b/>
          <w:i/>
        </w:rPr>
        <w:t xml:space="preserve">jednat či </w:t>
      </w:r>
      <w:r w:rsidRPr="00DA3EA2">
        <w:rPr>
          <w:rFonts w:asciiTheme="minorHAnsi" w:hAnsiTheme="minorHAnsi" w:cs="Segoe UI"/>
          <w:b/>
          <w:i/>
        </w:rPr>
        <w:t>zastupovat</w:t>
      </w:r>
    </w:p>
    <w:sectPr w:rsidR="00316641" w:rsidRPr="00DA3EA2" w:rsidSect="00F228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63" w:rsidRDefault="00544563" w:rsidP="009A16F4">
      <w:pPr>
        <w:spacing w:after="0" w:line="240" w:lineRule="auto"/>
      </w:pPr>
      <w:r>
        <w:separator/>
      </w:r>
    </w:p>
  </w:endnote>
  <w:endnote w:type="continuationSeparator" w:id="1">
    <w:p w:rsidR="00544563" w:rsidRDefault="00544563" w:rsidP="009A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1" w:rsidRDefault="00D21260">
    <w:pPr>
      <w:pStyle w:val="Zpat"/>
    </w:pPr>
    <w:r>
      <w:rPr>
        <w:noProof/>
      </w:rPr>
      <w:pict>
        <v:rect id="Obdélník 3" o:spid="_x0000_s2049" style="position:absolute;margin-left:537.6pt;margin-top:798.9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RzQIAAMIFAAAOAAAAZHJzL2Uyb0RvYy54bWysVN1umzAUvp+0d7B8T4EEEkAlVQvJNilb&#10;K3V7AAdMsAo2s52QbtoD7WJP0RfbsUnz095M27hA9vHxd36+z+fyatc2aEulYoKn2L/wMKK8ECXj&#10;6xR/+bxwIoyUJrwkjeA0xY9U4avZ2zeXfZfQkahFU1KJAISrpO9SXGvdJa6ripq2RF2IjnI4rIRs&#10;iYatXLulJD2gt4078ryJ2wtZdlIUVCmw5sMhnln8qqKFvq0qRTVqUgy5afuX9r8yf3d2SZK1JF3N&#10;in0a5C+yaAnjEPQAlRNN0EayV1AtK6RQotIXhWhdUVWsoLYGqMb3XlRzX5OO2lqgOao7tEn9P9ji&#10;0/ZOIlameIwRJy1QdLsqn342/OnXAxqb/vSdSsDtvruTpkLVLUXxoBAXWU34ml5LKfqakhKy8o2/&#10;e3bBbBRcRav+oygBnmy0sK3aVbJFUgAlvhd55sOoalj33uCYSNAdtLNUPR6oojuNCjCGk3AahRgV&#10;cOTH/nRqqXRJYlDN5U4q/Y6KFplFiiUowYKS7VJpk+XRxbhzsWBNY9XQ8DMDOA4WCA1XzZlJwpL7&#10;PfbieTSPAicYTeZO4OW5c73IAmey8KdhPs6zLPd/mLh+kNSsLCk3YZ6F5gd/RuRe8oNEDlJTomGl&#10;gTMpKbleZY1EWwJCz7zQC3LLBZwc3dzzNGwToJYXJfmjwLsZxc5iEk2dYBGETjz1Isfz45t44gVx&#10;kC/OS1oyTv+9JNSneBSF09DSdJL1i+LCLBrfBK+LI0nLNMyShrUp3uvJ8mm0OeelXWvCmmF90guT&#10;/7EXwPcz01bJRrzDI9C71Q5QjKJXonwETVv1gmxhAILGaiG/YdTDMEmx+rohkmLUfODwLmI/CMz0&#10;sRtYyFPr6tlKeAEQKdYYDctMD5Nq00m2riHC8C64uIY3VDEr42M2+5cHg8IWsx9qZhKd7q3XcfTO&#10;fgMAAP//AwBQSwMEFAAGAAgAAAAhAOJqWY/jAAAADwEAAA8AAABkcnMvZG93bnJldi54bWxMj0FP&#10;wkAQhe8m/ofNmHiTLQUK1m6JMTExihTQeF66Y9vYna3dBeq/dzjp7b3MlzfvZcvBtuKIvW8cKRiP&#10;IhBIpTMNVQre3x5vFiB80GR06wgV/KCHZX55kenUuBNt8bgLleAQ8qlWUIfQpVL6skar/ch1SHz7&#10;dL3VgW1fSdPrE4fbVsZRlEirG+IPte7wocbya3ewCtzH94sp1vZVymK9Kp+mk81zQUpdXw33dyAC&#10;DuEPhnN9rg45d9q7AxkvWvbRfBYzy2p2O+cVZ2acTCcg9qySeBGBzDP5f0f+CwAA//8DAFBLAQIt&#10;ABQABgAIAAAAIQC2gziS/gAAAOEBAAATAAAAAAAAAAAAAAAAAAAAAABbQ29udGVudF9UeXBlc10u&#10;eG1sUEsBAi0AFAAGAAgAAAAhADj9If/WAAAAlAEAAAsAAAAAAAAAAAAAAAAALwEAAF9yZWxzLy5y&#10;ZWxzUEsBAi0AFAAGAAgAAAAhAG9rZtHNAgAAwgUAAA4AAAAAAAAAAAAAAAAALgIAAGRycy9lMm9E&#10;b2MueG1sUEsBAi0AFAAGAAgAAAAhAOJqWY/jAAAADwEAAA8AAAAAAAAAAAAAAAAAJwUAAGRycy9k&#10;b3ducmV2LnhtbFBLBQYAAAAABAAEAPMAAAA3BgAAAAA=&#10;" filled="f" fillcolor="#c0504d" stroked="f" strokecolor="#5c83b4" strokeweight="2.25pt">
          <v:textbox inset=",0,,0">
            <w:txbxContent>
              <w:p w:rsidR="00FF52C1" w:rsidRPr="004F41E1" w:rsidRDefault="00D21260" w:rsidP="004F41E1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fldSimple w:instr="PAGE   \* MERGEFORMAT">
                  <w:r w:rsidR="00553CCB" w:rsidRPr="00553CCB">
                    <w:rPr>
                      <w:noProof/>
                      <w:color w:val="ED7D31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63" w:rsidRDefault="00544563" w:rsidP="009A16F4">
      <w:pPr>
        <w:spacing w:after="0" w:line="240" w:lineRule="auto"/>
      </w:pPr>
      <w:r>
        <w:separator/>
      </w:r>
    </w:p>
  </w:footnote>
  <w:footnote w:type="continuationSeparator" w:id="1">
    <w:p w:rsidR="00544563" w:rsidRDefault="00544563" w:rsidP="009A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4" w:rsidRPr="007E6361" w:rsidRDefault="00046DD4" w:rsidP="00A03854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rPr>
        <w:rFonts w:ascii="Times New Roman" w:hAnsi="Times New Roman"/>
        <w:b/>
        <w:sz w:val="24"/>
        <w:szCs w:val="24"/>
      </w:rPr>
      <w:t xml:space="preserve">         </w:t>
    </w:r>
    <w:r w:rsidR="00A03854">
      <w:rPr>
        <w:rFonts w:ascii="Times New Roman" w:hAnsi="Times New Roman"/>
        <w:b/>
        <w:sz w:val="24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561"/>
    <w:multiLevelType w:val="hybridMultilevel"/>
    <w:tmpl w:val="3C90F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40CB"/>
    <w:rsid w:val="00010C1F"/>
    <w:rsid w:val="00046DD4"/>
    <w:rsid w:val="0007316B"/>
    <w:rsid w:val="000A395B"/>
    <w:rsid w:val="000A5138"/>
    <w:rsid w:val="00145255"/>
    <w:rsid w:val="001F6F47"/>
    <w:rsid w:val="00231DB1"/>
    <w:rsid w:val="00301916"/>
    <w:rsid w:val="00316641"/>
    <w:rsid w:val="003265B1"/>
    <w:rsid w:val="003C0BE9"/>
    <w:rsid w:val="003F3FD5"/>
    <w:rsid w:val="004412AF"/>
    <w:rsid w:val="004A3596"/>
    <w:rsid w:val="004F3298"/>
    <w:rsid w:val="004F41E1"/>
    <w:rsid w:val="00544563"/>
    <w:rsid w:val="00553CCB"/>
    <w:rsid w:val="005D14D7"/>
    <w:rsid w:val="005D40CB"/>
    <w:rsid w:val="005F6FFA"/>
    <w:rsid w:val="0060019D"/>
    <w:rsid w:val="00616F6A"/>
    <w:rsid w:val="006807FE"/>
    <w:rsid w:val="006F57D2"/>
    <w:rsid w:val="0070541B"/>
    <w:rsid w:val="008C46AA"/>
    <w:rsid w:val="00902412"/>
    <w:rsid w:val="00914FF2"/>
    <w:rsid w:val="00940DEA"/>
    <w:rsid w:val="00987813"/>
    <w:rsid w:val="009A16F4"/>
    <w:rsid w:val="00A03854"/>
    <w:rsid w:val="00A60004"/>
    <w:rsid w:val="00A64F23"/>
    <w:rsid w:val="00A77EC0"/>
    <w:rsid w:val="00A96DE6"/>
    <w:rsid w:val="00AC5817"/>
    <w:rsid w:val="00AD042F"/>
    <w:rsid w:val="00B20F1A"/>
    <w:rsid w:val="00B90A3A"/>
    <w:rsid w:val="00CE0759"/>
    <w:rsid w:val="00D21260"/>
    <w:rsid w:val="00D80B7A"/>
    <w:rsid w:val="00DB3495"/>
    <w:rsid w:val="00DC2E87"/>
    <w:rsid w:val="00DD5FD8"/>
    <w:rsid w:val="00E1219A"/>
    <w:rsid w:val="00E34CF2"/>
    <w:rsid w:val="00F2282C"/>
    <w:rsid w:val="00F906C7"/>
    <w:rsid w:val="00F94D44"/>
    <w:rsid w:val="00FB4BF8"/>
    <w:rsid w:val="00FF52C1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2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12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F4"/>
  </w:style>
  <w:style w:type="paragraph" w:styleId="Zpat">
    <w:name w:val="footer"/>
    <w:basedOn w:val="Normln"/>
    <w:link w:val="Zpat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F4"/>
  </w:style>
  <w:style w:type="paragraph" w:styleId="Textbubliny">
    <w:name w:val="Balloon Text"/>
    <w:basedOn w:val="Normln"/>
    <w:link w:val="TextbublinyChar"/>
    <w:uiPriority w:val="99"/>
    <w:semiHidden/>
    <w:unhideWhenUsed/>
    <w:rsid w:val="00CE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59"/>
    <w:rPr>
      <w:rFonts w:ascii="Tahoma" w:hAnsi="Tahoma" w:cs="Tahoma"/>
      <w:sz w:val="16"/>
      <w:szCs w:val="16"/>
      <w:lang w:eastAsia="en-US"/>
    </w:rPr>
  </w:style>
  <w:style w:type="paragraph" w:customStyle="1" w:styleId="Obsahtabulky">
    <w:name w:val="Obsah tabulky"/>
    <w:basedOn w:val="Normln"/>
    <w:rsid w:val="0031664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AE27-1C0B-40FC-9D35-4703E5B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Prášek</dc:creator>
  <cp:lastModifiedBy>Pavlina</cp:lastModifiedBy>
  <cp:revision>3</cp:revision>
  <dcterms:created xsi:type="dcterms:W3CDTF">2018-09-20T21:48:00Z</dcterms:created>
  <dcterms:modified xsi:type="dcterms:W3CDTF">2018-09-20T21:49:00Z</dcterms:modified>
</cp:coreProperties>
</file>