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5" w:rsidRPr="006623A5" w:rsidRDefault="006623A5" w:rsidP="006623A5">
      <w:pPr>
        <w:rPr>
          <w:rFonts w:ascii="Times New Roman" w:hAnsi="Times New Roman"/>
          <w:b/>
          <w:shadow/>
          <w:sz w:val="24"/>
          <w:szCs w:val="24"/>
        </w:rPr>
      </w:pPr>
    </w:p>
    <w:p w:rsidR="00F6734B" w:rsidRPr="008F26FD" w:rsidRDefault="009879EF" w:rsidP="00600F9D">
      <w:pPr>
        <w:jc w:val="center"/>
        <w:rPr>
          <w:rFonts w:ascii="Times New Roman" w:hAnsi="Times New Roman"/>
          <w:b/>
          <w:shadow/>
          <w:sz w:val="36"/>
          <w:szCs w:val="36"/>
        </w:rPr>
      </w:pPr>
      <w:r>
        <w:rPr>
          <w:rFonts w:ascii="Times New Roman" w:hAnsi="Times New Roman"/>
          <w:b/>
          <w:shadow/>
          <w:sz w:val="36"/>
          <w:szCs w:val="36"/>
        </w:rPr>
        <w:t xml:space="preserve">Příloha č. 1: </w:t>
      </w:r>
      <w:r w:rsidR="0035451A" w:rsidRPr="008F26FD">
        <w:rPr>
          <w:rFonts w:ascii="Times New Roman" w:hAnsi="Times New Roman"/>
          <w:b/>
          <w:shadow/>
          <w:sz w:val="36"/>
          <w:szCs w:val="36"/>
        </w:rPr>
        <w:t>Krycí list nabídky</w:t>
      </w:r>
    </w:p>
    <w:p w:rsidR="004F2868" w:rsidRPr="00145255" w:rsidRDefault="004F2868" w:rsidP="004F286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3794"/>
        <w:gridCol w:w="5416"/>
      </w:tblGrid>
      <w:tr w:rsidR="004F2868" w:rsidRPr="00145255" w:rsidTr="00480F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4F2868" w:rsidRPr="00A03854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Název výběrového řízení: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4F2868" w:rsidRPr="00A03854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F2868" w:rsidRDefault="004F2868" w:rsidP="00480FDB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Pořízení mobilních strojů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  <w:p w:rsidR="004F2868" w:rsidRPr="0045471F" w:rsidRDefault="004F2868" w:rsidP="00DD6BA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Pořízení mobilních strojů </w:t>
            </w:r>
            <w:r w:rsidR="00DD6BA7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4F2868" w:rsidRPr="00145255" w:rsidRDefault="004F2868" w:rsidP="004F2868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4F2868" w:rsidRPr="00145255" w:rsidTr="00480FDB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Kohoutov 108, 544 01 Dvůr Králové n.L.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45943664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CZ7302123092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+420 733 109 439</w:t>
            </w:r>
          </w:p>
        </w:tc>
      </w:tr>
      <w:tr w:rsidR="004F2868" w:rsidRPr="00145255" w:rsidTr="00480FD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4F2868" w:rsidRPr="00145255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868" w:rsidRDefault="004F2868" w:rsidP="00480FD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v.klecar@seznam.cz</w:t>
            </w:r>
          </w:p>
        </w:tc>
      </w:tr>
    </w:tbl>
    <w:p w:rsidR="004F2868" w:rsidRDefault="004F2868" w:rsidP="004F2868">
      <w:pPr>
        <w:rPr>
          <w:rFonts w:ascii="Times New Roman" w:hAnsi="Times New Roman"/>
          <w:b/>
          <w:sz w:val="26"/>
          <w:szCs w:val="26"/>
        </w:rPr>
      </w:pPr>
    </w:p>
    <w:p w:rsidR="00676D8C" w:rsidRDefault="00676D8C" w:rsidP="00676D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8F26FD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Uchazeč</w:t>
            </w: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Telefon – mobil: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B1" w:rsidRDefault="00A975B1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6D8C" w:rsidRDefault="00676D8C" w:rsidP="00676D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Základním hodnotícím kritériem je </w:t>
      </w:r>
      <w:r w:rsidRPr="0050616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NEJNIŽŠÍ</w:t>
      </w:r>
      <w:r w:rsidRPr="00506162">
        <w:rPr>
          <w:rFonts w:ascii="Times New Roman" w:hAnsi="Times New Roman"/>
          <w:b/>
          <w:sz w:val="24"/>
          <w:szCs w:val="24"/>
        </w:rPr>
        <w:t xml:space="preserve"> NABÍDK</w:t>
      </w:r>
      <w:r>
        <w:rPr>
          <w:rFonts w:ascii="Times New Roman" w:hAnsi="Times New Roman"/>
          <w:b/>
          <w:sz w:val="24"/>
          <w:szCs w:val="24"/>
        </w:rPr>
        <w:t>OVÁ CENA</w:t>
      </w:r>
      <w:r w:rsidRPr="00506162">
        <w:rPr>
          <w:rFonts w:ascii="Times New Roman" w:hAnsi="Times New Roman"/>
          <w:b/>
          <w:sz w:val="24"/>
          <w:szCs w:val="24"/>
        </w:rPr>
        <w:t>“</w:t>
      </w:r>
    </w:p>
    <w:p w:rsidR="0017379C" w:rsidRPr="0017379C" w:rsidRDefault="0017379C" w:rsidP="009D4BC5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779"/>
        <w:gridCol w:w="3070"/>
        <w:gridCol w:w="38"/>
      </w:tblGrid>
      <w:tr w:rsidR="00A975B1" w:rsidRPr="009D3CC1" w:rsidTr="009D3CC1">
        <w:trPr>
          <w:gridAfter w:val="1"/>
          <w:wAfter w:w="38" w:type="dxa"/>
        </w:trPr>
        <w:tc>
          <w:tcPr>
            <w:tcW w:w="9210" w:type="dxa"/>
            <w:gridSpan w:val="4"/>
            <w:shd w:val="clear" w:color="auto" w:fill="F5B56F"/>
          </w:tcPr>
          <w:p w:rsidR="00A975B1" w:rsidRPr="009D3CC1" w:rsidRDefault="00A975B1" w:rsidP="009D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C1">
              <w:rPr>
                <w:rFonts w:ascii="Times New Roman" w:hAnsi="Times New Roman"/>
                <w:b/>
                <w:shadow/>
                <w:sz w:val="28"/>
                <w:szCs w:val="28"/>
              </w:rPr>
              <w:t>Nabídková cena zakázky v Kč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1E05E"/>
          </w:tcPr>
          <w:p w:rsidR="009879EF" w:rsidRPr="00676D8C" w:rsidRDefault="009879EF" w:rsidP="00987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779" w:type="dxa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C1E05E"/>
          </w:tcPr>
          <w:p w:rsidR="009879EF" w:rsidRPr="00676D8C" w:rsidRDefault="009879EF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Pr="00676D8C" w:rsidRDefault="009879EF" w:rsidP="009879EF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879EF" w:rsidRPr="00676D8C" w:rsidTr="009879EF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Celkem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879EF" w:rsidRPr="00676D8C" w:rsidRDefault="009879EF" w:rsidP="00970AE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9" w:type="dxa"/>
            <w:shd w:val="clear" w:color="auto" w:fill="auto"/>
          </w:tcPr>
          <w:p w:rsidR="009879EF" w:rsidRPr="00676D8C" w:rsidRDefault="009879EF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879EF" w:rsidRDefault="009879EF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676D8C" w:rsidRDefault="00676D8C" w:rsidP="003545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11"/>
      </w:tblGrid>
      <w:tr w:rsidR="00676D8C" w:rsidRPr="00E71369" w:rsidTr="005C7A63">
        <w:tc>
          <w:tcPr>
            <w:tcW w:w="9217" w:type="dxa"/>
            <w:gridSpan w:val="2"/>
            <w:shd w:val="clear" w:color="auto" w:fill="C1E05E"/>
          </w:tcPr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369">
              <w:rPr>
                <w:rFonts w:ascii="Times New Roman" w:hAnsi="Times New Roman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Pr="008F26FD" w:rsidRDefault="00F44300" w:rsidP="00F443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Datum, p</w:t>
            </w:r>
            <w:r w:rsidR="00676D8C" w:rsidRPr="008F26FD">
              <w:rPr>
                <w:rFonts w:ascii="Times New Roman" w:hAnsi="Times New Roman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B3C" w:rsidRDefault="00DA2B3C" w:rsidP="005B5550">
      <w:pPr>
        <w:rPr>
          <w:rFonts w:ascii="Times New Roman" w:hAnsi="Times New Roman"/>
          <w:sz w:val="24"/>
          <w:szCs w:val="24"/>
        </w:rPr>
      </w:pPr>
    </w:p>
    <w:sectPr w:rsidR="00DA2B3C" w:rsidSect="008F26FD">
      <w:headerReference w:type="default" r:id="rId6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66" w:rsidRDefault="00083B66" w:rsidP="00EB0324">
      <w:pPr>
        <w:spacing w:line="240" w:lineRule="auto"/>
      </w:pPr>
      <w:r>
        <w:separator/>
      </w:r>
    </w:p>
  </w:endnote>
  <w:endnote w:type="continuationSeparator" w:id="1">
    <w:p w:rsidR="00083B66" w:rsidRDefault="00083B66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66" w:rsidRDefault="00083B66" w:rsidP="00EB0324">
      <w:pPr>
        <w:spacing w:line="240" w:lineRule="auto"/>
      </w:pPr>
      <w:r>
        <w:separator/>
      </w:r>
    </w:p>
  </w:footnote>
  <w:footnote w:type="continuationSeparator" w:id="1">
    <w:p w:rsidR="00083B66" w:rsidRDefault="00083B66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9C" w:rsidRPr="007E6361" w:rsidRDefault="00FC4533" w:rsidP="0017379C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B60">
      <w:rPr>
        <w:rFonts w:ascii="Times New Roman" w:hAnsi="Times New Roman"/>
        <w:b/>
        <w:sz w:val="24"/>
        <w:szCs w:val="24"/>
      </w:rPr>
      <w:t xml:space="preserve">      </w:t>
    </w:r>
    <w:r w:rsidR="0017379C">
      <w:rPr>
        <w:rFonts w:ascii="Times New Roman" w:hAnsi="Times New Roman"/>
        <w:b/>
        <w:sz w:val="24"/>
        <w:szCs w:val="2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90FD3"/>
    <w:rsid w:val="00007090"/>
    <w:rsid w:val="00021900"/>
    <w:rsid w:val="00032F1F"/>
    <w:rsid w:val="00042E71"/>
    <w:rsid w:val="00083B66"/>
    <w:rsid w:val="000E2EF1"/>
    <w:rsid w:val="001227AD"/>
    <w:rsid w:val="001347F6"/>
    <w:rsid w:val="001669C0"/>
    <w:rsid w:val="0017379C"/>
    <w:rsid w:val="0018776F"/>
    <w:rsid w:val="001B77F3"/>
    <w:rsid w:val="001E5B60"/>
    <w:rsid w:val="00292EF4"/>
    <w:rsid w:val="002D549C"/>
    <w:rsid w:val="002E02AF"/>
    <w:rsid w:val="002F1A0E"/>
    <w:rsid w:val="0032637A"/>
    <w:rsid w:val="0035451A"/>
    <w:rsid w:val="003A3D27"/>
    <w:rsid w:val="003C139E"/>
    <w:rsid w:val="00496874"/>
    <w:rsid w:val="004E19DE"/>
    <w:rsid w:val="004E7988"/>
    <w:rsid w:val="004F2868"/>
    <w:rsid w:val="004F43AC"/>
    <w:rsid w:val="00561E81"/>
    <w:rsid w:val="00566012"/>
    <w:rsid w:val="005A6E49"/>
    <w:rsid w:val="005B283E"/>
    <w:rsid w:val="005B5550"/>
    <w:rsid w:val="005B78F9"/>
    <w:rsid w:val="005C7A63"/>
    <w:rsid w:val="005F4D53"/>
    <w:rsid w:val="00600F9D"/>
    <w:rsid w:val="00633B1E"/>
    <w:rsid w:val="006623A5"/>
    <w:rsid w:val="00676D8C"/>
    <w:rsid w:val="00695355"/>
    <w:rsid w:val="006C6D0F"/>
    <w:rsid w:val="006D1E92"/>
    <w:rsid w:val="006D4FD2"/>
    <w:rsid w:val="006F1DFE"/>
    <w:rsid w:val="00711054"/>
    <w:rsid w:val="007554C3"/>
    <w:rsid w:val="007632C8"/>
    <w:rsid w:val="007E7E93"/>
    <w:rsid w:val="00851851"/>
    <w:rsid w:val="008943B0"/>
    <w:rsid w:val="008D02DB"/>
    <w:rsid w:val="008D774D"/>
    <w:rsid w:val="008F26FD"/>
    <w:rsid w:val="0091644F"/>
    <w:rsid w:val="00934B49"/>
    <w:rsid w:val="009879EF"/>
    <w:rsid w:val="009D3CC1"/>
    <w:rsid w:val="009D4BC5"/>
    <w:rsid w:val="00A961A9"/>
    <w:rsid w:val="00A975B1"/>
    <w:rsid w:val="00B05A44"/>
    <w:rsid w:val="00C71AB7"/>
    <w:rsid w:val="00C80391"/>
    <w:rsid w:val="00CE6B40"/>
    <w:rsid w:val="00D2556F"/>
    <w:rsid w:val="00DA2B3C"/>
    <w:rsid w:val="00DD13AB"/>
    <w:rsid w:val="00DD6BA7"/>
    <w:rsid w:val="00DE217B"/>
    <w:rsid w:val="00DE3438"/>
    <w:rsid w:val="00E30FC2"/>
    <w:rsid w:val="00E4293D"/>
    <w:rsid w:val="00E71369"/>
    <w:rsid w:val="00E76A99"/>
    <w:rsid w:val="00E90FD3"/>
    <w:rsid w:val="00EB0324"/>
    <w:rsid w:val="00EF08A2"/>
    <w:rsid w:val="00F001AC"/>
    <w:rsid w:val="00F44300"/>
    <w:rsid w:val="00F5457F"/>
    <w:rsid w:val="00F6734B"/>
    <w:rsid w:val="00F82E8E"/>
    <w:rsid w:val="00FA2E4A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4B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Pavlina</cp:lastModifiedBy>
  <cp:revision>3</cp:revision>
  <dcterms:created xsi:type="dcterms:W3CDTF">2018-09-20T21:55:00Z</dcterms:created>
  <dcterms:modified xsi:type="dcterms:W3CDTF">2018-09-20T21:55:00Z</dcterms:modified>
</cp:coreProperties>
</file>